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sričiai, kaulų augmentacijos technikai. Išradimo tikslas - išvengti augmentacinės medžiagos strigimo pildiklyje ir pasiekti tolygų jos tiekimą tiksliai į reikiamą ertmę.  Augmentacinės medžiagos pildiklis yra sudarytas iš siaurėjančio lovelio formos latako korpuse su rankena ir stūmoklio su rankenėle. Pareiškiamas pildiklis tinka įvairių kaulų defektams užpildyti augmentacine medžiaga, pavyzdžiui, žandikaulių defektams ir ertmėms po sinusito pakėlimo.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