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energetics and be used for accumulating heat from the environment. Refrigerated and heated containers with closed circuit are connected by heat carrier tubes with selective nano-membranes to the thermocouple so that the heat is transferred by the informal way from the colder to warmer tank. Several thermocouples with thermal selective membranes connected with cascades form multistage membrane thermal machines. Thermal thermocouples with nano membranes ensures spontaneous thermal processes without additional external power source, used in all thermal systems, thermal machines, refrigerators, heat collectors and others.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