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Akumuliatoriaus elementų baterijos įkrovimo balansavimo sistema ir joje naudojamas duomenų perdavimo, matavimo bei balansavimo būdas priklauso elektrotechnikos sričiai, būtent elektros grandinių sistemoms, skirtos baterijų pakrovimo arba depoliarizacijai, arba apkrovų maitinimui iš baterijų bei baterijų antrinių elementų gamyba. Sistemoje naudojamas duomenų perdavimo būdas priklauso skaitmeninės informacijos perdavimo sričiai. Sistema yra skirta baterijos elementų įkrovimo balansavimui valdoma iškrovimo srove ir yra sudaryta iš kiekvienam akumuliatoriaus baterijos elementui skirtų modulių, kurie yra sujungti su baterijos elementais ir sujungti vienu duomenų perdavimo laidu nuosekliai tarpusavyje be optinio atskyrimo. Taip sujungtų modulių grandinė yra jungiama su centriniu valdymo bloku panaudojant optinį atskyrimą valdymo bloko duomenų perdavimo linijose su pirmu ir paskutiniu grandinės moduliu. Siekiant taupyti akumuliatoriaus paskutinio akumuliatoriaus grandinėje esančio elemento energiją naudojamas optinis atskyrimas su dviem optoizoliatoriais, vartojantis energiją tik signalo pasikeitimo momentu. Duomenų perdavimo šia grandine būdui skirtos išsiskaičiavimo, duomenų įrašymo visiems ir vienam modeliui, duomenų perskaitymo iš visų ir vieno modulio komandos. Komandų ir duomenų perdavimo būdui naudojami skaidraus ir neskaidraus duomenų perdavimo rėžimai, kurie priklausomai nuo  komandos tipo kombinuojami skirtingais laiko momentais, kurie užtikrina galimybę perduoti ir gauti duomenis tiek vienam, tiek ir visiems moduliams.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