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Invention relates to construction industry, and can be used for external and internal walls of the building insulation and its decorative finishing. Thermal insulation finishing plate production method comprises the foam thermal insulation plate coating with glue and cement mixture layers, bulk decorative grain insertion into glue and cement mixture layers and final formation of glaze coating. New is that sorted of one fraction decorative grain, before insertion, pour into a form that the internal dimensions match thermal insulation plate dimensions, and they are spread in a single layer. Thermal insulation panel after applying glue and cement mixture layers turns down, inserts into form on decorative grain layer and presses by press the thermal insulation plate’s lower surface by force sufficient to emboss decorative grains into thermal insulation plate. The press is held until glue is glued together the panes inside material.</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