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energetikos srities ir skirtas šilumai ir šalčiui generuoti. Šilumą (šaltį) kurianti sistema sudaryta iš dujų slėgį generuojančios dalies, suspaustų dujų kaupiklio , dujų greitintuvo, eilės tarpusavyje sujungtų šiluminių vamzdelių, šilumą bei šaltį surenkančių kaupiklių sistemos. Šildymo šiluminiais vamzdeliais sistema naudoja įvairių konstrukcijų dujų slėgio generacijos modulius, slėgį generuojančias mašinas, kompresorius, hidrosmūgį sukuriančias sistemas, ir kitus slėgio generavimo modulius. Šildymo šiluminiais vamzdeliais sistema gali veikti savarankiškai, uždaru būdu generuodama šilumą arba šaltį, be kuro deginimo, be elektros, be šiluminio paėmimo iš aplinkos.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