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elektrotechnikos sričiai ir gali būti panaudojamas įvadinėse komercinės elektros energijos apskaitos spintose (skydeliuose), kaip komutavimo ir apsaugos elementas, elektros apskaitos prietaisui prijungti ir automatiškai atjungti, suveikus apsaugai nuo kontroliuojamų parametrų nukrypimo už nustatytų ribų. Įtaisas susideda iš vienpolio automatinio jungikliio, matavimo elemento,  sudaryto iš skirtuminės elektros srovės matavimo transformatoriaus, turinčio dvi vienodo skaičiaus pirmines fazinę ir nulinę apvijas bei vieną antrinę apviją arba iš skirtuminės elektros srovės matavimo transformatoriaus ir tiekiamos elektros įtampos bei srovės matavimo transformatorių, vykdymo mechanizmo, turinčio spyruoklę ir cilindrinį kaištelį, įtaisytą vienpolio automatinio jungiklio atkabiklio lizde ir valdiklio, kurio įėjimas yra sujungtas su matavimo elemento išėjimu ir kurio išėjimas yra sujungtas su vykdymo mechanizmu, o elektros apskaitos prietaisas prie elektros tiekėjo tinklo fazinio laido yra prijungtas per vienpolį automatinį jungiklį ir matavimo elementą bei prie nulinio laido prijungtas per matavimo elementą ir su vartotojo elektros tinklo faziniu ir nuliniu laidais yra sujungtas tiesiogiai. Įtaisas leidžia patikimiau apsaugoti elektros apskaitos prietaisą, paprasčiau jį prijungti prie tiekėjo ir vartotojo elektros tinklų, pagal poreikius pasirinkti apsauginę funkciją bei su minimaliomis sąnaudomis panaudoti dabartinėse komercinės elektros apskaitos sistemose, neturinčiose tokių apsaugų.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