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Structure panel The invention relates to the construction field, in particular a building component in the form of finished panels, which are used as bearing elements in structural houses. New designed shield-shaped block is formed substantially as box, consisting of a plate and the Thermal insulation layer. New that Thermal insulation material has supporting plate on one side or both sides. To ensure load of the pane arranged transverse plane.@Shield materials: plates used in parallel with the load bearing plates are oriented strand board, and  lateral panels are plywood. As thermal shield material used Neopor, mineral wool or polystyrene. Panel connection are gluing and fixing screws. In this way plate can be used as bearing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