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ir yra skirtas individualių namų bei kitų analogiškų objektų šildymui. Siūlomas šildymo katilo oro padavimo mazgas  susidedantis oro  pašildymo kameros,  oro skirstytuvo ir ardelių,  minėtas oro skirstytuvas  susideda iš  dviejų  skirtingo diametro  vamzdžių, didesnio diametro vamzdis per skylę oro  pašildymo kameroje  išvestas į šildymo katilo degimo kameros vidų, mažesnio diametro vamzdis  vienu galu įkištas į didesnio diametro vamzdį, o kitu galu – į ardelius, didesnio diametro vamzdyje  virš mažesnio diametro vamzdžio galo įstatytas žiedas,  mažesnio  diametro vamzdis  per visą jo ilgį padarytas su plyšiais  vamzdžių   diametrai parinkti tokie, kad tarp jų galėtų  laisvai  praeiti oras, Siūlomas oro padavimo mazgo  mažesnio diametro vamzdis padarytas  trikampis arba keturkampis ir jo briaunose padaryti plyšiai.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