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suspension rotary water pressure energy conversion power output device. The device comprises energy converters (2) fixed to a rotating shaft (6), a ring shape frame (1) being concentric with and fixed to the rotating shaft (6), a turnover mechanism (3), a supporting base (4) and a hydraulic transmission mechanism. At least three energy converters (2) are radially and uniformly arranged around the rotating shaft (6). The ring shape frame (1) is driven by the turnover mechanism (3) to rotate. The device is arranged in the water in a microgravity suspension state, the device is circularly and continuously rotated around the rotating shaft under smaller external force. During the rotation, the floating energy is converted to hydraulic energy by releasing a floating buoy. By multiple said devices used in combination, the hydraulic oil is pressed into a high-pressure oil accumulator continuously to be used directly or for electric power generation in a hydraulic generator.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