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AC Power Adjustment, using Pulse Width Modulation (PWM) and a device for realizing this regulatory approach. The essence of this type of regulation is the inductive activated load shuffling with a directional diode for a single-pole power supply, the modulation of pulse width modulation, and the disconnection of this directional diode by connecting the opposite directional diode with the change of voltage signal.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