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solar-powered and crash proof water drawing pipe device for pumping station includes upper water pipe (7), lower water pipe (6) stretching into water, and fixed ring support (67) which is fixedly installed at the boundary of upper water pipe (7) and lower water pipe (6). The fixed ring support (67) is articulated with a drive motor device (8) at the side near the water wall (1). The drive motor device (8) is connected with the upper end of threaded sleeve (9) which is matched with the screw (91). The fixed convex lug (62) is set up near the water drawing port at the end of lower water pipe  (6) and near the side of water wall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