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leak proof joint connection and locking device for municipal greening water supply hosepipe is used to automatic connect the joint of municipal greening water supply hosepipe with water supply source and lock the connection. The device includes the device frame (9) and the drive motor (16) fixed in the device frame (9). Water supply hosepipe insertion channel (50) is set up in the device frame (9) for the water supply hosepipe (5) to insert. The hinge joint lid (501) which can be opened and closed manually is set up at the top opening of water supply hosepipe insertion channel (50). The drive motor (16) is connected with the screw (161) which extends downward from the drive motor (16).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