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spectacle structure of which the distance to eyes is adjustable, comprising two spectacle frames, junction plate linking the said two spectacle frames, and link block set on the two ends of the said spectacle frame. The said link block is provided with groove and fitted with spectacle frame rod via the said groove, the said spectacle frame rod is provided with link block, the said rotating block is fitted inside the said groove, bolt is fitted between the said rotating block and the said groove, movable spectacle frame is set below the said spectacle frame, motion bar is fitted between the said movable spectacle frame and the said spectacle frame, the innerside surface of the said movable spectacle frame is set with mount, and is fitted with lens via the said mount; this device can hold on nose, and the distance between lens and human eyes can be adjusted.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