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sporto, žaidimų, laisvalaikio ir sveikatingumo sektoriui ir yra susijęs su išmaniųjų įrenginių, interaktyvių žaidimų, bei balansinės lentos kombinacijų panaudojimu. Išradime pasiūlytas  išmaniosios balansinės lentos įrenginys, kuris turi padą, stabilizavimo mazgą, stovėjimo lentą, žaidimo lentą, interaktyvių žaidimų, bei išmaniojo įrenginio laikiklį, o jų tarpusavio suderinimas leidžia panaudoti balansinę lentą naujose srityse ir tampa patrauklus platesniam vartotojų ratui. Išradimo esmė yra tai, kad balansinė lenta tampa išmania kombinacija, kuri yra lengvai naudojama ir apjungia šiuolaikines technologijas.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