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Mažos vibracijos maitinimo kabelio laidų padėties nustatymo įtaisas yra naudojamas elektros kabelio  gnybto vietos nustatymui, siekiant realizuoti elektros jungtį su elektros įrenginio jungtimi (8); minėtas įtaisas apima pagrindo rėmą (9) ir padėties nustatymo variklį (7), pritvirtintą minėto pagrindo rėmo (98) apatinėje pagrindo dalyje,  su minėtu padėties nustatymo varikliu (7) valdomas sraigtas (71) yra su galu, kuris gali būti sukamai fiksuojamas minėto pagrindo rėmo (9) viršutiniame skersinyje (93), minėtas sraigtas (71) yra  sriegiu sujungiamas su  judančiu pleišto bloku (72), kad realizuotu slankųjį pritaikymą tarp minėto judamojo pleišto bloko (72) kairės pusės ir minėto pagrindo rėmo (9) išilginės atramos (92) ir minėto viršutinio skersinio (93) bėgio griovelio (921) ir   apatinio pagrindo (98) ir minėto judamojo pleišto bloko (6) dešinės pleišto paviršiaus sujungto su kūgiu (63) kairėje apkabos bloko (6)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