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measurement and testing systems; it is portable or modular - integrated to manufacturing lines or other analytical systems; the invention measures surface tension of the fluids. Described invention allows performing in situ measurements at the site and in the laboratory (ex situ). The in situ results are obtained automatically; they are more precise than the results provided by the analogue instruments and the measurement requires smaller sample volume. The measurement system works supplied by low voltage power supply, or can work connected to the socket alternating current power supply. During measurement, force sensor measures the force that is required to detach measurement probe from the surface of the liquid. Probe detachment speed can be adjusted, so that measurements are performed very rapidly or extremely slowly. The instrument can measure low detachment force and relatively high detachment force. Measurement sample volume can be few milliliters up  to several tens of milliliters, or it is unlimited when liquid surface tension is measured in the flow-through cells.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