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aprašo matavimo, testavimo sistemą, kuri yra miniatiūrizuotas ir autonominis analitinis kapiliarinės elektroforezės įrenginys su integruotu bandinių surinkimo moduliu. Šis išradimas gali būti integruojamas į pilotuojamus ir bepiločius savaeigius, bepilotes ir pilotuojamas skraidykles, pilotuojamus ir bepiločius laivus, gamybines linijas ir kitus analizės įrenginius. Pateikiamas išradimas sudaro galimybę atlikti matavimus sunkiai pasiekiamose ir pavojingose vietovėse, veiklos vietoje (in situ) nuotoliniu autonominiu būdu, kur operatoriaus dalyvavimas yra negalimas ir laboratorijoje (ex situ), taip pat su operatoriaus pagalba, arba tik su jo priežiūra. Pats įrenginys veikia su integruotu žemos, ar aukštos įtampos šaltiniu, arba įjungtas į elektros tinklą. Išradimo objektas surenka  aplinkos oro bandinius, pagal nustatytus parametrus ir juos analizuoja kapiliarinės elektroforezės metodu. Surinkti bandiniai gali turėti lakių ir nelakių komponentų. Patys matavimai yra tikslesni ir   glaudesni, nes surinktų bandinių nereikia transportuoti, jie analizuojami iš karto, todėl ypač sumažėja bandinio degradavimo, kitimo tikimybė. Prietaisas leidžia reguliuoti, kiek laiko bus renkamasbandinys, darbiniai elektrolitai ir buferiniai tirpalai parenkami pagal reikiamą metodiką, automatinis kapiliaro išplovimas pasirenkamas pagal reikiamą metodiką, prietaisas gali atlikti hidrodinaminę, elektrokinetinę, arba kombinuotą bandinio įleidimą. Analizuojamo bandinio tūris gali būti nuo 5 mikrolitrų iki 50 mililitrų.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