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the field of air vehicles, in particular to unmanned drones with multiple propellers. The folding drone consists of two housings (1,2), with motors (5,6) and impellers (7,8) mounted thereon, which are interconnected by two parallel levers (3,4). The levers (3,4) are connected to the housings (1,2) by flat hinges (9,10). The transfer of the drone from the working position to the transport/storage position can be done by manually pulling one housing (1) from one another (2) to the positions of the fixed levers (3,4) and vice versa by pushing the housings (1,2) one to  another till the smooth contact. Other known mechanical positioning methods or servo drive may be used. The levers (3,4) and hinges (9,10) are hollow which the wires connecting the drone electronic assemblies pass through.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