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61420" w14:textId="2FD99A00" w:rsidR="004F0BF7" w:rsidRPr="003475EE" w:rsidRDefault="00647969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sz w:val="20"/>
        </w:rPr>
        <w:t xml:space="preserve">1. </w:t>
      </w:r>
      <w:r w:rsidR="009B7E74" w:rsidRPr="003475EE">
        <w:rPr>
          <w:rFonts w:ascii="Helvetica" w:eastAsia="Arial" w:hAnsi="Helvetica" w:cs="Helvetica"/>
          <w:sz w:val="20"/>
        </w:rPr>
        <w:t xml:space="preserve">Junginys, kurio </w:t>
      </w:r>
      <w:proofErr w:type="spellStart"/>
      <w:r w:rsidR="009B7E74" w:rsidRPr="003475EE">
        <w:rPr>
          <w:rFonts w:ascii="Helvetica" w:eastAsia="Arial" w:hAnsi="Helvetica" w:cs="Helvetica"/>
          <w:sz w:val="20"/>
        </w:rPr>
        <w:t>struktūra</w:t>
      </w:r>
      <w:proofErr w:type="spellEnd"/>
      <w:r w:rsidR="009B7E74" w:rsidRPr="003475EE">
        <w:rPr>
          <w:rFonts w:ascii="Helvetica" w:eastAsia="Arial" w:hAnsi="Helvetica" w:cs="Helvetica"/>
          <w:sz w:val="20"/>
        </w:rPr>
        <w:t xml:space="preserve"> yra (6):</w:t>
      </w:r>
    </w:p>
    <w:p w14:paraId="49F5C8C4" w14:textId="4521CF36" w:rsidR="009B7E74" w:rsidRPr="003475EE" w:rsidRDefault="001E6445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noProof/>
          <w:sz w:val="20"/>
        </w:rPr>
        <w:drawing>
          <wp:inline distT="0" distB="0" distL="0" distR="0" wp14:anchorId="3D172E0C" wp14:editId="74042AFE">
            <wp:extent cx="2428875" cy="1570347"/>
            <wp:effectExtent l="0" t="0" r="0" b="508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2988" cy="15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CA8C" w14:textId="69EC5153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sz w:val="20"/>
        </w:rPr>
        <w:t xml:space="preserve">arba jo druskos ir </w:t>
      </w:r>
      <w:proofErr w:type="spellStart"/>
      <w:r w:rsidRPr="003475EE">
        <w:rPr>
          <w:rFonts w:ascii="Helvetica" w:eastAsia="Arial" w:hAnsi="Helvetica" w:cs="Helvetica"/>
          <w:sz w:val="20"/>
        </w:rPr>
        <w:t>solvatai</w:t>
      </w:r>
      <w:proofErr w:type="spellEnd"/>
      <w:r w:rsidRPr="003475EE">
        <w:rPr>
          <w:rFonts w:ascii="Helvetica" w:eastAsia="Arial" w:hAnsi="Helvetica" w:cs="Helvetica"/>
          <w:sz w:val="20"/>
        </w:rPr>
        <w:t>.</w:t>
      </w:r>
    </w:p>
    <w:p w14:paraId="29F8BF63" w14:textId="46D2F176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Helvetica"/>
          <w:sz w:val="20"/>
        </w:rPr>
      </w:pPr>
    </w:p>
    <w:p w14:paraId="2586140F" w14:textId="1413C102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sz w:val="20"/>
        </w:rPr>
        <w:t xml:space="preserve">2. Junginys pagal 1 </w:t>
      </w:r>
      <w:proofErr w:type="spellStart"/>
      <w:r w:rsidRPr="003475EE">
        <w:rPr>
          <w:rFonts w:ascii="Helvetica" w:eastAsia="Arial" w:hAnsi="Helvetica" w:cs="Helvetica"/>
          <w:sz w:val="20"/>
        </w:rPr>
        <w:t>punkta</w:t>
      </w:r>
      <w:proofErr w:type="spellEnd"/>
      <w:r w:rsidRPr="003475EE">
        <w:rPr>
          <w:rFonts w:ascii="Helvetica" w:eastAsia="Arial" w:hAnsi="Helvetica" w:cs="Helvetica"/>
          <w:sz w:val="20"/>
        </w:rPr>
        <w:t xml:space="preserve">̨, kurio </w:t>
      </w:r>
      <w:proofErr w:type="spellStart"/>
      <w:r w:rsidRPr="003475EE">
        <w:rPr>
          <w:rFonts w:ascii="Helvetica" w:eastAsia="Arial" w:hAnsi="Helvetica" w:cs="Helvetica"/>
          <w:sz w:val="20"/>
        </w:rPr>
        <w:t>struktūra</w:t>
      </w:r>
      <w:proofErr w:type="spellEnd"/>
      <w:r w:rsidRPr="003475EE">
        <w:rPr>
          <w:rFonts w:ascii="Helvetica" w:eastAsia="Arial" w:hAnsi="Helvetica" w:cs="Helvetica"/>
          <w:sz w:val="20"/>
        </w:rPr>
        <w:t xml:space="preserve"> yra (7):</w:t>
      </w:r>
    </w:p>
    <w:p w14:paraId="54E014BC" w14:textId="4D803A1C" w:rsidR="009B7E74" w:rsidRPr="003475EE" w:rsidRDefault="001E6445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noProof/>
          <w:sz w:val="20"/>
        </w:rPr>
        <w:drawing>
          <wp:inline distT="0" distB="0" distL="0" distR="0" wp14:anchorId="06852ECF" wp14:editId="623CB1DC">
            <wp:extent cx="3000375" cy="143760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2923" cy="14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214F" w14:textId="77777777" w:rsidR="00B05426" w:rsidRPr="003475EE" w:rsidRDefault="00B05426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Helvetica"/>
          <w:sz w:val="20"/>
        </w:rPr>
      </w:pPr>
    </w:p>
    <w:p w14:paraId="1012210F" w14:textId="1ECF3AC7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sz w:val="20"/>
        </w:rPr>
        <w:t xml:space="preserve">3. Kompozicija, apimanti junginį pagal 1 arba 2 </w:t>
      </w:r>
      <w:proofErr w:type="spellStart"/>
      <w:r w:rsidRPr="003475EE">
        <w:rPr>
          <w:rFonts w:ascii="Helvetica" w:eastAsia="Arial" w:hAnsi="Helvetica" w:cs="Helvetica"/>
          <w:sz w:val="20"/>
        </w:rPr>
        <w:t>punkta</w:t>
      </w:r>
      <w:proofErr w:type="spellEnd"/>
      <w:r w:rsidRPr="003475EE">
        <w:rPr>
          <w:rFonts w:ascii="Helvetica" w:eastAsia="Arial" w:hAnsi="Helvetica" w:cs="Helvetica"/>
          <w:sz w:val="20"/>
        </w:rPr>
        <w:t xml:space="preserve">̨ ir farmaciniu </w:t>
      </w:r>
      <w:proofErr w:type="spellStart"/>
      <w:r w:rsidRPr="003475EE">
        <w:rPr>
          <w:rFonts w:ascii="Helvetica" w:eastAsia="Arial" w:hAnsi="Helvetica" w:cs="Helvetica"/>
          <w:sz w:val="20"/>
        </w:rPr>
        <w:t>požiūriu</w:t>
      </w:r>
      <w:proofErr w:type="spellEnd"/>
      <w:r w:rsidRPr="003475EE">
        <w:rPr>
          <w:rFonts w:ascii="Helvetica" w:eastAsia="Arial" w:hAnsi="Helvetica" w:cs="Helvetica"/>
          <w:sz w:val="20"/>
        </w:rPr>
        <w:t xml:space="preserve"> efektyvų </w:t>
      </w:r>
      <w:proofErr w:type="spellStart"/>
      <w:r w:rsidRPr="003475EE">
        <w:rPr>
          <w:rFonts w:ascii="Helvetica" w:eastAsia="Arial" w:hAnsi="Helvetica" w:cs="Helvetica"/>
          <w:sz w:val="20"/>
        </w:rPr>
        <w:t>užpilda</w:t>
      </w:r>
      <w:proofErr w:type="spellEnd"/>
      <w:r w:rsidRPr="003475EE">
        <w:rPr>
          <w:rFonts w:ascii="Helvetica" w:eastAsia="Arial" w:hAnsi="Helvetica" w:cs="Helvetica"/>
          <w:sz w:val="20"/>
        </w:rPr>
        <w:t>̨.</w:t>
      </w:r>
    </w:p>
    <w:p w14:paraId="0F0EB020" w14:textId="41876835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Helvetica"/>
          <w:sz w:val="20"/>
        </w:rPr>
      </w:pPr>
    </w:p>
    <w:p w14:paraId="02B59605" w14:textId="76BF450F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sz w:val="20"/>
        </w:rPr>
        <w:t>4. Junginys pagal 1 arba 2 punktą, skirtas naudoti virusinės infekcijos gydymui, kur virusinė infekcija yra ŽIV infekcija.</w:t>
      </w:r>
    </w:p>
    <w:p w14:paraId="22C95393" w14:textId="20980373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Helvetica" w:eastAsia="Arial" w:hAnsi="Helvetica" w:cs="Helvetica"/>
          <w:sz w:val="20"/>
        </w:rPr>
      </w:pPr>
    </w:p>
    <w:p w14:paraId="02C90C7A" w14:textId="010EBD42" w:rsidR="009B7E74" w:rsidRPr="003475EE" w:rsidRDefault="009B7E74" w:rsidP="00347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Helvetica" w:eastAsia="Arial" w:hAnsi="Helvetica" w:cs="Helvetica"/>
          <w:sz w:val="20"/>
        </w:rPr>
      </w:pPr>
      <w:r w:rsidRPr="003475EE">
        <w:rPr>
          <w:rFonts w:ascii="Helvetica" w:eastAsia="Arial" w:hAnsi="Helvetica" w:cs="Helvetica"/>
          <w:sz w:val="20"/>
        </w:rPr>
        <w:t xml:space="preserve">5. </w:t>
      </w:r>
      <w:r w:rsidR="00AB28AB" w:rsidRPr="003475EE">
        <w:rPr>
          <w:rFonts w:ascii="Helvetica" w:eastAsia="Arial" w:hAnsi="Helvetica" w:cs="Helvetica"/>
          <w:sz w:val="20"/>
        </w:rPr>
        <w:t>Kompozicija pagal 3 punktą, skirta naudoti virusinės infekcijos gydymui, kur virusinė infekcija yra ŽIV infekcija.</w:t>
      </w:r>
    </w:p>
    <w:sectPr w:rsidR="009B7E74" w:rsidRPr="003475EE" w:rsidSect="003475EE">
      <w:pgSz w:w="11906" w:h="16838"/>
      <w:pgMar w:top="1134" w:right="567" w:bottom="567" w:left="1701" w:header="567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FFC4D" w14:textId="77777777" w:rsidR="00252B15" w:rsidRDefault="00252B15">
      <w:pPr>
        <w:spacing w:after="0" w:line="240" w:lineRule="auto"/>
      </w:pPr>
      <w:r>
        <w:separator/>
      </w:r>
    </w:p>
  </w:endnote>
  <w:endnote w:type="continuationSeparator" w:id="0">
    <w:p w14:paraId="299F1CF7" w14:textId="77777777" w:rsidR="00252B15" w:rsidRDefault="00252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11E70" w14:textId="77777777" w:rsidR="00252B15" w:rsidRDefault="00252B15">
      <w:pPr>
        <w:spacing w:after="0" w:line="240" w:lineRule="auto"/>
      </w:pPr>
      <w:r>
        <w:separator/>
      </w:r>
    </w:p>
  </w:footnote>
  <w:footnote w:type="continuationSeparator" w:id="0">
    <w:p w14:paraId="39BA22ED" w14:textId="77777777" w:rsidR="00252B15" w:rsidRDefault="00252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51D5A"/>
    <w:multiLevelType w:val="multilevel"/>
    <w:tmpl w:val="68BED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5616CD"/>
    <w:multiLevelType w:val="multilevel"/>
    <w:tmpl w:val="CA7CB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3191A"/>
    <w:multiLevelType w:val="multilevel"/>
    <w:tmpl w:val="3AFAD9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FE6405"/>
    <w:multiLevelType w:val="multilevel"/>
    <w:tmpl w:val="BD5E4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DE5D7E"/>
    <w:multiLevelType w:val="multilevel"/>
    <w:tmpl w:val="EF202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5C561C"/>
    <w:multiLevelType w:val="multilevel"/>
    <w:tmpl w:val="51CC5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494276"/>
    <w:multiLevelType w:val="multilevel"/>
    <w:tmpl w:val="BD82D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111D48"/>
    <w:multiLevelType w:val="multilevel"/>
    <w:tmpl w:val="FC4EED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311066"/>
    <w:multiLevelType w:val="multilevel"/>
    <w:tmpl w:val="7BA4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9B5604"/>
    <w:multiLevelType w:val="multilevel"/>
    <w:tmpl w:val="1ABCF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E67F7F"/>
    <w:multiLevelType w:val="multilevel"/>
    <w:tmpl w:val="0BFE5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CD0E73"/>
    <w:multiLevelType w:val="multilevel"/>
    <w:tmpl w:val="23ACE2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AA717D"/>
    <w:multiLevelType w:val="multilevel"/>
    <w:tmpl w:val="0EE0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3"/>
  </w:num>
  <w:num w:numId="5">
    <w:abstractNumId w:val="9"/>
  </w:num>
  <w:num w:numId="6">
    <w:abstractNumId w:val="12"/>
  </w:num>
  <w:num w:numId="7">
    <w:abstractNumId w:val="1"/>
  </w:num>
  <w:num w:numId="8">
    <w:abstractNumId w:val="0"/>
  </w:num>
  <w:num w:numId="9">
    <w:abstractNumId w:val="8"/>
  </w:num>
  <w:num w:numId="10">
    <w:abstractNumId w:val="4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6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F4C"/>
    <w:rsid w:val="00036722"/>
    <w:rsid w:val="00075309"/>
    <w:rsid w:val="00081D7B"/>
    <w:rsid w:val="00090C92"/>
    <w:rsid w:val="000960BC"/>
    <w:rsid w:val="000B7C64"/>
    <w:rsid w:val="000C6B81"/>
    <w:rsid w:val="00127477"/>
    <w:rsid w:val="001765F6"/>
    <w:rsid w:val="001846F2"/>
    <w:rsid w:val="00186281"/>
    <w:rsid w:val="00191994"/>
    <w:rsid w:val="001A4087"/>
    <w:rsid w:val="001B55FE"/>
    <w:rsid w:val="001C284C"/>
    <w:rsid w:val="001D4D59"/>
    <w:rsid w:val="001E6445"/>
    <w:rsid w:val="00214AE2"/>
    <w:rsid w:val="00252B15"/>
    <w:rsid w:val="0025408F"/>
    <w:rsid w:val="00264922"/>
    <w:rsid w:val="0028584A"/>
    <w:rsid w:val="002949A0"/>
    <w:rsid w:val="002F4556"/>
    <w:rsid w:val="00311B4D"/>
    <w:rsid w:val="003475EE"/>
    <w:rsid w:val="00375442"/>
    <w:rsid w:val="00385DCB"/>
    <w:rsid w:val="003960C9"/>
    <w:rsid w:val="003B14B2"/>
    <w:rsid w:val="003C1613"/>
    <w:rsid w:val="003D4B49"/>
    <w:rsid w:val="003D5F88"/>
    <w:rsid w:val="003F1D7F"/>
    <w:rsid w:val="00414B36"/>
    <w:rsid w:val="00433DC0"/>
    <w:rsid w:val="00444866"/>
    <w:rsid w:val="00461F26"/>
    <w:rsid w:val="00475FCC"/>
    <w:rsid w:val="004A5B6F"/>
    <w:rsid w:val="004D56DD"/>
    <w:rsid w:val="004F0BF7"/>
    <w:rsid w:val="005101D7"/>
    <w:rsid w:val="0052053A"/>
    <w:rsid w:val="005209F2"/>
    <w:rsid w:val="00536383"/>
    <w:rsid w:val="00546CF2"/>
    <w:rsid w:val="00551453"/>
    <w:rsid w:val="005C3366"/>
    <w:rsid w:val="005C553A"/>
    <w:rsid w:val="005F28E4"/>
    <w:rsid w:val="00604E63"/>
    <w:rsid w:val="006219F9"/>
    <w:rsid w:val="00634D2A"/>
    <w:rsid w:val="006400D0"/>
    <w:rsid w:val="00647969"/>
    <w:rsid w:val="00647D47"/>
    <w:rsid w:val="00657DA8"/>
    <w:rsid w:val="00694F4C"/>
    <w:rsid w:val="0069701C"/>
    <w:rsid w:val="006B6CB0"/>
    <w:rsid w:val="006C0933"/>
    <w:rsid w:val="006C147B"/>
    <w:rsid w:val="006C3352"/>
    <w:rsid w:val="006E0F0A"/>
    <w:rsid w:val="00722DB0"/>
    <w:rsid w:val="007278EA"/>
    <w:rsid w:val="007564B8"/>
    <w:rsid w:val="00776508"/>
    <w:rsid w:val="007904F5"/>
    <w:rsid w:val="00851ACF"/>
    <w:rsid w:val="00894701"/>
    <w:rsid w:val="008D468D"/>
    <w:rsid w:val="008F3B7D"/>
    <w:rsid w:val="008F4258"/>
    <w:rsid w:val="008F48B2"/>
    <w:rsid w:val="0090448F"/>
    <w:rsid w:val="009233E6"/>
    <w:rsid w:val="009262BE"/>
    <w:rsid w:val="00983DA3"/>
    <w:rsid w:val="009A4AD9"/>
    <w:rsid w:val="009A7FA9"/>
    <w:rsid w:val="009B7E74"/>
    <w:rsid w:val="009D52F5"/>
    <w:rsid w:val="009F688C"/>
    <w:rsid w:val="00A21121"/>
    <w:rsid w:val="00A24B55"/>
    <w:rsid w:val="00A26A2E"/>
    <w:rsid w:val="00A43DFA"/>
    <w:rsid w:val="00A854D4"/>
    <w:rsid w:val="00AA5193"/>
    <w:rsid w:val="00AB28AB"/>
    <w:rsid w:val="00AC126E"/>
    <w:rsid w:val="00AE1DE9"/>
    <w:rsid w:val="00B05426"/>
    <w:rsid w:val="00B86D82"/>
    <w:rsid w:val="00B91326"/>
    <w:rsid w:val="00C34607"/>
    <w:rsid w:val="00C779EF"/>
    <w:rsid w:val="00CB47B0"/>
    <w:rsid w:val="00CD0760"/>
    <w:rsid w:val="00D83CC1"/>
    <w:rsid w:val="00DC0E4B"/>
    <w:rsid w:val="00DF0C04"/>
    <w:rsid w:val="00E2317E"/>
    <w:rsid w:val="00E2380B"/>
    <w:rsid w:val="00E25330"/>
    <w:rsid w:val="00E510AA"/>
    <w:rsid w:val="00E5399E"/>
    <w:rsid w:val="00E61537"/>
    <w:rsid w:val="00E643F0"/>
    <w:rsid w:val="00ED653D"/>
    <w:rsid w:val="00EE37AF"/>
    <w:rsid w:val="00EF0536"/>
    <w:rsid w:val="00EF5B81"/>
    <w:rsid w:val="00F2249B"/>
    <w:rsid w:val="00F34A74"/>
    <w:rsid w:val="00F36AC5"/>
    <w:rsid w:val="00F610AA"/>
    <w:rsid w:val="00F822D3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336C74"/>
  <w15:docId w15:val="{6BA7A0E2-4F54-5F47-99F3-7828105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-L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21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0D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D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75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5EE"/>
  </w:style>
  <w:style w:type="paragraph" w:styleId="Footer">
    <w:name w:val="footer"/>
    <w:basedOn w:val="Normal"/>
    <w:link w:val="FooterChar"/>
    <w:uiPriority w:val="99"/>
    <w:unhideWhenUsed/>
    <w:rsid w:val="003475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5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9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8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0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7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5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1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5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2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1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2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ts+JcerH/ZBdrjS91QfOT6ixMw==">AMUW2mU0wnhZD0hOe3y+F4U1RasIM138geCT+yAchgFl/cMEg+KFO1Fgu+gX6JIdlADkfMf+fraXh/DP6dMp02htWVI/YTQC2ZSpmR+0CKdR4Sql807HnRPHtbOAQNspqFj4R5HBrv/Z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408</Characters>
  <Application>Microsoft Office Word</Application>
  <DocSecurity>0</DocSecurity>
  <Lines>18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Raimonda Kvietkauskaitė</dc:creator>
  <cp:lastModifiedBy>Raimonda Kvietkauskaitė</cp:lastModifiedBy>
  <cp:revision>2</cp:revision>
  <dcterms:created xsi:type="dcterms:W3CDTF">2021-12-23T11:51:00Z</dcterms:created>
  <dcterms:modified xsi:type="dcterms:W3CDTF">2021-12-23T11:51:00Z</dcterms:modified>
</cp:coreProperties>
</file>