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B0DD" w14:textId="77777777" w:rsidR="00EB6AA6" w:rsidRPr="0092575D" w:rsidRDefault="00185376" w:rsidP="0092575D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2575D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50640E" w:rsidRPr="0092575D">
        <w:rPr>
          <w:rFonts w:ascii="Helvetica" w:hAnsi="Helvetica" w:cs="Helvetica"/>
          <w:sz w:val="20"/>
          <w:szCs w:val="24"/>
          <w:lang w:val="lt-LT"/>
        </w:rPr>
        <w:t>Antikūnas, kuris prisiriša CD</w:t>
      </w:r>
      <w:r w:rsidR="0099687B" w:rsidRPr="0092575D">
        <w:rPr>
          <w:rFonts w:ascii="Helvetica" w:hAnsi="Helvetica" w:cs="Helvetica"/>
          <w:sz w:val="20"/>
          <w:szCs w:val="24"/>
          <w:lang w:val="lt-LT"/>
        </w:rPr>
        <w:t>19, kur minėtas antikūnas apima lengvąją grandinę, apimančią SEQ ID Nr. 106, ir sunkiąją grandinę, apimančią SEQ ID Nr. 87.</w:t>
      </w:r>
    </w:p>
    <w:p w14:paraId="3BE7F2D7" w14:textId="77777777" w:rsidR="0099687B" w:rsidRPr="0092575D" w:rsidRDefault="0099687B" w:rsidP="0092575D">
      <w:pPr>
        <w:spacing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5BF2CE" w14:textId="229D2A72" w:rsidR="0099687B" w:rsidRPr="0092575D" w:rsidRDefault="0099687B" w:rsidP="0092575D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2575D">
        <w:rPr>
          <w:rFonts w:ascii="Helvetica" w:hAnsi="Helvetica" w:cs="Helvetica"/>
          <w:sz w:val="20"/>
          <w:szCs w:val="24"/>
          <w:lang w:val="lt-LT"/>
        </w:rPr>
        <w:t>2.</w:t>
      </w:r>
      <w:r w:rsidR="0092575D" w:rsidRPr="0092575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2575D">
        <w:rPr>
          <w:rFonts w:ascii="Helvetica" w:hAnsi="Helvetica" w:cs="Helvetica"/>
          <w:sz w:val="20"/>
          <w:szCs w:val="24"/>
          <w:lang w:val="lt-LT"/>
        </w:rPr>
        <w:t xml:space="preserve">Kompozicija, apimanti glikozilintų antikūnų pagal 1 punktą visumą, kur apie 80-100% glikozilinto antikūno kompozicijoje </w:t>
      </w:r>
      <w:r w:rsidR="005F7B9E" w:rsidRPr="0092575D">
        <w:rPr>
          <w:rFonts w:ascii="Helvetica" w:hAnsi="Helvetica" w:cs="Helvetica"/>
          <w:sz w:val="20"/>
          <w:szCs w:val="24"/>
          <w:lang w:val="lt-LT"/>
        </w:rPr>
        <w:t>turi subrendusio bazinio angliavandenilio struktūrą be fukozės.</w:t>
      </w:r>
    </w:p>
    <w:p w14:paraId="7E7E945C" w14:textId="77777777" w:rsidR="005F7B9E" w:rsidRPr="0092575D" w:rsidRDefault="005F7B9E" w:rsidP="0092575D">
      <w:pPr>
        <w:spacing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0E9138" w14:textId="6CD935D5" w:rsidR="005F7B9E" w:rsidRPr="0092575D" w:rsidRDefault="005F7B9E" w:rsidP="0092575D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2575D">
        <w:rPr>
          <w:rFonts w:ascii="Helvetica" w:hAnsi="Helvetica" w:cs="Helvetica"/>
          <w:sz w:val="20"/>
          <w:szCs w:val="24"/>
          <w:lang w:val="lt-LT"/>
        </w:rPr>
        <w:t>3.</w:t>
      </w:r>
      <w:r w:rsidR="0092575D" w:rsidRPr="0092575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2575D">
        <w:rPr>
          <w:rFonts w:ascii="Helvetica" w:hAnsi="Helvetica" w:cs="Helvetica"/>
          <w:sz w:val="20"/>
          <w:szCs w:val="24"/>
          <w:lang w:val="lt-LT"/>
        </w:rPr>
        <w:t>Farmacinė kompozicija, apimanti antikūną pagal 1 punktą, arba kompoziciją pagal 2 punktą ir farmaciniu požiūriu priimtiną nešiklį.</w:t>
      </w:r>
    </w:p>
    <w:p w14:paraId="1EE5FEAB" w14:textId="77777777" w:rsidR="005F7B9E" w:rsidRPr="0092575D" w:rsidRDefault="005F7B9E" w:rsidP="0092575D">
      <w:pPr>
        <w:spacing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679A1E" w14:textId="01CEA6B8" w:rsidR="005F7B9E" w:rsidRPr="0092575D" w:rsidRDefault="005F7B9E" w:rsidP="0092575D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2575D">
        <w:rPr>
          <w:rFonts w:ascii="Helvetica" w:hAnsi="Helvetica" w:cs="Helvetica"/>
          <w:sz w:val="20"/>
          <w:szCs w:val="24"/>
          <w:lang w:val="lt-LT"/>
        </w:rPr>
        <w:t>4.</w:t>
      </w:r>
      <w:r w:rsidR="0092575D" w:rsidRPr="0092575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2575D">
        <w:rPr>
          <w:rFonts w:ascii="Helvetica" w:hAnsi="Helvetica" w:cs="Helvetica"/>
          <w:sz w:val="20"/>
          <w:szCs w:val="24"/>
          <w:lang w:val="lt-LT"/>
        </w:rPr>
        <w:t>Nukleorūgštis, koduojanti sunkiosios grandinės seką ir lengvosios grandinės seką pagal 1 punktą.</w:t>
      </w:r>
    </w:p>
    <w:p w14:paraId="39907359" w14:textId="77777777" w:rsidR="000C4EED" w:rsidRPr="0092575D" w:rsidRDefault="000C4EED" w:rsidP="0092575D">
      <w:pPr>
        <w:spacing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A6004F" w14:textId="4B626324" w:rsidR="000C4EED" w:rsidRPr="0092575D" w:rsidRDefault="000C4EED" w:rsidP="0092575D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2575D">
        <w:rPr>
          <w:rFonts w:ascii="Helvetica" w:hAnsi="Helvetica" w:cs="Helvetica"/>
          <w:sz w:val="20"/>
          <w:szCs w:val="24"/>
          <w:lang w:val="lt-LT"/>
        </w:rPr>
        <w:t>5.</w:t>
      </w:r>
      <w:r w:rsidR="0092575D" w:rsidRPr="0092575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2575D">
        <w:rPr>
          <w:rFonts w:ascii="Helvetica" w:hAnsi="Helvetica" w:cs="Helvetica"/>
          <w:sz w:val="20"/>
          <w:szCs w:val="24"/>
          <w:lang w:val="lt-LT"/>
        </w:rPr>
        <w:t>Antikūnas pagal 1 punktą arba kompozicija pagal bet kurį iš 2-3 punktų, skirti panaudoti ligos, parinktos iš grupės, susidedančios iš ne Hodžkino limfomos (NHL), lėtinės limfocitų leukemijos (CLL), B ląstelių ūmios limfoblastinės leukemijos/limfomos (B-ALL) ir mantijos ląstelių limfomos</w:t>
      </w:r>
      <w:r w:rsidR="003D7C37" w:rsidRPr="0092575D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="003D7C37" w:rsidRPr="00972FE4">
        <w:rPr>
          <w:rFonts w:ascii="Helvetica" w:hAnsi="Helvetica" w:cs="Helvetica"/>
          <w:caps/>
          <w:sz w:val="20"/>
          <w:szCs w:val="24"/>
          <w:lang w:val="lt-LT"/>
        </w:rPr>
        <w:t>mcl</w:t>
      </w:r>
      <w:r w:rsidR="003D7C37" w:rsidRPr="0092575D">
        <w:rPr>
          <w:rFonts w:ascii="Helvetica" w:hAnsi="Helvetica" w:cs="Helvetica"/>
          <w:sz w:val="20"/>
          <w:szCs w:val="24"/>
          <w:lang w:val="lt-LT"/>
        </w:rPr>
        <w:t>)</w:t>
      </w:r>
      <w:r w:rsidRPr="0092575D">
        <w:rPr>
          <w:rFonts w:ascii="Helvetica" w:hAnsi="Helvetica" w:cs="Helvetica"/>
          <w:sz w:val="20"/>
          <w:szCs w:val="24"/>
          <w:lang w:val="lt-LT"/>
        </w:rPr>
        <w:t>, gydymui.</w:t>
      </w:r>
    </w:p>
    <w:sectPr w:rsidR="000C4EED" w:rsidRPr="0092575D" w:rsidSect="0092575D">
      <w:headerReference w:type="even" r:id="rId7"/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2391" w14:textId="77777777" w:rsidR="00E82700" w:rsidRDefault="00E82700">
      <w:r>
        <w:separator/>
      </w:r>
    </w:p>
  </w:endnote>
  <w:endnote w:type="continuationSeparator" w:id="0">
    <w:p w14:paraId="74EE1398" w14:textId="77777777" w:rsidR="00E82700" w:rsidRDefault="00E8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BB04" w14:textId="77777777" w:rsidR="00E82700" w:rsidRDefault="00E82700">
      <w:r>
        <w:separator/>
      </w:r>
    </w:p>
  </w:footnote>
  <w:footnote w:type="continuationSeparator" w:id="0">
    <w:p w14:paraId="074411A5" w14:textId="77777777" w:rsidR="00E82700" w:rsidRDefault="00E8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9611" w14:textId="77777777" w:rsidR="003D7C37" w:rsidRDefault="003D7C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CF0AE" w14:textId="77777777" w:rsidR="003D7C37" w:rsidRDefault="003D7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65"/>
    <w:multiLevelType w:val="hybridMultilevel"/>
    <w:tmpl w:val="2424CA3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6106A"/>
    <w:multiLevelType w:val="hybridMultilevel"/>
    <w:tmpl w:val="E1E6CB3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95D88"/>
    <w:multiLevelType w:val="hybridMultilevel"/>
    <w:tmpl w:val="80D257D2"/>
    <w:lvl w:ilvl="0" w:tplc="3190D2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E15E3D"/>
    <w:multiLevelType w:val="multilevel"/>
    <w:tmpl w:val="09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E1501"/>
    <w:multiLevelType w:val="hybridMultilevel"/>
    <w:tmpl w:val="1B0CEB3A"/>
    <w:lvl w:ilvl="0" w:tplc="F9E6746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2B3FDD"/>
    <w:multiLevelType w:val="hybridMultilevel"/>
    <w:tmpl w:val="BC2A1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9B5"/>
    <w:multiLevelType w:val="hybridMultilevel"/>
    <w:tmpl w:val="DE18C8D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A06858"/>
    <w:multiLevelType w:val="hybridMultilevel"/>
    <w:tmpl w:val="EA5C677E"/>
    <w:lvl w:ilvl="0" w:tplc="91420884">
      <w:start w:val="1"/>
      <w:numFmt w:val="decimal"/>
      <w:lvlText w:val="%1."/>
      <w:lvlJc w:val="left"/>
      <w:pPr>
        <w:ind w:left="20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13E0098"/>
    <w:multiLevelType w:val="hybridMultilevel"/>
    <w:tmpl w:val="BDBC549E"/>
    <w:lvl w:ilvl="0" w:tplc="0427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23BC11A9"/>
    <w:multiLevelType w:val="hybridMultilevel"/>
    <w:tmpl w:val="387EBB9C"/>
    <w:lvl w:ilvl="0" w:tplc="CF9E83A0">
      <w:start w:val="1"/>
      <w:numFmt w:val="decimal"/>
      <w:lvlText w:val="%1."/>
      <w:lvlJc w:val="left"/>
      <w:pPr>
        <w:ind w:left="20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43002BE"/>
    <w:multiLevelType w:val="hybridMultilevel"/>
    <w:tmpl w:val="DDCA273E"/>
    <w:lvl w:ilvl="0" w:tplc="0BCC123C">
      <w:start w:val="1"/>
      <w:numFmt w:val="lowerLetter"/>
      <w:lvlText w:val="(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E628FA"/>
    <w:multiLevelType w:val="hybridMultilevel"/>
    <w:tmpl w:val="5EEE3B9E"/>
    <w:lvl w:ilvl="0" w:tplc="C08C2D4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41CFA"/>
    <w:multiLevelType w:val="hybridMultilevel"/>
    <w:tmpl w:val="F1E21D76"/>
    <w:lvl w:ilvl="0" w:tplc="B3541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D3C33"/>
    <w:multiLevelType w:val="hybridMultilevel"/>
    <w:tmpl w:val="EC52C5DA"/>
    <w:lvl w:ilvl="0" w:tplc="BF34AA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5C0608"/>
    <w:multiLevelType w:val="hybridMultilevel"/>
    <w:tmpl w:val="DD06C326"/>
    <w:lvl w:ilvl="0" w:tplc="55B201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2F18BC"/>
    <w:multiLevelType w:val="multilevel"/>
    <w:tmpl w:val="244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B37BA"/>
    <w:multiLevelType w:val="hybridMultilevel"/>
    <w:tmpl w:val="A87C2B50"/>
    <w:lvl w:ilvl="0" w:tplc="20B058E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3834849"/>
    <w:multiLevelType w:val="hybridMultilevel"/>
    <w:tmpl w:val="8A08F1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2A6F79"/>
    <w:multiLevelType w:val="hybridMultilevel"/>
    <w:tmpl w:val="BFC44A0C"/>
    <w:lvl w:ilvl="0" w:tplc="D154F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121B7"/>
    <w:multiLevelType w:val="hybridMultilevel"/>
    <w:tmpl w:val="09C641FC"/>
    <w:lvl w:ilvl="0" w:tplc="9544D7F2">
      <w:start w:val="1"/>
      <w:numFmt w:val="bullet"/>
      <w:lvlText w:val="-"/>
      <w:lvlJc w:val="left"/>
      <w:pPr>
        <w:tabs>
          <w:tab w:val="num" w:pos="487"/>
        </w:tabs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20" w15:restartNumberingAfterBreak="0">
    <w:nsid w:val="487328E5"/>
    <w:multiLevelType w:val="multilevel"/>
    <w:tmpl w:val="A5A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02CB8"/>
    <w:multiLevelType w:val="hybridMultilevel"/>
    <w:tmpl w:val="224039C6"/>
    <w:lvl w:ilvl="0" w:tplc="9D601A7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331E6C"/>
    <w:multiLevelType w:val="hybridMultilevel"/>
    <w:tmpl w:val="5192D056"/>
    <w:lvl w:ilvl="0" w:tplc="1C343DB8">
      <w:start w:val="1"/>
      <w:numFmt w:val="lowerLetter"/>
      <w:lvlText w:val="(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5624C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AB5DB3"/>
    <w:multiLevelType w:val="hybridMultilevel"/>
    <w:tmpl w:val="894EDC50"/>
    <w:lvl w:ilvl="0" w:tplc="584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464FD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795728"/>
    <w:multiLevelType w:val="hybridMultilevel"/>
    <w:tmpl w:val="30187710"/>
    <w:lvl w:ilvl="0" w:tplc="F83E1C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DEF5A30"/>
    <w:multiLevelType w:val="hybridMultilevel"/>
    <w:tmpl w:val="186E9970"/>
    <w:lvl w:ilvl="0" w:tplc="08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6" w15:restartNumberingAfterBreak="0">
    <w:nsid w:val="5F714454"/>
    <w:multiLevelType w:val="hybridMultilevel"/>
    <w:tmpl w:val="2E2E04AC"/>
    <w:lvl w:ilvl="0" w:tplc="8054A1F2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A5B0541"/>
    <w:multiLevelType w:val="hybridMultilevel"/>
    <w:tmpl w:val="9E0E24D8"/>
    <w:lvl w:ilvl="0" w:tplc="599C425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D6170C6"/>
    <w:multiLevelType w:val="hybridMultilevel"/>
    <w:tmpl w:val="C4360212"/>
    <w:lvl w:ilvl="0" w:tplc="7E00698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701C2982"/>
    <w:multiLevelType w:val="hybridMultilevel"/>
    <w:tmpl w:val="71A67DE8"/>
    <w:lvl w:ilvl="0" w:tplc="149C1A26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0" w15:restartNumberingAfterBreak="0">
    <w:nsid w:val="71ED659E"/>
    <w:multiLevelType w:val="hybridMultilevel"/>
    <w:tmpl w:val="F402789A"/>
    <w:lvl w:ilvl="0" w:tplc="3D508E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935FB"/>
    <w:multiLevelType w:val="hybridMultilevel"/>
    <w:tmpl w:val="A10CE1D8"/>
    <w:lvl w:ilvl="0" w:tplc="9B12AA1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745644044">
    <w:abstractNumId w:val="20"/>
  </w:num>
  <w:num w:numId="2" w16cid:durableId="596788367">
    <w:abstractNumId w:val="3"/>
  </w:num>
  <w:num w:numId="3" w16cid:durableId="1655720537">
    <w:abstractNumId w:val="15"/>
  </w:num>
  <w:num w:numId="4" w16cid:durableId="2080593440">
    <w:abstractNumId w:val="28"/>
  </w:num>
  <w:num w:numId="5" w16cid:durableId="1153764023">
    <w:abstractNumId w:val="14"/>
  </w:num>
  <w:num w:numId="6" w16cid:durableId="1276863577">
    <w:abstractNumId w:val="21"/>
  </w:num>
  <w:num w:numId="7" w16cid:durableId="27922734">
    <w:abstractNumId w:val="22"/>
  </w:num>
  <w:num w:numId="8" w16cid:durableId="1163929682">
    <w:abstractNumId w:val="10"/>
  </w:num>
  <w:num w:numId="9" w16cid:durableId="202210675">
    <w:abstractNumId w:val="23"/>
  </w:num>
  <w:num w:numId="10" w16cid:durableId="2132629226">
    <w:abstractNumId w:val="4"/>
  </w:num>
  <w:num w:numId="11" w16cid:durableId="432164127">
    <w:abstractNumId w:val="26"/>
  </w:num>
  <w:num w:numId="12" w16cid:durableId="1609778613">
    <w:abstractNumId w:val="24"/>
  </w:num>
  <w:num w:numId="13" w16cid:durableId="1774782538">
    <w:abstractNumId w:val="2"/>
  </w:num>
  <w:num w:numId="14" w16cid:durableId="592321004">
    <w:abstractNumId w:val="19"/>
  </w:num>
  <w:num w:numId="15" w16cid:durableId="965627190">
    <w:abstractNumId w:val="12"/>
  </w:num>
  <w:num w:numId="16" w16cid:durableId="1649558038">
    <w:abstractNumId w:val="1"/>
  </w:num>
  <w:num w:numId="17" w16cid:durableId="83573274">
    <w:abstractNumId w:val="27"/>
  </w:num>
  <w:num w:numId="18" w16cid:durableId="1167479520">
    <w:abstractNumId w:val="6"/>
  </w:num>
  <w:num w:numId="19" w16cid:durableId="853298728">
    <w:abstractNumId w:val="11"/>
  </w:num>
  <w:num w:numId="20" w16cid:durableId="346297807">
    <w:abstractNumId w:val="25"/>
  </w:num>
  <w:num w:numId="21" w16cid:durableId="1263610960">
    <w:abstractNumId w:val="9"/>
  </w:num>
  <w:num w:numId="22" w16cid:durableId="1055396000">
    <w:abstractNumId w:val="29"/>
  </w:num>
  <w:num w:numId="23" w16cid:durableId="2106918293">
    <w:abstractNumId w:val="17"/>
  </w:num>
  <w:num w:numId="24" w16cid:durableId="1431583382">
    <w:abstractNumId w:val="30"/>
  </w:num>
  <w:num w:numId="25" w16cid:durableId="1161307819">
    <w:abstractNumId w:val="8"/>
  </w:num>
  <w:num w:numId="26" w16cid:durableId="459080162">
    <w:abstractNumId w:val="13"/>
  </w:num>
  <w:num w:numId="27" w16cid:durableId="1992908705">
    <w:abstractNumId w:val="0"/>
  </w:num>
  <w:num w:numId="28" w16cid:durableId="1807550371">
    <w:abstractNumId w:val="5"/>
  </w:num>
  <w:num w:numId="29" w16cid:durableId="625623338">
    <w:abstractNumId w:val="18"/>
  </w:num>
  <w:num w:numId="30" w16cid:durableId="705713836">
    <w:abstractNumId w:val="7"/>
  </w:num>
  <w:num w:numId="31" w16cid:durableId="1411973437">
    <w:abstractNumId w:val="31"/>
  </w:num>
  <w:num w:numId="32" w16cid:durableId="6317936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72"/>
    <w:rsid w:val="000136BF"/>
    <w:rsid w:val="00017C05"/>
    <w:rsid w:val="00033BFE"/>
    <w:rsid w:val="00033EA6"/>
    <w:rsid w:val="00036FD2"/>
    <w:rsid w:val="000376DB"/>
    <w:rsid w:val="00040000"/>
    <w:rsid w:val="00042064"/>
    <w:rsid w:val="00046119"/>
    <w:rsid w:val="0004736E"/>
    <w:rsid w:val="00051868"/>
    <w:rsid w:val="00061B51"/>
    <w:rsid w:val="000743B4"/>
    <w:rsid w:val="00077019"/>
    <w:rsid w:val="00083EF8"/>
    <w:rsid w:val="00084435"/>
    <w:rsid w:val="000914B4"/>
    <w:rsid w:val="000A75F8"/>
    <w:rsid w:val="000B317C"/>
    <w:rsid w:val="000C112B"/>
    <w:rsid w:val="000C3A94"/>
    <w:rsid w:val="000C4EED"/>
    <w:rsid w:val="000D249C"/>
    <w:rsid w:val="000D3E04"/>
    <w:rsid w:val="000D6CBF"/>
    <w:rsid w:val="000E0731"/>
    <w:rsid w:val="000E7995"/>
    <w:rsid w:val="000F0E1E"/>
    <w:rsid w:val="000F3FD9"/>
    <w:rsid w:val="0010099B"/>
    <w:rsid w:val="00110A68"/>
    <w:rsid w:val="001117DE"/>
    <w:rsid w:val="001319E4"/>
    <w:rsid w:val="00132374"/>
    <w:rsid w:val="00160F24"/>
    <w:rsid w:val="00165884"/>
    <w:rsid w:val="0017207E"/>
    <w:rsid w:val="001810F6"/>
    <w:rsid w:val="00182395"/>
    <w:rsid w:val="00182F10"/>
    <w:rsid w:val="00185376"/>
    <w:rsid w:val="001901A7"/>
    <w:rsid w:val="001A0AAE"/>
    <w:rsid w:val="001A14E9"/>
    <w:rsid w:val="001A5311"/>
    <w:rsid w:val="001B490B"/>
    <w:rsid w:val="001C0492"/>
    <w:rsid w:val="001D3F23"/>
    <w:rsid w:val="001D6CF0"/>
    <w:rsid w:val="001F7128"/>
    <w:rsid w:val="001F7EF0"/>
    <w:rsid w:val="002017C7"/>
    <w:rsid w:val="00226F80"/>
    <w:rsid w:val="00227973"/>
    <w:rsid w:val="00233634"/>
    <w:rsid w:val="00235AD1"/>
    <w:rsid w:val="00245D77"/>
    <w:rsid w:val="00254C45"/>
    <w:rsid w:val="002555BE"/>
    <w:rsid w:val="00255956"/>
    <w:rsid w:val="00257146"/>
    <w:rsid w:val="002578D9"/>
    <w:rsid w:val="00281A19"/>
    <w:rsid w:val="0028358E"/>
    <w:rsid w:val="00285449"/>
    <w:rsid w:val="00296698"/>
    <w:rsid w:val="002A59A2"/>
    <w:rsid w:val="002A6E88"/>
    <w:rsid w:val="002B0E6E"/>
    <w:rsid w:val="002C1BC1"/>
    <w:rsid w:val="002D0A0B"/>
    <w:rsid w:val="002E03A4"/>
    <w:rsid w:val="002E0EB1"/>
    <w:rsid w:val="002E3DC4"/>
    <w:rsid w:val="00302C92"/>
    <w:rsid w:val="00314361"/>
    <w:rsid w:val="00316339"/>
    <w:rsid w:val="00320B03"/>
    <w:rsid w:val="003228A2"/>
    <w:rsid w:val="00322F24"/>
    <w:rsid w:val="00327296"/>
    <w:rsid w:val="0033776F"/>
    <w:rsid w:val="00343525"/>
    <w:rsid w:val="00344C0D"/>
    <w:rsid w:val="00345504"/>
    <w:rsid w:val="0034561F"/>
    <w:rsid w:val="00363304"/>
    <w:rsid w:val="0036476E"/>
    <w:rsid w:val="00365FCD"/>
    <w:rsid w:val="0037149F"/>
    <w:rsid w:val="00374131"/>
    <w:rsid w:val="00376575"/>
    <w:rsid w:val="00385FE6"/>
    <w:rsid w:val="003877EC"/>
    <w:rsid w:val="003911A1"/>
    <w:rsid w:val="003A3BE1"/>
    <w:rsid w:val="003A4412"/>
    <w:rsid w:val="003A68D0"/>
    <w:rsid w:val="003D7C37"/>
    <w:rsid w:val="003E2EEB"/>
    <w:rsid w:val="003E5A2E"/>
    <w:rsid w:val="003E7356"/>
    <w:rsid w:val="003F650A"/>
    <w:rsid w:val="003F7225"/>
    <w:rsid w:val="0040203E"/>
    <w:rsid w:val="004109AB"/>
    <w:rsid w:val="00426CD3"/>
    <w:rsid w:val="00426EBE"/>
    <w:rsid w:val="00430D91"/>
    <w:rsid w:val="00437892"/>
    <w:rsid w:val="00446511"/>
    <w:rsid w:val="004749B8"/>
    <w:rsid w:val="00482C8E"/>
    <w:rsid w:val="00491D07"/>
    <w:rsid w:val="00493593"/>
    <w:rsid w:val="00497385"/>
    <w:rsid w:val="004A0044"/>
    <w:rsid w:val="004A1C3C"/>
    <w:rsid w:val="004A507E"/>
    <w:rsid w:val="004B3B84"/>
    <w:rsid w:val="004B46B9"/>
    <w:rsid w:val="004D1990"/>
    <w:rsid w:val="004D5C06"/>
    <w:rsid w:val="004D780B"/>
    <w:rsid w:val="004E2EEC"/>
    <w:rsid w:val="004E41E0"/>
    <w:rsid w:val="004E42BB"/>
    <w:rsid w:val="004F7A27"/>
    <w:rsid w:val="00501E38"/>
    <w:rsid w:val="00501FA7"/>
    <w:rsid w:val="0050640E"/>
    <w:rsid w:val="00511205"/>
    <w:rsid w:val="00513B97"/>
    <w:rsid w:val="00513CF6"/>
    <w:rsid w:val="00523E72"/>
    <w:rsid w:val="00527BEF"/>
    <w:rsid w:val="005329C5"/>
    <w:rsid w:val="005341ED"/>
    <w:rsid w:val="00546563"/>
    <w:rsid w:val="00570495"/>
    <w:rsid w:val="005867CB"/>
    <w:rsid w:val="00592CA2"/>
    <w:rsid w:val="00593AFA"/>
    <w:rsid w:val="005A779D"/>
    <w:rsid w:val="005B3233"/>
    <w:rsid w:val="005B59EA"/>
    <w:rsid w:val="005C7495"/>
    <w:rsid w:val="005E4323"/>
    <w:rsid w:val="005F21C3"/>
    <w:rsid w:val="005F6086"/>
    <w:rsid w:val="005F7B9E"/>
    <w:rsid w:val="00600D0F"/>
    <w:rsid w:val="00600E68"/>
    <w:rsid w:val="00604A32"/>
    <w:rsid w:val="00610A9B"/>
    <w:rsid w:val="00610B85"/>
    <w:rsid w:val="00612282"/>
    <w:rsid w:val="006227DD"/>
    <w:rsid w:val="00635A84"/>
    <w:rsid w:val="00636774"/>
    <w:rsid w:val="00647A8F"/>
    <w:rsid w:val="00661125"/>
    <w:rsid w:val="00662A17"/>
    <w:rsid w:val="0066421B"/>
    <w:rsid w:val="00677428"/>
    <w:rsid w:val="0068013D"/>
    <w:rsid w:val="006863DF"/>
    <w:rsid w:val="0069153F"/>
    <w:rsid w:val="006A22BD"/>
    <w:rsid w:val="006A3BD2"/>
    <w:rsid w:val="006B3A9A"/>
    <w:rsid w:val="006B4E7C"/>
    <w:rsid w:val="006E51DC"/>
    <w:rsid w:val="006E6897"/>
    <w:rsid w:val="006F1244"/>
    <w:rsid w:val="00702C57"/>
    <w:rsid w:val="0070501A"/>
    <w:rsid w:val="00705F4D"/>
    <w:rsid w:val="0070726A"/>
    <w:rsid w:val="00713D6F"/>
    <w:rsid w:val="00714C70"/>
    <w:rsid w:val="00733C13"/>
    <w:rsid w:val="007375F4"/>
    <w:rsid w:val="007409E5"/>
    <w:rsid w:val="0074194F"/>
    <w:rsid w:val="00745419"/>
    <w:rsid w:val="00760784"/>
    <w:rsid w:val="00765C59"/>
    <w:rsid w:val="00774324"/>
    <w:rsid w:val="007754BE"/>
    <w:rsid w:val="0079066D"/>
    <w:rsid w:val="00790860"/>
    <w:rsid w:val="007A4136"/>
    <w:rsid w:val="007A658B"/>
    <w:rsid w:val="007B3EFD"/>
    <w:rsid w:val="007C0E31"/>
    <w:rsid w:val="007E6342"/>
    <w:rsid w:val="007E67F5"/>
    <w:rsid w:val="007F6198"/>
    <w:rsid w:val="008005AA"/>
    <w:rsid w:val="008033DC"/>
    <w:rsid w:val="008034D1"/>
    <w:rsid w:val="008057A5"/>
    <w:rsid w:val="008167A7"/>
    <w:rsid w:val="008278AC"/>
    <w:rsid w:val="00830D0D"/>
    <w:rsid w:val="00844F10"/>
    <w:rsid w:val="00845199"/>
    <w:rsid w:val="0086776A"/>
    <w:rsid w:val="00870A57"/>
    <w:rsid w:val="00874A4E"/>
    <w:rsid w:val="008760B6"/>
    <w:rsid w:val="00882507"/>
    <w:rsid w:val="00887F39"/>
    <w:rsid w:val="008B6255"/>
    <w:rsid w:val="008D16F5"/>
    <w:rsid w:val="008D342F"/>
    <w:rsid w:val="008D390F"/>
    <w:rsid w:val="008D5E75"/>
    <w:rsid w:val="008D728E"/>
    <w:rsid w:val="008F4586"/>
    <w:rsid w:val="008F5232"/>
    <w:rsid w:val="008F6DF4"/>
    <w:rsid w:val="0091238F"/>
    <w:rsid w:val="00917E95"/>
    <w:rsid w:val="00921414"/>
    <w:rsid w:val="0092575D"/>
    <w:rsid w:val="00926208"/>
    <w:rsid w:val="00941FCB"/>
    <w:rsid w:val="00943ADE"/>
    <w:rsid w:val="00946F55"/>
    <w:rsid w:val="009544CF"/>
    <w:rsid w:val="00956FF8"/>
    <w:rsid w:val="00972FE4"/>
    <w:rsid w:val="0098612F"/>
    <w:rsid w:val="00991615"/>
    <w:rsid w:val="0099687B"/>
    <w:rsid w:val="009C220B"/>
    <w:rsid w:val="009D246B"/>
    <w:rsid w:val="00A03294"/>
    <w:rsid w:val="00A1705A"/>
    <w:rsid w:val="00A24852"/>
    <w:rsid w:val="00A26C7D"/>
    <w:rsid w:val="00A300A4"/>
    <w:rsid w:val="00A61118"/>
    <w:rsid w:val="00A840D6"/>
    <w:rsid w:val="00A924D6"/>
    <w:rsid w:val="00A95900"/>
    <w:rsid w:val="00AA756D"/>
    <w:rsid w:val="00AA787E"/>
    <w:rsid w:val="00AA7AA8"/>
    <w:rsid w:val="00AB4D90"/>
    <w:rsid w:val="00AC1C6F"/>
    <w:rsid w:val="00AD0466"/>
    <w:rsid w:val="00AD2BEB"/>
    <w:rsid w:val="00AD34D0"/>
    <w:rsid w:val="00AD366E"/>
    <w:rsid w:val="00AE1178"/>
    <w:rsid w:val="00AE7715"/>
    <w:rsid w:val="00AF6AF0"/>
    <w:rsid w:val="00B047C1"/>
    <w:rsid w:val="00B07216"/>
    <w:rsid w:val="00B14281"/>
    <w:rsid w:val="00B207E8"/>
    <w:rsid w:val="00B32716"/>
    <w:rsid w:val="00B41056"/>
    <w:rsid w:val="00B44C8D"/>
    <w:rsid w:val="00B47CE6"/>
    <w:rsid w:val="00B6098F"/>
    <w:rsid w:val="00B626DE"/>
    <w:rsid w:val="00B67C67"/>
    <w:rsid w:val="00B73E94"/>
    <w:rsid w:val="00B800E0"/>
    <w:rsid w:val="00B9000A"/>
    <w:rsid w:val="00B94356"/>
    <w:rsid w:val="00BA391E"/>
    <w:rsid w:val="00BB2B2D"/>
    <w:rsid w:val="00BB6A63"/>
    <w:rsid w:val="00BC08C9"/>
    <w:rsid w:val="00BE0771"/>
    <w:rsid w:val="00BE67D5"/>
    <w:rsid w:val="00C033A2"/>
    <w:rsid w:val="00C04798"/>
    <w:rsid w:val="00C04A08"/>
    <w:rsid w:val="00C058AB"/>
    <w:rsid w:val="00C07195"/>
    <w:rsid w:val="00C12C43"/>
    <w:rsid w:val="00C152B1"/>
    <w:rsid w:val="00C2404A"/>
    <w:rsid w:val="00C2668A"/>
    <w:rsid w:val="00C30EA0"/>
    <w:rsid w:val="00C338A1"/>
    <w:rsid w:val="00C37ACF"/>
    <w:rsid w:val="00C40A68"/>
    <w:rsid w:val="00C47737"/>
    <w:rsid w:val="00C562FC"/>
    <w:rsid w:val="00C60167"/>
    <w:rsid w:val="00C65D94"/>
    <w:rsid w:val="00C74D1E"/>
    <w:rsid w:val="00C81EF7"/>
    <w:rsid w:val="00C847B5"/>
    <w:rsid w:val="00C87731"/>
    <w:rsid w:val="00C9133F"/>
    <w:rsid w:val="00C92218"/>
    <w:rsid w:val="00C938AE"/>
    <w:rsid w:val="00CA48E6"/>
    <w:rsid w:val="00CB1977"/>
    <w:rsid w:val="00CB2E11"/>
    <w:rsid w:val="00CB4F7C"/>
    <w:rsid w:val="00CC0EA3"/>
    <w:rsid w:val="00CC6117"/>
    <w:rsid w:val="00CD1B6C"/>
    <w:rsid w:val="00CE0FB8"/>
    <w:rsid w:val="00CF2D3E"/>
    <w:rsid w:val="00CF2D47"/>
    <w:rsid w:val="00D00D43"/>
    <w:rsid w:val="00D0178A"/>
    <w:rsid w:val="00D01D05"/>
    <w:rsid w:val="00D10727"/>
    <w:rsid w:val="00D12B6B"/>
    <w:rsid w:val="00D15E98"/>
    <w:rsid w:val="00D23C1D"/>
    <w:rsid w:val="00D43D1D"/>
    <w:rsid w:val="00D5136A"/>
    <w:rsid w:val="00D54161"/>
    <w:rsid w:val="00D55B49"/>
    <w:rsid w:val="00D57637"/>
    <w:rsid w:val="00D60E8D"/>
    <w:rsid w:val="00D70836"/>
    <w:rsid w:val="00D72023"/>
    <w:rsid w:val="00D732A9"/>
    <w:rsid w:val="00D733AB"/>
    <w:rsid w:val="00D760CF"/>
    <w:rsid w:val="00D940C4"/>
    <w:rsid w:val="00D95D21"/>
    <w:rsid w:val="00D9759E"/>
    <w:rsid w:val="00DA51F5"/>
    <w:rsid w:val="00DA6B06"/>
    <w:rsid w:val="00DA7F66"/>
    <w:rsid w:val="00DB5522"/>
    <w:rsid w:val="00DC2BC2"/>
    <w:rsid w:val="00DD1BC0"/>
    <w:rsid w:val="00DE000C"/>
    <w:rsid w:val="00DE5CFB"/>
    <w:rsid w:val="00DF0B63"/>
    <w:rsid w:val="00DF387B"/>
    <w:rsid w:val="00DF4E6C"/>
    <w:rsid w:val="00DF577F"/>
    <w:rsid w:val="00DF7391"/>
    <w:rsid w:val="00E05311"/>
    <w:rsid w:val="00E12F4F"/>
    <w:rsid w:val="00E16033"/>
    <w:rsid w:val="00E222A0"/>
    <w:rsid w:val="00E253B3"/>
    <w:rsid w:val="00E31A92"/>
    <w:rsid w:val="00E32379"/>
    <w:rsid w:val="00E55C62"/>
    <w:rsid w:val="00E5776B"/>
    <w:rsid w:val="00E62ECB"/>
    <w:rsid w:val="00E64E57"/>
    <w:rsid w:val="00E74758"/>
    <w:rsid w:val="00E80CE1"/>
    <w:rsid w:val="00E82700"/>
    <w:rsid w:val="00E828C3"/>
    <w:rsid w:val="00E832CB"/>
    <w:rsid w:val="00EA3284"/>
    <w:rsid w:val="00EA725B"/>
    <w:rsid w:val="00EB6AA6"/>
    <w:rsid w:val="00ED4EFB"/>
    <w:rsid w:val="00EF3091"/>
    <w:rsid w:val="00EF544C"/>
    <w:rsid w:val="00EF5A8E"/>
    <w:rsid w:val="00F007DF"/>
    <w:rsid w:val="00F10E0C"/>
    <w:rsid w:val="00F17397"/>
    <w:rsid w:val="00F20919"/>
    <w:rsid w:val="00F27313"/>
    <w:rsid w:val="00F30DE0"/>
    <w:rsid w:val="00F4353F"/>
    <w:rsid w:val="00F53A18"/>
    <w:rsid w:val="00F616EB"/>
    <w:rsid w:val="00F66A1C"/>
    <w:rsid w:val="00F70A7D"/>
    <w:rsid w:val="00F740C8"/>
    <w:rsid w:val="00F771C1"/>
    <w:rsid w:val="00F8630D"/>
    <w:rsid w:val="00F940F8"/>
    <w:rsid w:val="00FA2AF8"/>
    <w:rsid w:val="00FB04A3"/>
    <w:rsid w:val="00FB7A86"/>
    <w:rsid w:val="00FD6C99"/>
    <w:rsid w:val="00FE296B"/>
    <w:rsid w:val="00FF2AE9"/>
    <w:rsid w:val="00FF3206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6F479"/>
  <w15:chartTrackingRefBased/>
  <w15:docId w15:val="{DCF0A707-74B1-48E5-A2EC-11017BE7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CF6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61B51"/>
    <w:pPr>
      <w:keepNext/>
      <w:spacing w:line="360" w:lineRule="auto"/>
      <w:ind w:left="144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061B51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E0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customStyle="1" w:styleId="jobaddeadline1">
    <w:name w:val="jobaddeadline1"/>
    <w:rsid w:val="004D1990"/>
    <w:rPr>
      <w:rFonts w:ascii="Verdana" w:hAnsi="Verdana" w:hint="default"/>
      <w:color w:val="FF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995"/>
    <w:pPr>
      <w:ind w:left="1296"/>
    </w:pPr>
  </w:style>
  <w:style w:type="paragraph" w:styleId="BodyTextIndent">
    <w:name w:val="Body Text Indent"/>
    <w:basedOn w:val="Normal"/>
    <w:rsid w:val="00033EA6"/>
    <w:pPr>
      <w:spacing w:line="360" w:lineRule="auto"/>
      <w:ind w:firstLine="720"/>
      <w:jc w:val="center"/>
    </w:pPr>
  </w:style>
  <w:style w:type="paragraph" w:styleId="BodyText">
    <w:name w:val="Body Text"/>
    <w:basedOn w:val="Normal"/>
    <w:rsid w:val="00033EA6"/>
    <w:pPr>
      <w:spacing w:after="120"/>
    </w:pPr>
  </w:style>
  <w:style w:type="paragraph" w:customStyle="1" w:styleId="Style">
    <w:name w:val="Style"/>
    <w:rsid w:val="00061B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tcm">
    <w:name w:val="ltcm"/>
    <w:rsid w:val="00061B51"/>
    <w:rPr>
      <w:rFonts w:ascii="Aistika" w:hAnsi="Aistika" w:hint="default"/>
      <w:i/>
      <w:iCs/>
      <w:color w:val="808080"/>
    </w:rPr>
  </w:style>
  <w:style w:type="paragraph" w:styleId="BodyText2">
    <w:name w:val="Body Text 2"/>
    <w:basedOn w:val="Normal"/>
    <w:rsid w:val="00061B51"/>
    <w:pPr>
      <w:spacing w:after="120" w:line="480" w:lineRule="auto"/>
    </w:pPr>
  </w:style>
  <w:style w:type="table" w:styleId="TableGrid">
    <w:name w:val="Table Grid"/>
    <w:basedOn w:val="TableNormal"/>
    <w:rsid w:val="0058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37892"/>
    <w:rPr>
      <w:rFonts w:ascii="Courier New" w:hAnsi="Courier New" w:cs="Courier New"/>
      <w:sz w:val="20"/>
    </w:rPr>
  </w:style>
  <w:style w:type="character" w:customStyle="1" w:styleId="post-cat">
    <w:name w:val="post-cat"/>
    <w:basedOn w:val="DefaultParagraphFont"/>
    <w:rsid w:val="00E5776B"/>
  </w:style>
  <w:style w:type="character" w:customStyle="1" w:styleId="post-calendar">
    <w:name w:val="post-calendar"/>
    <w:basedOn w:val="DefaultParagraphFont"/>
    <w:rsid w:val="00E5776B"/>
  </w:style>
  <w:style w:type="character" w:styleId="Strong">
    <w:name w:val="Strong"/>
    <w:qFormat/>
    <w:rsid w:val="00E5776B"/>
    <w:rPr>
      <w:b/>
      <w:bCs/>
    </w:rPr>
  </w:style>
  <w:style w:type="paragraph" w:customStyle="1" w:styleId="wp-caption-text">
    <w:name w:val="wp-caption-text"/>
    <w:basedOn w:val="Normal"/>
    <w:rsid w:val="00E5776B"/>
    <w:pPr>
      <w:spacing w:before="100" w:beforeAutospacing="1" w:after="100" w:afterAutospacing="1"/>
    </w:pPr>
    <w:rPr>
      <w:szCs w:val="24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E253B3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locked/>
    <w:rsid w:val="00E253B3"/>
    <w:rPr>
      <w:rFonts w:ascii="Tahoma" w:hAnsi="Tahoma" w:cs="Tahoma"/>
      <w:sz w:val="16"/>
      <w:szCs w:val="16"/>
      <w:lang w:val="en-GB" w:eastAsia="en-US" w:bidi="ar-SA"/>
    </w:rPr>
  </w:style>
  <w:style w:type="paragraph" w:styleId="BodyTextIndent3">
    <w:name w:val="Body Text Indent 3"/>
    <w:basedOn w:val="Normal"/>
    <w:rsid w:val="00714C70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ft">
    <w:name w:val="ft"/>
    <w:basedOn w:val="DefaultParagraphFont"/>
    <w:rsid w:val="00714C70"/>
  </w:style>
  <w:style w:type="paragraph" w:styleId="Footer">
    <w:name w:val="footer"/>
    <w:basedOn w:val="Normal"/>
    <w:link w:val="FooterChar"/>
    <w:rsid w:val="0092575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2575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68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cp:lastModifiedBy>Raimonda Kvietkauskaitė</cp:lastModifiedBy>
  <cp:revision>2</cp:revision>
  <cp:lastPrinted>2013-02-14T12:49:00Z</cp:lastPrinted>
  <dcterms:created xsi:type="dcterms:W3CDTF">2022-10-05T07:38:00Z</dcterms:created>
  <dcterms:modified xsi:type="dcterms:W3CDTF">2022-10-05T07:38:00Z</dcterms:modified>
</cp:coreProperties>
</file>