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E188D" w14:textId="6C6D8905" w:rsidR="00E25C5B" w:rsidRPr="000B134A" w:rsidRDefault="00ED0C9D" w:rsidP="000B134A">
      <w:pPr>
        <w:spacing w:line="360" w:lineRule="auto"/>
        <w:ind w:firstLine="567"/>
        <w:jc w:val="both"/>
        <w:rPr>
          <w:rFonts w:ascii="Helvetica" w:hAnsi="Helvetica" w:cs="Helvetica"/>
          <w:sz w:val="20"/>
          <w:szCs w:val="24"/>
          <w:lang w:eastAsia="lt-LT"/>
        </w:rPr>
      </w:pPr>
      <w:r w:rsidRPr="000B134A">
        <w:rPr>
          <w:rFonts w:ascii="Helvetica" w:hAnsi="Helvetica" w:cs="Helvetica"/>
          <w:sz w:val="20"/>
          <w:szCs w:val="24"/>
          <w:lang w:eastAsia="lt-LT"/>
        </w:rPr>
        <w:t>1.</w:t>
      </w:r>
      <w:r w:rsidR="00493A3C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E25C5B" w:rsidRPr="000B134A">
        <w:rPr>
          <w:rFonts w:ascii="Helvetica" w:hAnsi="Helvetica" w:cs="Helvetica"/>
          <w:sz w:val="20"/>
          <w:szCs w:val="24"/>
          <w:lang w:eastAsia="lt-LT"/>
        </w:rPr>
        <w:t>Vandeninis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etil</w:t>
      </w:r>
      <w:r w:rsidR="00E25C5B" w:rsidRPr="000B134A">
        <w:rPr>
          <w:rFonts w:ascii="Helvetica" w:hAnsi="Helvetica" w:cs="Helvetica"/>
          <w:sz w:val="20"/>
          <w:szCs w:val="24"/>
          <w:lang w:eastAsia="lt-LT"/>
        </w:rPr>
        <w:t>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al</w:t>
      </w:r>
      <w:r w:rsidR="00E25C5B" w:rsidRPr="000B134A">
        <w:rPr>
          <w:rFonts w:ascii="Helvetica" w:hAnsi="Helvetica" w:cs="Helvetica"/>
          <w:sz w:val="20"/>
          <w:szCs w:val="24"/>
          <w:lang w:eastAsia="lt-LT"/>
        </w:rPr>
        <w:t>k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ohol</w:t>
      </w:r>
      <w:r w:rsidR="00E25C5B" w:rsidRPr="000B134A">
        <w:rPr>
          <w:rFonts w:ascii="Helvetica" w:hAnsi="Helvetica" w:cs="Helvetica"/>
          <w:sz w:val="20"/>
          <w:szCs w:val="24"/>
          <w:lang w:eastAsia="lt-LT"/>
        </w:rPr>
        <w:t>io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E25C5B" w:rsidRPr="000B134A">
        <w:rPr>
          <w:rFonts w:ascii="Helvetica" w:hAnsi="Helvetica" w:cs="Helvetica"/>
          <w:sz w:val="20"/>
          <w:szCs w:val="24"/>
          <w:lang w:eastAsia="lt-LT"/>
        </w:rPr>
        <w:t>neturintis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E25C5B" w:rsidRPr="000B134A">
        <w:rPr>
          <w:rFonts w:ascii="Helvetica" w:hAnsi="Helvetica" w:cs="Helvetica"/>
          <w:sz w:val="20"/>
          <w:szCs w:val="24"/>
          <w:lang w:eastAsia="lt-LT"/>
        </w:rPr>
        <w:t>vaikams skirtas tirpalas,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E25C5B" w:rsidRPr="000B134A">
        <w:rPr>
          <w:rFonts w:ascii="Helvetica" w:hAnsi="Helvetica" w:cs="Helvetica"/>
          <w:sz w:val="20"/>
          <w:szCs w:val="24"/>
          <w:lang w:eastAsia="lt-LT"/>
        </w:rPr>
        <w:t xml:space="preserve">apimantis propranololį </w:t>
      </w:r>
      <w:r w:rsidR="0000257A" w:rsidRPr="000B134A">
        <w:rPr>
          <w:rFonts w:ascii="Helvetica" w:hAnsi="Helvetica" w:cs="Helvetica"/>
          <w:sz w:val="20"/>
          <w:szCs w:val="24"/>
          <w:lang w:eastAsia="lt-LT"/>
        </w:rPr>
        <w:t>a</w:t>
      </w:r>
      <w:r w:rsidR="00E25C5B" w:rsidRPr="000B134A">
        <w:rPr>
          <w:rFonts w:ascii="Helvetica" w:hAnsi="Helvetica" w:cs="Helvetica"/>
          <w:sz w:val="20"/>
          <w:szCs w:val="24"/>
          <w:lang w:eastAsia="lt-LT"/>
        </w:rPr>
        <w:t>rba farmaciniu požiūriu priimtin</w:t>
      </w:r>
      <w:r w:rsidR="00157E2B" w:rsidRPr="000B134A">
        <w:rPr>
          <w:rFonts w:ascii="Helvetica" w:hAnsi="Helvetica" w:cs="Helvetica"/>
          <w:sz w:val="20"/>
          <w:szCs w:val="24"/>
          <w:lang w:eastAsia="lt-LT"/>
        </w:rPr>
        <w:t>as</w:t>
      </w:r>
      <w:r w:rsidR="00E25C5B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DA26A4" w:rsidRPr="000B134A">
        <w:rPr>
          <w:rFonts w:ascii="Helvetica" w:hAnsi="Helvetica" w:cs="Helvetica"/>
          <w:sz w:val="20"/>
          <w:szCs w:val="24"/>
          <w:lang w:eastAsia="lt-LT"/>
        </w:rPr>
        <w:t xml:space="preserve">jo </w:t>
      </w:r>
      <w:r w:rsidR="00E25C5B" w:rsidRPr="000B134A">
        <w:rPr>
          <w:rFonts w:ascii="Helvetica" w:hAnsi="Helvetica" w:cs="Helvetica"/>
          <w:sz w:val="20"/>
          <w:szCs w:val="24"/>
          <w:lang w:eastAsia="lt-LT"/>
        </w:rPr>
        <w:t>drusk</w:t>
      </w:r>
      <w:r w:rsidR="00157E2B" w:rsidRPr="000B134A">
        <w:rPr>
          <w:rFonts w:ascii="Helvetica" w:hAnsi="Helvetica" w:cs="Helvetica"/>
          <w:sz w:val="20"/>
          <w:szCs w:val="24"/>
          <w:lang w:eastAsia="lt-LT"/>
        </w:rPr>
        <w:t>as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, </w:t>
      </w:r>
      <w:r w:rsidR="00E25C5B" w:rsidRPr="000B134A">
        <w:rPr>
          <w:rFonts w:ascii="Helvetica" w:hAnsi="Helvetica" w:cs="Helvetica"/>
          <w:sz w:val="20"/>
          <w:szCs w:val="24"/>
          <w:lang w:eastAsia="lt-LT"/>
        </w:rPr>
        <w:t>ne cukraus tipo saldiklį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E25C5B" w:rsidRPr="000B134A">
        <w:rPr>
          <w:rFonts w:ascii="Helvetica" w:hAnsi="Helvetica" w:cs="Helvetica"/>
          <w:sz w:val="20"/>
          <w:szCs w:val="24"/>
          <w:lang w:eastAsia="lt-LT"/>
        </w:rPr>
        <w:t>ir mažiau negu 0,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01 </w:t>
      </w:r>
      <w:r w:rsidR="00157E2B" w:rsidRPr="000B134A">
        <w:rPr>
          <w:rFonts w:ascii="Helvetica" w:hAnsi="Helvetica" w:cs="Helvetica"/>
          <w:sz w:val="20"/>
          <w:szCs w:val="24"/>
          <w:lang w:eastAsia="lt-LT"/>
        </w:rPr>
        <w:t>m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/</w:t>
      </w:r>
      <w:r w:rsidR="00157E2B" w:rsidRPr="000B134A">
        <w:rPr>
          <w:rFonts w:ascii="Helvetica" w:hAnsi="Helvetica" w:cs="Helvetica"/>
          <w:sz w:val="20"/>
          <w:szCs w:val="24"/>
          <w:lang w:eastAsia="lt-LT"/>
        </w:rPr>
        <w:t xml:space="preserve">t 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% </w:t>
      </w:r>
      <w:r w:rsidR="00E25C5B" w:rsidRPr="000B134A">
        <w:rPr>
          <w:rFonts w:ascii="Helvetica" w:hAnsi="Helvetica" w:cs="Helvetica"/>
          <w:sz w:val="20"/>
          <w:szCs w:val="24"/>
          <w:lang w:eastAsia="lt-LT"/>
        </w:rPr>
        <w:t xml:space="preserve">bet kurio </w:t>
      </w:r>
      <w:r w:rsidR="0005274D" w:rsidRPr="000B134A">
        <w:rPr>
          <w:rFonts w:ascii="Helvetica" w:hAnsi="Helvetica" w:cs="Helvetica"/>
          <w:sz w:val="20"/>
          <w:szCs w:val="24"/>
          <w:lang w:eastAsia="lt-LT"/>
        </w:rPr>
        <w:t>konservanto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, </w:t>
      </w:r>
      <w:r w:rsidR="00E25C5B" w:rsidRPr="000B134A">
        <w:rPr>
          <w:rFonts w:ascii="Helvetica" w:hAnsi="Helvetica" w:cs="Helvetica"/>
          <w:sz w:val="20"/>
          <w:szCs w:val="24"/>
          <w:lang w:eastAsia="lt-LT"/>
        </w:rPr>
        <w:t>kitokio, negu pats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propranolol</w:t>
      </w:r>
      <w:r w:rsidR="00E25C5B" w:rsidRPr="000B134A">
        <w:rPr>
          <w:rFonts w:ascii="Helvetica" w:hAnsi="Helvetica" w:cs="Helvetica"/>
          <w:sz w:val="20"/>
          <w:szCs w:val="24"/>
          <w:lang w:eastAsia="lt-LT"/>
        </w:rPr>
        <w:t>is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, </w:t>
      </w:r>
      <w:r w:rsidR="00E25C5B" w:rsidRPr="000B134A">
        <w:rPr>
          <w:rFonts w:ascii="Helvetica" w:hAnsi="Helvetica" w:cs="Helvetica"/>
          <w:sz w:val="20"/>
          <w:szCs w:val="24"/>
          <w:lang w:eastAsia="lt-LT"/>
        </w:rPr>
        <w:t>skirtas naudoti kaip vaistas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hemangiom</w:t>
      </w:r>
      <w:r w:rsidR="00E25C5B" w:rsidRPr="000B134A">
        <w:rPr>
          <w:rFonts w:ascii="Helvetica" w:hAnsi="Helvetica" w:cs="Helvetica"/>
          <w:sz w:val="20"/>
          <w:szCs w:val="24"/>
          <w:lang w:eastAsia="lt-LT"/>
        </w:rPr>
        <w:t>ų gydymui</w:t>
      </w:r>
      <w:r w:rsidR="00157E2B" w:rsidRPr="000B134A">
        <w:rPr>
          <w:rFonts w:ascii="Helvetica" w:hAnsi="Helvetica" w:cs="Helvetica"/>
          <w:sz w:val="20"/>
          <w:szCs w:val="24"/>
          <w:lang w:eastAsia="lt-LT"/>
        </w:rPr>
        <w:t>, kur tirpalas yra daugkartinio naudojimo tirpalas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.</w:t>
      </w:r>
    </w:p>
    <w:p w14:paraId="35A0CB57" w14:textId="77777777" w:rsidR="00F92D06" w:rsidRPr="000B134A" w:rsidRDefault="00F92D06" w:rsidP="000B134A">
      <w:pPr>
        <w:spacing w:line="360" w:lineRule="auto"/>
        <w:jc w:val="both"/>
        <w:rPr>
          <w:rFonts w:ascii="Helvetica" w:hAnsi="Helvetica" w:cs="Helvetica"/>
          <w:sz w:val="20"/>
          <w:szCs w:val="24"/>
          <w:lang w:eastAsia="lt-LT"/>
        </w:rPr>
      </w:pPr>
    </w:p>
    <w:p w14:paraId="74A594A8" w14:textId="77777777" w:rsidR="00E25C5B" w:rsidRPr="000B134A" w:rsidRDefault="0054042B" w:rsidP="000B134A">
      <w:pPr>
        <w:spacing w:line="360" w:lineRule="auto"/>
        <w:ind w:firstLine="567"/>
        <w:jc w:val="both"/>
        <w:rPr>
          <w:rFonts w:ascii="Helvetica" w:hAnsi="Helvetica" w:cs="Helvetica"/>
          <w:sz w:val="20"/>
          <w:szCs w:val="24"/>
          <w:lang w:eastAsia="lt-LT"/>
        </w:rPr>
      </w:pPr>
      <w:r w:rsidRPr="000B134A">
        <w:rPr>
          <w:rFonts w:ascii="Helvetica" w:hAnsi="Helvetica" w:cs="Helvetica"/>
          <w:bCs/>
          <w:sz w:val="20"/>
          <w:szCs w:val="24"/>
          <w:lang w:eastAsia="lt-LT"/>
        </w:rPr>
        <w:t xml:space="preserve">2. </w:t>
      </w:r>
      <w:r w:rsidR="00E25C5B" w:rsidRPr="000B134A">
        <w:rPr>
          <w:rFonts w:ascii="Helvetica" w:hAnsi="Helvetica" w:cs="Helvetica"/>
          <w:sz w:val="20"/>
          <w:szCs w:val="24"/>
          <w:lang w:eastAsia="lt-LT"/>
        </w:rPr>
        <w:t>Tirpalas pagal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1</w:t>
      </w:r>
      <w:r w:rsidR="00E25C5B" w:rsidRPr="000B134A">
        <w:rPr>
          <w:rFonts w:ascii="Helvetica" w:hAnsi="Helvetica" w:cs="Helvetica"/>
          <w:sz w:val="20"/>
          <w:szCs w:val="24"/>
          <w:lang w:eastAsia="lt-LT"/>
        </w:rPr>
        <w:t xml:space="preserve"> punktą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, </w:t>
      </w:r>
      <w:r w:rsidR="00E25C5B" w:rsidRPr="000B134A">
        <w:rPr>
          <w:rFonts w:ascii="Helvetica" w:hAnsi="Helvetica" w:cs="Helvetica"/>
          <w:sz w:val="20"/>
          <w:szCs w:val="24"/>
          <w:lang w:eastAsia="lt-LT"/>
        </w:rPr>
        <w:t>skirtas naudoti kaip vaistas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D01739" w:rsidRPr="000B134A">
        <w:rPr>
          <w:rFonts w:ascii="Helvetica" w:hAnsi="Helvetica" w:cs="Helvetica"/>
          <w:sz w:val="20"/>
          <w:szCs w:val="24"/>
          <w:lang w:eastAsia="lt-LT"/>
        </w:rPr>
        <w:t>kapiliarinių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hemangiom</w:t>
      </w:r>
      <w:r w:rsidR="00E25C5B" w:rsidRPr="000B134A">
        <w:rPr>
          <w:rFonts w:ascii="Helvetica" w:hAnsi="Helvetica" w:cs="Helvetica"/>
          <w:sz w:val="20"/>
          <w:szCs w:val="24"/>
          <w:lang w:eastAsia="lt-LT"/>
        </w:rPr>
        <w:t>ų gydymui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.</w:t>
      </w:r>
    </w:p>
    <w:p w14:paraId="0F44D8E3" w14:textId="77777777" w:rsidR="00F92D06" w:rsidRPr="000B134A" w:rsidRDefault="00F92D06" w:rsidP="000B134A">
      <w:pPr>
        <w:spacing w:line="360" w:lineRule="auto"/>
        <w:jc w:val="both"/>
        <w:rPr>
          <w:rFonts w:ascii="Helvetica" w:hAnsi="Helvetica" w:cs="Helvetica"/>
          <w:sz w:val="20"/>
          <w:szCs w:val="24"/>
          <w:lang w:eastAsia="lt-LT"/>
        </w:rPr>
      </w:pPr>
    </w:p>
    <w:p w14:paraId="5F4126A6" w14:textId="77777777" w:rsidR="00F92D06" w:rsidRPr="000B134A" w:rsidRDefault="0054042B" w:rsidP="000B134A">
      <w:pPr>
        <w:spacing w:line="360" w:lineRule="auto"/>
        <w:ind w:firstLine="567"/>
        <w:jc w:val="both"/>
        <w:rPr>
          <w:rFonts w:ascii="Helvetica" w:hAnsi="Helvetica" w:cs="Helvetica"/>
          <w:sz w:val="20"/>
          <w:szCs w:val="24"/>
          <w:lang w:eastAsia="lt-LT"/>
        </w:rPr>
      </w:pPr>
      <w:r w:rsidRPr="000B134A">
        <w:rPr>
          <w:rFonts w:ascii="Helvetica" w:hAnsi="Helvetica" w:cs="Helvetica"/>
          <w:bCs/>
          <w:sz w:val="20"/>
          <w:szCs w:val="24"/>
          <w:lang w:eastAsia="lt-LT"/>
        </w:rPr>
        <w:t xml:space="preserve">3. </w:t>
      </w:r>
      <w:r w:rsidR="00E25C5B" w:rsidRPr="000B134A">
        <w:rPr>
          <w:rFonts w:ascii="Helvetica" w:hAnsi="Helvetica" w:cs="Helvetica"/>
          <w:sz w:val="20"/>
          <w:szCs w:val="24"/>
          <w:lang w:eastAsia="lt-LT"/>
        </w:rPr>
        <w:t>Tirpalas pagal 1 punktą, skirtas naudoti kaip vaistas</w:t>
      </w:r>
      <w:r w:rsidR="00D01739" w:rsidRPr="000B134A">
        <w:rPr>
          <w:rFonts w:ascii="Helvetica" w:hAnsi="Helvetica" w:cs="Helvetica"/>
          <w:sz w:val="20"/>
          <w:szCs w:val="24"/>
          <w:lang w:eastAsia="lt-LT"/>
        </w:rPr>
        <w:t xml:space="preserve"> vaikų</w:t>
      </w:r>
      <w:r w:rsidR="00E25C5B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D01739" w:rsidRPr="000B134A">
        <w:rPr>
          <w:rFonts w:ascii="Helvetica" w:hAnsi="Helvetica" w:cs="Helvetica"/>
          <w:sz w:val="20"/>
          <w:szCs w:val="24"/>
          <w:lang w:eastAsia="lt-LT"/>
        </w:rPr>
        <w:t>kapiliarinių hemangiomų gydymui</w:t>
      </w:r>
      <w:r w:rsidRPr="000B134A">
        <w:rPr>
          <w:rFonts w:ascii="Helvetica" w:hAnsi="Helvetica" w:cs="Helvetica"/>
          <w:sz w:val="20"/>
          <w:szCs w:val="24"/>
          <w:lang w:eastAsia="lt-LT"/>
        </w:rPr>
        <w:t>.</w:t>
      </w:r>
    </w:p>
    <w:p w14:paraId="61749242" w14:textId="77777777" w:rsidR="0054042B" w:rsidRPr="000B134A" w:rsidRDefault="0054042B" w:rsidP="000B134A">
      <w:pPr>
        <w:spacing w:line="360" w:lineRule="auto"/>
        <w:jc w:val="both"/>
        <w:rPr>
          <w:rFonts w:ascii="Helvetica" w:hAnsi="Helvetica" w:cs="Helvetica"/>
          <w:sz w:val="20"/>
          <w:szCs w:val="24"/>
          <w:lang w:eastAsia="lt-LT"/>
        </w:rPr>
      </w:pPr>
    </w:p>
    <w:p w14:paraId="501BD3A7" w14:textId="77777777" w:rsidR="00D01739" w:rsidRPr="000B134A" w:rsidRDefault="0054042B" w:rsidP="000B134A">
      <w:pPr>
        <w:spacing w:line="360" w:lineRule="auto"/>
        <w:ind w:firstLine="567"/>
        <w:jc w:val="both"/>
        <w:rPr>
          <w:rFonts w:ascii="Helvetica" w:hAnsi="Helvetica" w:cs="Helvetica"/>
          <w:sz w:val="20"/>
          <w:szCs w:val="24"/>
          <w:lang w:eastAsia="lt-LT"/>
        </w:rPr>
      </w:pPr>
      <w:r w:rsidRPr="000B134A">
        <w:rPr>
          <w:rFonts w:ascii="Helvetica" w:hAnsi="Helvetica" w:cs="Helvetica"/>
          <w:bCs/>
          <w:sz w:val="20"/>
          <w:szCs w:val="24"/>
          <w:lang w:eastAsia="lt-LT"/>
        </w:rPr>
        <w:t xml:space="preserve">4. </w:t>
      </w:r>
      <w:r w:rsidR="00D01739" w:rsidRPr="000B134A">
        <w:rPr>
          <w:rFonts w:ascii="Helvetica" w:hAnsi="Helvetica" w:cs="Helvetica"/>
          <w:sz w:val="20"/>
          <w:szCs w:val="24"/>
          <w:lang w:eastAsia="lt-LT"/>
        </w:rPr>
        <w:t>Tirpalas pagal bet kurį iš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1 </w:t>
      </w:r>
      <w:r w:rsidR="00D01739" w:rsidRPr="000B134A">
        <w:rPr>
          <w:rFonts w:ascii="Helvetica" w:hAnsi="Helvetica" w:cs="Helvetica"/>
          <w:sz w:val="20"/>
          <w:szCs w:val="24"/>
          <w:lang w:eastAsia="lt-LT"/>
        </w:rPr>
        <w:t>–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3</w:t>
      </w:r>
      <w:r w:rsidR="00D01739" w:rsidRPr="000B134A">
        <w:rPr>
          <w:rFonts w:ascii="Helvetica" w:hAnsi="Helvetica" w:cs="Helvetica"/>
          <w:sz w:val="20"/>
          <w:szCs w:val="24"/>
          <w:lang w:eastAsia="lt-LT"/>
        </w:rPr>
        <w:t xml:space="preserve"> punktų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, </w:t>
      </w:r>
      <w:r w:rsidR="00D01739" w:rsidRPr="000B134A">
        <w:rPr>
          <w:rFonts w:ascii="Helvetica" w:hAnsi="Helvetica" w:cs="Helvetica"/>
          <w:sz w:val="20"/>
          <w:szCs w:val="24"/>
          <w:lang w:eastAsia="lt-LT"/>
        </w:rPr>
        <w:t>kur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propranolol</w:t>
      </w:r>
      <w:r w:rsidR="00D01739" w:rsidRPr="000B134A">
        <w:rPr>
          <w:rFonts w:ascii="Helvetica" w:hAnsi="Helvetica" w:cs="Helvetica"/>
          <w:sz w:val="20"/>
          <w:szCs w:val="24"/>
          <w:lang w:eastAsia="lt-LT"/>
        </w:rPr>
        <w:t>is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D01739" w:rsidRPr="000B134A">
        <w:rPr>
          <w:rFonts w:ascii="Helvetica" w:hAnsi="Helvetica" w:cs="Helvetica"/>
          <w:sz w:val="20"/>
          <w:szCs w:val="24"/>
          <w:lang w:eastAsia="lt-LT"/>
        </w:rPr>
        <w:t>arba jo farmaciniu požiūriu priimtin</w:t>
      </w:r>
      <w:r w:rsidR="00503814" w:rsidRPr="000B134A">
        <w:rPr>
          <w:rFonts w:ascii="Helvetica" w:hAnsi="Helvetica" w:cs="Helvetica"/>
          <w:sz w:val="20"/>
          <w:szCs w:val="24"/>
          <w:lang w:eastAsia="lt-LT"/>
        </w:rPr>
        <w:t>os</w:t>
      </w:r>
      <w:r w:rsidR="00D01739" w:rsidRPr="000B134A">
        <w:rPr>
          <w:rFonts w:ascii="Helvetica" w:hAnsi="Helvetica" w:cs="Helvetica"/>
          <w:sz w:val="20"/>
          <w:szCs w:val="24"/>
          <w:lang w:eastAsia="lt-LT"/>
        </w:rPr>
        <w:t xml:space="preserve"> drusk</w:t>
      </w:r>
      <w:r w:rsidR="00503814" w:rsidRPr="000B134A">
        <w:rPr>
          <w:rFonts w:ascii="Helvetica" w:hAnsi="Helvetica" w:cs="Helvetica"/>
          <w:sz w:val="20"/>
          <w:szCs w:val="24"/>
          <w:lang w:eastAsia="lt-LT"/>
        </w:rPr>
        <w:t>os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D01739" w:rsidRPr="000B134A">
        <w:rPr>
          <w:rFonts w:ascii="Helvetica" w:hAnsi="Helvetica" w:cs="Helvetica"/>
          <w:sz w:val="20"/>
          <w:szCs w:val="24"/>
          <w:lang w:eastAsia="lt-LT"/>
        </w:rPr>
        <w:t>yra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nuo</w:t>
      </w:r>
      <w:r w:rsidR="00D01739" w:rsidRPr="000B134A">
        <w:rPr>
          <w:rFonts w:ascii="Helvetica" w:hAnsi="Helvetica" w:cs="Helvetica"/>
          <w:sz w:val="20"/>
          <w:szCs w:val="24"/>
          <w:lang w:eastAsia="lt-LT"/>
        </w:rPr>
        <w:t xml:space="preserve"> 0,01 iki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5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503814" w:rsidRPr="000B134A">
        <w:rPr>
          <w:rFonts w:ascii="Helvetica" w:hAnsi="Helvetica" w:cs="Helvetica"/>
          <w:sz w:val="20"/>
          <w:szCs w:val="24"/>
          <w:lang w:eastAsia="lt-LT"/>
        </w:rPr>
        <w:t>m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>/</w:t>
      </w:r>
      <w:r w:rsidR="00503814" w:rsidRPr="000B134A">
        <w:rPr>
          <w:rFonts w:ascii="Helvetica" w:hAnsi="Helvetica" w:cs="Helvetica"/>
          <w:sz w:val="20"/>
          <w:szCs w:val="24"/>
          <w:lang w:eastAsia="lt-LT"/>
        </w:rPr>
        <w:t>t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%, </w:t>
      </w:r>
      <w:r w:rsidR="00D01739" w:rsidRPr="000B134A">
        <w:rPr>
          <w:rFonts w:ascii="Helvetica" w:hAnsi="Helvetica" w:cs="Helvetica"/>
          <w:sz w:val="20"/>
          <w:szCs w:val="24"/>
          <w:lang w:eastAsia="lt-LT"/>
        </w:rPr>
        <w:t>pavyzdžiui nuo 0,01 iki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1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503814" w:rsidRPr="000B134A">
        <w:rPr>
          <w:rFonts w:ascii="Helvetica" w:hAnsi="Helvetica" w:cs="Helvetica"/>
          <w:sz w:val="20"/>
          <w:szCs w:val="24"/>
          <w:lang w:eastAsia="lt-LT"/>
        </w:rPr>
        <w:t>m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>/</w:t>
      </w:r>
      <w:r w:rsidR="00503814" w:rsidRPr="000B134A">
        <w:rPr>
          <w:rFonts w:ascii="Helvetica" w:hAnsi="Helvetica" w:cs="Helvetica"/>
          <w:sz w:val="20"/>
          <w:szCs w:val="24"/>
          <w:lang w:eastAsia="lt-LT"/>
        </w:rPr>
        <w:t>t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% </w:t>
      </w:r>
      <w:r w:rsidRPr="000B134A">
        <w:rPr>
          <w:rFonts w:ascii="Helvetica" w:hAnsi="Helvetica" w:cs="Helvetica"/>
          <w:sz w:val="20"/>
          <w:szCs w:val="24"/>
          <w:lang w:eastAsia="lt-LT"/>
        </w:rPr>
        <w:t>kiekio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.</w:t>
      </w:r>
    </w:p>
    <w:p w14:paraId="56939A2A" w14:textId="77777777" w:rsidR="00F92D06" w:rsidRPr="000B134A" w:rsidRDefault="00F92D06" w:rsidP="000B134A">
      <w:pPr>
        <w:spacing w:line="360" w:lineRule="auto"/>
        <w:jc w:val="both"/>
        <w:rPr>
          <w:rFonts w:ascii="Helvetica" w:hAnsi="Helvetica" w:cs="Helvetica"/>
          <w:sz w:val="20"/>
          <w:szCs w:val="24"/>
          <w:lang w:eastAsia="lt-LT"/>
        </w:rPr>
      </w:pPr>
    </w:p>
    <w:p w14:paraId="778E17B1" w14:textId="77777777" w:rsidR="00106268" w:rsidRPr="000B134A" w:rsidRDefault="0054042B" w:rsidP="000B134A">
      <w:pPr>
        <w:spacing w:line="360" w:lineRule="auto"/>
        <w:ind w:firstLine="567"/>
        <w:jc w:val="both"/>
        <w:rPr>
          <w:rFonts w:ascii="Helvetica" w:hAnsi="Helvetica" w:cs="Helvetica"/>
          <w:sz w:val="20"/>
          <w:szCs w:val="24"/>
          <w:lang w:eastAsia="lt-LT"/>
        </w:rPr>
      </w:pPr>
      <w:r w:rsidRPr="000B134A">
        <w:rPr>
          <w:rFonts w:ascii="Helvetica" w:hAnsi="Helvetica" w:cs="Helvetica"/>
          <w:bCs/>
          <w:sz w:val="20"/>
          <w:szCs w:val="24"/>
          <w:lang w:eastAsia="lt-LT"/>
        </w:rPr>
        <w:t xml:space="preserve">5. </w:t>
      </w:r>
      <w:r w:rsidR="00D01739" w:rsidRPr="000B134A">
        <w:rPr>
          <w:rFonts w:ascii="Helvetica" w:hAnsi="Helvetica" w:cs="Helvetica"/>
          <w:sz w:val="20"/>
          <w:szCs w:val="24"/>
          <w:lang w:eastAsia="lt-LT"/>
        </w:rPr>
        <w:t>Tirpalas pagal bet kurį iš 1 – 4 punktų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, </w:t>
      </w:r>
      <w:r w:rsidR="00D01739" w:rsidRPr="000B134A">
        <w:rPr>
          <w:rFonts w:ascii="Helvetica" w:hAnsi="Helvetica" w:cs="Helvetica"/>
          <w:sz w:val="20"/>
          <w:szCs w:val="24"/>
          <w:lang w:eastAsia="lt-LT"/>
        </w:rPr>
        <w:t>papildoma</w:t>
      </w:r>
      <w:r w:rsidR="00106268" w:rsidRPr="000B134A">
        <w:rPr>
          <w:rFonts w:ascii="Helvetica" w:hAnsi="Helvetica" w:cs="Helvetica"/>
          <w:sz w:val="20"/>
          <w:szCs w:val="24"/>
          <w:lang w:eastAsia="lt-LT"/>
        </w:rPr>
        <w:t>i</w:t>
      </w:r>
      <w:r w:rsidR="00D01739" w:rsidRPr="000B134A">
        <w:rPr>
          <w:rFonts w:ascii="Helvetica" w:hAnsi="Helvetica" w:cs="Helvetica"/>
          <w:sz w:val="20"/>
          <w:szCs w:val="24"/>
          <w:lang w:eastAsia="lt-LT"/>
        </w:rPr>
        <w:t xml:space="preserve"> apimantis mažiausiai vieną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0B134A">
        <w:rPr>
          <w:rFonts w:ascii="Helvetica" w:hAnsi="Helvetica" w:cs="Helvetica"/>
          <w:sz w:val="20"/>
          <w:szCs w:val="24"/>
          <w:lang w:eastAsia="lt-LT"/>
        </w:rPr>
        <w:t>aromatinį</w:t>
      </w:r>
      <w:r w:rsidR="00106268" w:rsidRPr="000B134A">
        <w:rPr>
          <w:rFonts w:ascii="Helvetica" w:hAnsi="Helvetica" w:cs="Helvetica"/>
          <w:sz w:val="20"/>
          <w:szCs w:val="24"/>
          <w:lang w:eastAsia="lt-LT"/>
        </w:rPr>
        <w:t xml:space="preserve"> skonio agentą </w:t>
      </w:r>
      <w:r w:rsidRPr="000B134A">
        <w:rPr>
          <w:rFonts w:ascii="Helvetica" w:hAnsi="Helvetica" w:cs="Helvetica"/>
          <w:sz w:val="20"/>
          <w:szCs w:val="24"/>
          <w:lang w:eastAsia="lt-LT"/>
        </w:rPr>
        <w:t>ir (</w:t>
      </w:r>
      <w:r w:rsidR="00106268" w:rsidRPr="000B134A">
        <w:rPr>
          <w:rFonts w:ascii="Helvetica" w:hAnsi="Helvetica" w:cs="Helvetica"/>
          <w:sz w:val="20"/>
          <w:szCs w:val="24"/>
          <w:lang w:eastAsia="lt-LT"/>
        </w:rPr>
        <w:t>arba</w:t>
      </w:r>
      <w:r w:rsidRPr="000B134A">
        <w:rPr>
          <w:rFonts w:ascii="Helvetica" w:hAnsi="Helvetica" w:cs="Helvetica"/>
          <w:sz w:val="20"/>
          <w:szCs w:val="24"/>
          <w:lang w:eastAsia="lt-LT"/>
        </w:rPr>
        <w:t>)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106268" w:rsidRPr="000B134A">
        <w:rPr>
          <w:rFonts w:ascii="Helvetica" w:hAnsi="Helvetica" w:cs="Helvetica"/>
          <w:sz w:val="20"/>
          <w:szCs w:val="24"/>
          <w:lang w:eastAsia="lt-LT"/>
        </w:rPr>
        <w:t>mažiausiai vieną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106268" w:rsidRPr="000B134A">
        <w:rPr>
          <w:rFonts w:ascii="Helvetica" w:hAnsi="Helvetica" w:cs="Helvetica"/>
          <w:sz w:val="20"/>
          <w:szCs w:val="24"/>
          <w:lang w:eastAsia="lt-LT"/>
        </w:rPr>
        <w:t>klampumą didinantį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agent</w:t>
      </w:r>
      <w:r w:rsidR="00106268" w:rsidRPr="000B134A">
        <w:rPr>
          <w:rFonts w:ascii="Helvetica" w:hAnsi="Helvetica" w:cs="Helvetica"/>
          <w:sz w:val="20"/>
          <w:szCs w:val="24"/>
          <w:lang w:eastAsia="lt-LT"/>
        </w:rPr>
        <w:t>ą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.</w:t>
      </w:r>
    </w:p>
    <w:p w14:paraId="212FEAB9" w14:textId="77777777" w:rsidR="00F92D06" w:rsidRPr="000B134A" w:rsidRDefault="00F92D06" w:rsidP="000B134A">
      <w:pPr>
        <w:spacing w:line="360" w:lineRule="auto"/>
        <w:jc w:val="both"/>
        <w:rPr>
          <w:rFonts w:ascii="Helvetica" w:hAnsi="Helvetica" w:cs="Helvetica"/>
          <w:sz w:val="20"/>
          <w:szCs w:val="24"/>
          <w:lang w:eastAsia="lt-LT"/>
        </w:rPr>
      </w:pPr>
    </w:p>
    <w:p w14:paraId="464C73C7" w14:textId="77777777" w:rsidR="00CE13F3" w:rsidRPr="000B134A" w:rsidRDefault="0054042B" w:rsidP="000B134A">
      <w:pPr>
        <w:spacing w:line="360" w:lineRule="auto"/>
        <w:ind w:firstLine="567"/>
        <w:jc w:val="both"/>
        <w:rPr>
          <w:rFonts w:ascii="Helvetica" w:hAnsi="Helvetica" w:cs="Helvetica"/>
          <w:sz w:val="20"/>
          <w:szCs w:val="24"/>
          <w:lang w:eastAsia="lt-LT"/>
        </w:rPr>
      </w:pPr>
      <w:r w:rsidRPr="000B134A">
        <w:rPr>
          <w:rFonts w:ascii="Helvetica" w:hAnsi="Helvetica" w:cs="Helvetica"/>
          <w:bCs/>
          <w:sz w:val="20"/>
          <w:szCs w:val="24"/>
          <w:lang w:eastAsia="lt-LT"/>
        </w:rPr>
        <w:t xml:space="preserve">6. </w:t>
      </w:r>
      <w:r w:rsidR="00D01739" w:rsidRPr="000B134A">
        <w:rPr>
          <w:rFonts w:ascii="Helvetica" w:hAnsi="Helvetica" w:cs="Helvetica"/>
          <w:sz w:val="20"/>
          <w:szCs w:val="24"/>
          <w:lang w:eastAsia="lt-LT"/>
        </w:rPr>
        <w:t>Tirpalas pagal 5 punktą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, </w:t>
      </w:r>
      <w:r w:rsidR="00D01739" w:rsidRPr="000B134A">
        <w:rPr>
          <w:rFonts w:ascii="Helvetica" w:hAnsi="Helvetica" w:cs="Helvetica"/>
          <w:sz w:val="20"/>
          <w:szCs w:val="24"/>
          <w:lang w:eastAsia="lt-LT"/>
        </w:rPr>
        <w:t>kur mažiausiai vienas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D01739" w:rsidRPr="000B134A">
        <w:rPr>
          <w:rFonts w:ascii="Helvetica" w:hAnsi="Helvetica" w:cs="Helvetica"/>
          <w:sz w:val="20"/>
          <w:szCs w:val="24"/>
          <w:lang w:eastAsia="lt-LT"/>
        </w:rPr>
        <w:t>aromatinis skonio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agent</w:t>
      </w:r>
      <w:r w:rsidR="00D01739" w:rsidRPr="000B134A">
        <w:rPr>
          <w:rFonts w:ascii="Helvetica" w:hAnsi="Helvetica" w:cs="Helvetica"/>
          <w:sz w:val="20"/>
          <w:szCs w:val="24"/>
          <w:lang w:eastAsia="lt-LT"/>
        </w:rPr>
        <w:t>as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D01739" w:rsidRPr="000B134A">
        <w:rPr>
          <w:rFonts w:ascii="Helvetica" w:hAnsi="Helvetica" w:cs="Helvetica"/>
          <w:sz w:val="20"/>
          <w:szCs w:val="24"/>
          <w:lang w:eastAsia="lt-LT"/>
        </w:rPr>
        <w:t>yra parinktas iš bet kurio iš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>vyšnios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, 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>citrinos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, 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>žaliosios citrinos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, mandarin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>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, 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>apelsino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, tan</w:t>
      </w:r>
      <w:r w:rsidRPr="000B134A">
        <w:rPr>
          <w:rFonts w:ascii="Helvetica" w:hAnsi="Helvetica" w:cs="Helvetica"/>
          <w:sz w:val="20"/>
          <w:szCs w:val="24"/>
          <w:lang w:eastAsia="lt-LT"/>
        </w:rPr>
        <w:t>d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>žerino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, m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>ėtos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, 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>žemuogės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, banan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>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, 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>k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aramel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>ės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, 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>saldymedžio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, 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>pasiflorų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, 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>persiko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, 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>avietės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, </w:t>
      </w:r>
      <w:r w:rsidR="00F92D06" w:rsidRPr="000B134A">
        <w:rPr>
          <w:rFonts w:ascii="Helvetica" w:hAnsi="Helvetica" w:cs="Helvetica"/>
          <w:i/>
          <w:iCs/>
          <w:sz w:val="20"/>
          <w:szCs w:val="24"/>
          <w:lang w:eastAsia="lt-LT"/>
        </w:rPr>
        <w:t>tutti-frutti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 xml:space="preserve"> skonio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, gr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>eip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fru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>to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, vani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>lės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, 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>kremo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, 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>šokolado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, 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>vynuogių skonio arba jų mišinio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, 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>pavyzdžiui,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>parinktas iš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vanil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>ės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>ir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>žemuogės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>skonio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, 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 xml:space="preserve">ir yra nuo 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0 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>iki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5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503814" w:rsidRPr="000B134A">
        <w:rPr>
          <w:rFonts w:ascii="Helvetica" w:hAnsi="Helvetica" w:cs="Helvetica"/>
          <w:sz w:val="20"/>
          <w:szCs w:val="24"/>
          <w:lang w:eastAsia="lt-LT"/>
        </w:rPr>
        <w:t>m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>/</w:t>
      </w:r>
      <w:r w:rsidR="00503814" w:rsidRPr="000B134A">
        <w:rPr>
          <w:rFonts w:ascii="Helvetica" w:hAnsi="Helvetica" w:cs="Helvetica"/>
          <w:sz w:val="20"/>
          <w:szCs w:val="24"/>
          <w:lang w:eastAsia="lt-LT"/>
        </w:rPr>
        <w:t>t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%, pvz. nuo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 xml:space="preserve"> 0,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01 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>iki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1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503814" w:rsidRPr="000B134A">
        <w:rPr>
          <w:rFonts w:ascii="Helvetica" w:hAnsi="Helvetica" w:cs="Helvetica"/>
          <w:sz w:val="20"/>
          <w:szCs w:val="24"/>
          <w:lang w:eastAsia="lt-LT"/>
        </w:rPr>
        <w:t>m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>/</w:t>
      </w:r>
      <w:r w:rsidR="00503814" w:rsidRPr="000B134A">
        <w:rPr>
          <w:rFonts w:ascii="Helvetica" w:hAnsi="Helvetica" w:cs="Helvetica"/>
          <w:sz w:val="20"/>
          <w:szCs w:val="24"/>
          <w:lang w:eastAsia="lt-LT"/>
        </w:rPr>
        <w:t>t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% 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>ir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pvz. nuo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 xml:space="preserve"> 0,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01 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>iki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0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>,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5 </w:t>
      </w:r>
      <w:r w:rsidR="00503814" w:rsidRPr="000B134A">
        <w:rPr>
          <w:rFonts w:ascii="Helvetica" w:hAnsi="Helvetica" w:cs="Helvetica"/>
          <w:sz w:val="20"/>
          <w:szCs w:val="24"/>
          <w:lang w:eastAsia="lt-LT"/>
        </w:rPr>
        <w:t>m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>/</w:t>
      </w:r>
      <w:r w:rsidR="00503814" w:rsidRPr="000B134A">
        <w:rPr>
          <w:rFonts w:ascii="Helvetica" w:hAnsi="Helvetica" w:cs="Helvetica"/>
          <w:sz w:val="20"/>
          <w:szCs w:val="24"/>
          <w:lang w:eastAsia="lt-LT"/>
        </w:rPr>
        <w:t>t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%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Pr="000B134A">
        <w:rPr>
          <w:rFonts w:ascii="Helvetica" w:hAnsi="Helvetica" w:cs="Helvetica"/>
          <w:sz w:val="20"/>
          <w:szCs w:val="24"/>
          <w:lang w:eastAsia="lt-LT"/>
        </w:rPr>
        <w:t>kiekio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>.</w:t>
      </w:r>
    </w:p>
    <w:p w14:paraId="7E027873" w14:textId="77777777" w:rsidR="00F92D06" w:rsidRPr="000B134A" w:rsidRDefault="00F92D06" w:rsidP="000B134A">
      <w:pPr>
        <w:spacing w:line="360" w:lineRule="auto"/>
        <w:jc w:val="both"/>
        <w:rPr>
          <w:rFonts w:ascii="Helvetica" w:hAnsi="Helvetica" w:cs="Helvetica"/>
          <w:sz w:val="20"/>
          <w:szCs w:val="24"/>
          <w:lang w:eastAsia="lt-LT"/>
        </w:rPr>
      </w:pPr>
    </w:p>
    <w:p w14:paraId="3FD3C7D7" w14:textId="77777777" w:rsidR="00EC4B9F" w:rsidRPr="000B134A" w:rsidRDefault="0054042B" w:rsidP="000B134A">
      <w:pPr>
        <w:spacing w:line="360" w:lineRule="auto"/>
        <w:ind w:firstLine="567"/>
        <w:jc w:val="both"/>
        <w:rPr>
          <w:rFonts w:ascii="Helvetica" w:hAnsi="Helvetica" w:cs="Helvetica"/>
          <w:sz w:val="20"/>
          <w:szCs w:val="24"/>
          <w:lang w:eastAsia="lt-LT"/>
        </w:rPr>
      </w:pPr>
      <w:r w:rsidRPr="000B134A">
        <w:rPr>
          <w:rFonts w:ascii="Helvetica" w:hAnsi="Helvetica" w:cs="Helvetica"/>
          <w:bCs/>
          <w:sz w:val="20"/>
          <w:szCs w:val="24"/>
          <w:lang w:eastAsia="lt-LT"/>
        </w:rPr>
        <w:t xml:space="preserve">7. </w:t>
      </w:r>
      <w:r w:rsidR="00D01739" w:rsidRPr="000B134A">
        <w:rPr>
          <w:rFonts w:ascii="Helvetica" w:hAnsi="Helvetica" w:cs="Helvetica"/>
          <w:sz w:val="20"/>
          <w:szCs w:val="24"/>
          <w:lang w:eastAsia="lt-LT"/>
        </w:rPr>
        <w:t>Tirpalas pagal 6 punktą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, </w:t>
      </w:r>
      <w:r w:rsidR="00D01739" w:rsidRPr="000B134A">
        <w:rPr>
          <w:rFonts w:ascii="Helvetica" w:hAnsi="Helvetica" w:cs="Helvetica"/>
          <w:sz w:val="20"/>
          <w:szCs w:val="24"/>
          <w:lang w:eastAsia="lt-LT"/>
        </w:rPr>
        <w:t xml:space="preserve">kur mažiausiai vienas aromatinis skonio agentas yra </w:t>
      </w:r>
      <w:r w:rsidR="00EC4B9F" w:rsidRPr="000B134A">
        <w:rPr>
          <w:rFonts w:ascii="Helvetica" w:hAnsi="Helvetica" w:cs="Helvetica"/>
          <w:sz w:val="20"/>
          <w:szCs w:val="24"/>
          <w:lang w:eastAsia="lt-LT"/>
        </w:rPr>
        <w:t>vanilė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nuo</w:t>
      </w:r>
      <w:r w:rsidR="00EC4B9F" w:rsidRPr="000B134A">
        <w:rPr>
          <w:rFonts w:ascii="Helvetica" w:hAnsi="Helvetica" w:cs="Helvetica"/>
          <w:sz w:val="20"/>
          <w:szCs w:val="24"/>
          <w:lang w:eastAsia="lt-LT"/>
        </w:rPr>
        <w:t xml:space="preserve"> 0,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01 </w:t>
      </w:r>
      <w:r w:rsidR="00EC4B9F" w:rsidRPr="000B134A">
        <w:rPr>
          <w:rFonts w:ascii="Helvetica" w:hAnsi="Helvetica" w:cs="Helvetica"/>
          <w:sz w:val="20"/>
          <w:szCs w:val="24"/>
          <w:lang w:eastAsia="lt-LT"/>
        </w:rPr>
        <w:t>iki 0,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5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503814" w:rsidRPr="000B134A">
        <w:rPr>
          <w:rFonts w:ascii="Helvetica" w:hAnsi="Helvetica" w:cs="Helvetica"/>
          <w:sz w:val="20"/>
          <w:szCs w:val="24"/>
          <w:lang w:eastAsia="lt-LT"/>
        </w:rPr>
        <w:t>m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>/</w:t>
      </w:r>
      <w:r w:rsidR="00503814" w:rsidRPr="000B134A">
        <w:rPr>
          <w:rFonts w:ascii="Helvetica" w:hAnsi="Helvetica" w:cs="Helvetica"/>
          <w:sz w:val="20"/>
          <w:szCs w:val="24"/>
          <w:lang w:eastAsia="lt-LT"/>
        </w:rPr>
        <w:t>t</w:t>
      </w:r>
      <w:r w:rsidR="00CE13F3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% </w:t>
      </w:r>
      <w:r w:rsidR="00EC4B9F" w:rsidRPr="000B134A">
        <w:rPr>
          <w:rFonts w:ascii="Helvetica" w:hAnsi="Helvetica" w:cs="Helvetica"/>
          <w:sz w:val="20"/>
          <w:szCs w:val="24"/>
          <w:lang w:eastAsia="lt-LT"/>
        </w:rPr>
        <w:t>kiekio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.</w:t>
      </w:r>
    </w:p>
    <w:p w14:paraId="3AA66AE2" w14:textId="77777777" w:rsidR="00F92D06" w:rsidRPr="000B134A" w:rsidRDefault="00F92D06" w:rsidP="000B134A">
      <w:pPr>
        <w:spacing w:line="360" w:lineRule="auto"/>
        <w:jc w:val="both"/>
        <w:rPr>
          <w:rFonts w:ascii="Helvetica" w:hAnsi="Helvetica" w:cs="Helvetica"/>
          <w:sz w:val="20"/>
          <w:szCs w:val="24"/>
          <w:lang w:eastAsia="lt-LT"/>
        </w:rPr>
      </w:pPr>
    </w:p>
    <w:p w14:paraId="1D5F2989" w14:textId="77777777" w:rsidR="005C48E2" w:rsidRPr="000B134A" w:rsidRDefault="0054042B" w:rsidP="000B134A">
      <w:pPr>
        <w:spacing w:line="360" w:lineRule="auto"/>
        <w:ind w:firstLine="567"/>
        <w:jc w:val="both"/>
        <w:rPr>
          <w:rFonts w:ascii="Helvetica" w:hAnsi="Helvetica" w:cs="Helvetica"/>
          <w:sz w:val="20"/>
          <w:szCs w:val="24"/>
          <w:lang w:eastAsia="lt-LT"/>
        </w:rPr>
      </w:pPr>
      <w:r w:rsidRPr="000B134A">
        <w:rPr>
          <w:rFonts w:ascii="Helvetica" w:hAnsi="Helvetica" w:cs="Helvetica"/>
          <w:bCs/>
          <w:sz w:val="20"/>
          <w:szCs w:val="24"/>
          <w:lang w:eastAsia="lt-LT"/>
        </w:rPr>
        <w:t xml:space="preserve">8. </w:t>
      </w:r>
      <w:r w:rsidR="00D01739" w:rsidRPr="000B134A">
        <w:rPr>
          <w:rFonts w:ascii="Helvetica" w:hAnsi="Helvetica" w:cs="Helvetica"/>
          <w:sz w:val="20"/>
          <w:szCs w:val="24"/>
          <w:lang w:eastAsia="lt-LT"/>
        </w:rPr>
        <w:t>Tirpalas pagal bet kurį iš 5 – 7 punktų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, </w:t>
      </w:r>
      <w:r w:rsidR="00D01739" w:rsidRPr="000B134A">
        <w:rPr>
          <w:rFonts w:ascii="Helvetica" w:hAnsi="Helvetica" w:cs="Helvetica"/>
          <w:sz w:val="20"/>
          <w:szCs w:val="24"/>
          <w:lang w:eastAsia="lt-LT"/>
        </w:rPr>
        <w:t xml:space="preserve">kur mažiausiai vienas </w:t>
      </w:r>
      <w:r w:rsidR="0065452B" w:rsidRPr="000B134A">
        <w:rPr>
          <w:rFonts w:ascii="Helvetica" w:hAnsi="Helvetica" w:cs="Helvetica"/>
          <w:sz w:val="20"/>
          <w:szCs w:val="24"/>
          <w:lang w:eastAsia="lt-LT"/>
        </w:rPr>
        <w:t>klampumą didinantis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agent</w:t>
      </w:r>
      <w:r w:rsidR="0065452B" w:rsidRPr="000B134A">
        <w:rPr>
          <w:rFonts w:ascii="Helvetica" w:hAnsi="Helvetica" w:cs="Helvetica"/>
          <w:sz w:val="20"/>
          <w:szCs w:val="24"/>
          <w:lang w:eastAsia="lt-LT"/>
        </w:rPr>
        <w:t>as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65452B" w:rsidRPr="000B134A">
        <w:rPr>
          <w:rFonts w:ascii="Helvetica" w:hAnsi="Helvetica" w:cs="Helvetica"/>
          <w:sz w:val="20"/>
          <w:szCs w:val="24"/>
          <w:lang w:eastAsia="lt-LT"/>
        </w:rPr>
        <w:t>yra parinktas iš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celiuliozė</w:t>
      </w:r>
      <w:r w:rsidRPr="000B134A">
        <w:rPr>
          <w:rFonts w:ascii="Helvetica" w:hAnsi="Helvetica" w:cs="Helvetica"/>
          <w:sz w:val="20"/>
          <w:szCs w:val="24"/>
          <w:lang w:eastAsia="lt-LT"/>
        </w:rPr>
        <w:t>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d</w:t>
      </w:r>
      <w:r w:rsidR="0065452B" w:rsidRPr="000B134A">
        <w:rPr>
          <w:rFonts w:ascii="Helvetica" w:hAnsi="Helvetica" w:cs="Helvetica"/>
          <w:sz w:val="20"/>
          <w:szCs w:val="24"/>
          <w:lang w:eastAsia="lt-LT"/>
        </w:rPr>
        <w:t>arinių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, hidroksietilceliuliozė</w:t>
      </w:r>
      <w:r w:rsidR="0065452B" w:rsidRPr="000B134A">
        <w:rPr>
          <w:rFonts w:ascii="Helvetica" w:hAnsi="Helvetica" w:cs="Helvetica"/>
          <w:sz w:val="20"/>
          <w:szCs w:val="24"/>
          <w:lang w:eastAsia="lt-LT"/>
        </w:rPr>
        <w:t>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, hidroksipropilceliuliozė</w:t>
      </w:r>
      <w:r w:rsidR="0065452B" w:rsidRPr="000B134A">
        <w:rPr>
          <w:rFonts w:ascii="Helvetica" w:hAnsi="Helvetica" w:cs="Helvetica"/>
          <w:sz w:val="20"/>
          <w:szCs w:val="24"/>
          <w:lang w:eastAsia="lt-LT"/>
        </w:rPr>
        <w:t>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, hidroksipropilmetilceliuliozė</w:t>
      </w:r>
      <w:r w:rsidR="0065452B" w:rsidRPr="000B134A">
        <w:rPr>
          <w:rFonts w:ascii="Helvetica" w:hAnsi="Helvetica" w:cs="Helvetica"/>
          <w:sz w:val="20"/>
          <w:szCs w:val="24"/>
          <w:lang w:eastAsia="lt-LT"/>
        </w:rPr>
        <w:t>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65452B" w:rsidRPr="000B134A">
        <w:rPr>
          <w:rFonts w:ascii="Helvetica" w:hAnsi="Helvetica" w:cs="Helvetica"/>
          <w:sz w:val="20"/>
          <w:szCs w:val="24"/>
          <w:lang w:eastAsia="lt-LT"/>
        </w:rPr>
        <w:t xml:space="preserve">arba 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metilceliuliozė</w:t>
      </w:r>
      <w:r w:rsidR="0065452B" w:rsidRPr="000B134A">
        <w:rPr>
          <w:rFonts w:ascii="Helvetica" w:hAnsi="Helvetica" w:cs="Helvetica"/>
          <w:sz w:val="20"/>
          <w:szCs w:val="24"/>
          <w:lang w:eastAsia="lt-LT"/>
        </w:rPr>
        <w:t>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, poloksamer</w:t>
      </w:r>
      <w:r w:rsidR="0065452B" w:rsidRPr="000B134A">
        <w:rPr>
          <w:rFonts w:ascii="Helvetica" w:hAnsi="Helvetica" w:cs="Helvetica"/>
          <w:sz w:val="20"/>
          <w:szCs w:val="24"/>
          <w:lang w:eastAsia="lt-LT"/>
        </w:rPr>
        <w:t>ų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, </w:t>
      </w:r>
      <w:r w:rsidR="0065452B" w:rsidRPr="000B134A">
        <w:rPr>
          <w:rFonts w:ascii="Helvetica" w:hAnsi="Helvetica" w:cs="Helvetica"/>
          <w:sz w:val="20"/>
          <w:szCs w:val="24"/>
          <w:lang w:eastAsia="lt-LT"/>
        </w:rPr>
        <w:t>iš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gum</w:t>
      </w:r>
      <w:r w:rsidR="0065452B" w:rsidRPr="000B134A">
        <w:rPr>
          <w:rFonts w:ascii="Helvetica" w:hAnsi="Helvetica" w:cs="Helvetica"/>
          <w:sz w:val="20"/>
          <w:szCs w:val="24"/>
          <w:lang w:eastAsia="lt-LT"/>
        </w:rPr>
        <w:t>ų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, guar</w:t>
      </w:r>
      <w:r w:rsidR="0065452B" w:rsidRPr="000B134A">
        <w:rPr>
          <w:rFonts w:ascii="Helvetica" w:hAnsi="Helvetica" w:cs="Helvetica"/>
          <w:sz w:val="20"/>
          <w:szCs w:val="24"/>
          <w:lang w:eastAsia="lt-LT"/>
        </w:rPr>
        <w:t>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gum</w:t>
      </w:r>
      <w:r w:rsidR="0065452B" w:rsidRPr="000B134A">
        <w:rPr>
          <w:rFonts w:ascii="Helvetica" w:hAnsi="Helvetica" w:cs="Helvetica"/>
          <w:sz w:val="20"/>
          <w:szCs w:val="24"/>
          <w:lang w:eastAsia="lt-LT"/>
        </w:rPr>
        <w:t>os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, traga</w:t>
      </w:r>
      <w:r w:rsidR="0065452B" w:rsidRPr="000B134A">
        <w:rPr>
          <w:rFonts w:ascii="Helvetica" w:hAnsi="Helvetica" w:cs="Helvetica"/>
          <w:sz w:val="20"/>
          <w:szCs w:val="24"/>
          <w:lang w:eastAsia="lt-LT"/>
        </w:rPr>
        <w:t>kanto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gum</w:t>
      </w:r>
      <w:r w:rsidR="0065452B" w:rsidRPr="000B134A">
        <w:rPr>
          <w:rFonts w:ascii="Helvetica" w:hAnsi="Helvetica" w:cs="Helvetica"/>
          <w:sz w:val="20"/>
          <w:szCs w:val="24"/>
          <w:lang w:eastAsia="lt-LT"/>
        </w:rPr>
        <w:t>os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, a</w:t>
      </w:r>
      <w:r w:rsidR="0065452B" w:rsidRPr="000B134A">
        <w:rPr>
          <w:rFonts w:ascii="Helvetica" w:hAnsi="Helvetica" w:cs="Helvetica"/>
          <w:sz w:val="20"/>
          <w:szCs w:val="24"/>
          <w:lang w:eastAsia="lt-LT"/>
        </w:rPr>
        <w:t>kacijos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gum</w:t>
      </w:r>
      <w:r w:rsidR="0065452B" w:rsidRPr="000B134A">
        <w:rPr>
          <w:rFonts w:ascii="Helvetica" w:hAnsi="Helvetica" w:cs="Helvetica"/>
          <w:sz w:val="20"/>
          <w:szCs w:val="24"/>
          <w:lang w:eastAsia="lt-LT"/>
        </w:rPr>
        <w:t>os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, ksantan</w:t>
      </w:r>
      <w:r w:rsidR="0065452B" w:rsidRPr="000B134A">
        <w:rPr>
          <w:rFonts w:ascii="Helvetica" w:hAnsi="Helvetica" w:cs="Helvetica"/>
          <w:sz w:val="20"/>
          <w:szCs w:val="24"/>
          <w:lang w:eastAsia="lt-LT"/>
        </w:rPr>
        <w:t>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gum</w:t>
      </w:r>
      <w:r w:rsidR="0065452B" w:rsidRPr="000B134A">
        <w:rPr>
          <w:rFonts w:ascii="Helvetica" w:hAnsi="Helvetica" w:cs="Helvetica"/>
          <w:sz w:val="20"/>
          <w:szCs w:val="24"/>
          <w:lang w:eastAsia="lt-LT"/>
        </w:rPr>
        <w:t>os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, gelan</w:t>
      </w:r>
      <w:r w:rsidR="0065452B" w:rsidRPr="000B134A">
        <w:rPr>
          <w:rFonts w:ascii="Helvetica" w:hAnsi="Helvetica" w:cs="Helvetica"/>
          <w:sz w:val="20"/>
          <w:szCs w:val="24"/>
          <w:lang w:eastAsia="lt-LT"/>
        </w:rPr>
        <w:t>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gum</w:t>
      </w:r>
      <w:r w:rsidR="0065452B" w:rsidRPr="000B134A">
        <w:rPr>
          <w:rFonts w:ascii="Helvetica" w:hAnsi="Helvetica" w:cs="Helvetica"/>
          <w:sz w:val="20"/>
          <w:szCs w:val="24"/>
          <w:lang w:eastAsia="lt-LT"/>
        </w:rPr>
        <w:t>ų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, algin</w:t>
      </w:r>
      <w:r w:rsidR="0065452B" w:rsidRPr="000B134A">
        <w:rPr>
          <w:rFonts w:ascii="Helvetica" w:hAnsi="Helvetica" w:cs="Helvetica"/>
          <w:sz w:val="20"/>
          <w:szCs w:val="24"/>
          <w:lang w:eastAsia="lt-LT"/>
        </w:rPr>
        <w:t>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d</w:t>
      </w:r>
      <w:r w:rsidR="0065452B" w:rsidRPr="000B134A">
        <w:rPr>
          <w:rFonts w:ascii="Helvetica" w:hAnsi="Helvetica" w:cs="Helvetica"/>
          <w:sz w:val="20"/>
          <w:szCs w:val="24"/>
          <w:lang w:eastAsia="lt-LT"/>
        </w:rPr>
        <w:t>arinių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, algin</w:t>
      </w:r>
      <w:r w:rsidR="0065452B" w:rsidRPr="000B134A">
        <w:rPr>
          <w:rFonts w:ascii="Helvetica" w:hAnsi="Helvetica" w:cs="Helvetica"/>
          <w:sz w:val="20"/>
          <w:szCs w:val="24"/>
          <w:lang w:eastAsia="lt-LT"/>
        </w:rPr>
        <w:t>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65452B" w:rsidRPr="000B134A">
        <w:rPr>
          <w:rFonts w:ascii="Helvetica" w:hAnsi="Helvetica" w:cs="Helvetica"/>
          <w:sz w:val="20"/>
          <w:szCs w:val="24"/>
          <w:lang w:eastAsia="lt-LT"/>
        </w:rPr>
        <w:t>rūgšties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, </w:t>
      </w:r>
      <w:r w:rsidR="0065452B" w:rsidRPr="000B134A">
        <w:rPr>
          <w:rFonts w:ascii="Helvetica" w:hAnsi="Helvetica" w:cs="Helvetica"/>
          <w:sz w:val="20"/>
          <w:szCs w:val="24"/>
          <w:lang w:eastAsia="lt-LT"/>
        </w:rPr>
        <w:t>natrio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alginat</w:t>
      </w:r>
      <w:r w:rsidR="0065452B" w:rsidRPr="000B134A">
        <w:rPr>
          <w:rFonts w:ascii="Helvetica" w:hAnsi="Helvetica" w:cs="Helvetica"/>
          <w:sz w:val="20"/>
          <w:szCs w:val="24"/>
          <w:lang w:eastAsia="lt-LT"/>
        </w:rPr>
        <w:t>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, polivinilpirolidon</w:t>
      </w:r>
      <w:r w:rsidR="0065452B" w:rsidRPr="000B134A">
        <w:rPr>
          <w:rFonts w:ascii="Helvetica" w:hAnsi="Helvetica" w:cs="Helvetica"/>
          <w:sz w:val="20"/>
          <w:szCs w:val="24"/>
          <w:lang w:eastAsia="lt-LT"/>
        </w:rPr>
        <w:t>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, </w:t>
      </w:r>
      <w:r w:rsidR="0065452B" w:rsidRPr="000B134A">
        <w:rPr>
          <w:rFonts w:ascii="Helvetica" w:hAnsi="Helvetica" w:cs="Helvetica"/>
          <w:sz w:val="20"/>
          <w:szCs w:val="24"/>
          <w:lang w:eastAsia="lt-LT"/>
        </w:rPr>
        <w:t>iš silikatų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, bentonit</w:t>
      </w:r>
      <w:r w:rsidR="0065452B" w:rsidRPr="000B134A">
        <w:rPr>
          <w:rFonts w:ascii="Helvetica" w:hAnsi="Helvetica" w:cs="Helvetica"/>
          <w:sz w:val="20"/>
          <w:szCs w:val="24"/>
          <w:lang w:eastAsia="lt-LT"/>
        </w:rPr>
        <w:t>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, laponit</w:t>
      </w:r>
      <w:r w:rsidR="0065452B" w:rsidRPr="000B134A">
        <w:rPr>
          <w:rFonts w:ascii="Helvetica" w:hAnsi="Helvetica" w:cs="Helvetica"/>
          <w:sz w:val="20"/>
          <w:szCs w:val="24"/>
          <w:lang w:eastAsia="lt-LT"/>
        </w:rPr>
        <w:t>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, </w:t>
      </w:r>
      <w:r w:rsidR="0065452B" w:rsidRPr="000B134A">
        <w:rPr>
          <w:rFonts w:ascii="Helvetica" w:hAnsi="Helvetica" w:cs="Helvetica"/>
          <w:bCs/>
          <w:sz w:val="20"/>
        </w:rPr>
        <w:t>Veegum</w:t>
      </w:r>
      <w:r w:rsidR="00FF382A" w:rsidRPr="000B134A">
        <w:rPr>
          <w:rFonts w:ascii="Helvetica" w:hAnsi="Helvetica" w:cs="Helvetica"/>
          <w:sz w:val="20"/>
        </w:rPr>
        <w:t xml:space="preserve"> (magnio aliuminio silikato)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, </w:t>
      </w:r>
      <w:r w:rsidR="005C48E2" w:rsidRPr="000B134A">
        <w:rPr>
          <w:rFonts w:ascii="Helvetica" w:hAnsi="Helvetica" w:cs="Helvetica"/>
          <w:sz w:val="20"/>
          <w:szCs w:val="24"/>
          <w:lang w:eastAsia="lt-LT"/>
        </w:rPr>
        <w:t>konkrečiau iš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5C48E2" w:rsidRPr="000B134A">
        <w:rPr>
          <w:rFonts w:ascii="Helvetica" w:hAnsi="Helvetica" w:cs="Helvetica"/>
          <w:sz w:val="20"/>
          <w:szCs w:val="24"/>
          <w:lang w:eastAsia="lt-LT"/>
        </w:rPr>
        <w:t>nejoninių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poloksamer</w:t>
      </w:r>
      <w:r w:rsidR="005C48E2" w:rsidRPr="000B134A">
        <w:rPr>
          <w:rFonts w:ascii="Helvetica" w:hAnsi="Helvetica" w:cs="Helvetica"/>
          <w:sz w:val="20"/>
          <w:szCs w:val="24"/>
          <w:lang w:eastAsia="lt-LT"/>
        </w:rPr>
        <w:t>ų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, polivinilpi</w:t>
      </w:r>
      <w:r w:rsidR="005C48E2" w:rsidRPr="000B134A">
        <w:rPr>
          <w:rFonts w:ascii="Helvetica" w:hAnsi="Helvetica" w:cs="Helvetica"/>
          <w:sz w:val="20"/>
          <w:szCs w:val="24"/>
          <w:lang w:eastAsia="lt-LT"/>
        </w:rPr>
        <w:t>r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olidon</w:t>
      </w:r>
      <w:r w:rsidR="005C48E2" w:rsidRPr="000B134A">
        <w:rPr>
          <w:rFonts w:ascii="Helvetica" w:hAnsi="Helvetica" w:cs="Helvetica"/>
          <w:sz w:val="20"/>
          <w:szCs w:val="24"/>
          <w:lang w:eastAsia="lt-LT"/>
        </w:rPr>
        <w:t>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5C48E2" w:rsidRPr="000B134A">
        <w:rPr>
          <w:rFonts w:ascii="Helvetica" w:hAnsi="Helvetica" w:cs="Helvetica"/>
          <w:sz w:val="20"/>
          <w:szCs w:val="24"/>
          <w:lang w:eastAsia="lt-LT"/>
        </w:rPr>
        <w:t>ir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celiuliozė</w:t>
      </w:r>
      <w:r w:rsidR="005C48E2" w:rsidRPr="000B134A">
        <w:rPr>
          <w:rFonts w:ascii="Helvetica" w:hAnsi="Helvetica" w:cs="Helvetica"/>
          <w:sz w:val="20"/>
          <w:szCs w:val="24"/>
          <w:lang w:eastAsia="lt-LT"/>
        </w:rPr>
        <w:t>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eter</w:t>
      </w:r>
      <w:r w:rsidR="005C48E2" w:rsidRPr="000B134A">
        <w:rPr>
          <w:rFonts w:ascii="Helvetica" w:hAnsi="Helvetica" w:cs="Helvetica"/>
          <w:sz w:val="20"/>
          <w:szCs w:val="24"/>
          <w:lang w:eastAsia="lt-LT"/>
        </w:rPr>
        <w:t>ių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nuo</w:t>
      </w:r>
      <w:r w:rsidR="005C48E2" w:rsidRPr="000B134A">
        <w:rPr>
          <w:rFonts w:ascii="Helvetica" w:hAnsi="Helvetica" w:cs="Helvetica"/>
          <w:sz w:val="20"/>
          <w:szCs w:val="24"/>
          <w:lang w:eastAsia="lt-LT"/>
        </w:rPr>
        <w:t xml:space="preserve"> 0 iki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15</w:t>
      </w:r>
      <w:r w:rsidR="005C48E2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597805" w:rsidRPr="000B134A">
        <w:rPr>
          <w:rFonts w:ascii="Helvetica" w:hAnsi="Helvetica" w:cs="Helvetica"/>
          <w:sz w:val="20"/>
          <w:szCs w:val="24"/>
          <w:lang w:eastAsia="lt-LT"/>
        </w:rPr>
        <w:t>m</w:t>
      </w:r>
      <w:r w:rsidR="005C48E2" w:rsidRPr="000B134A">
        <w:rPr>
          <w:rFonts w:ascii="Helvetica" w:hAnsi="Helvetica" w:cs="Helvetica"/>
          <w:sz w:val="20"/>
          <w:szCs w:val="24"/>
          <w:lang w:eastAsia="lt-LT"/>
        </w:rPr>
        <w:t>/</w:t>
      </w:r>
      <w:r w:rsidR="00597805" w:rsidRPr="000B134A">
        <w:rPr>
          <w:rFonts w:ascii="Helvetica" w:hAnsi="Helvetica" w:cs="Helvetica"/>
          <w:sz w:val="20"/>
          <w:szCs w:val="24"/>
          <w:lang w:eastAsia="lt-LT"/>
        </w:rPr>
        <w:t>t</w:t>
      </w:r>
      <w:r w:rsidR="005C48E2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%, pvz. nuo</w:t>
      </w:r>
      <w:r w:rsidR="005C48E2" w:rsidRPr="000B134A">
        <w:rPr>
          <w:rFonts w:ascii="Helvetica" w:hAnsi="Helvetica" w:cs="Helvetica"/>
          <w:sz w:val="20"/>
          <w:szCs w:val="24"/>
          <w:lang w:eastAsia="lt-LT"/>
        </w:rPr>
        <w:t xml:space="preserve"> 0,1 iki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10</w:t>
      </w:r>
      <w:r w:rsidR="005C48E2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597805" w:rsidRPr="000B134A">
        <w:rPr>
          <w:rFonts w:ascii="Helvetica" w:hAnsi="Helvetica" w:cs="Helvetica"/>
          <w:sz w:val="20"/>
          <w:szCs w:val="24"/>
          <w:lang w:eastAsia="lt-LT"/>
        </w:rPr>
        <w:t>m</w:t>
      </w:r>
      <w:r w:rsidR="005C48E2" w:rsidRPr="000B134A">
        <w:rPr>
          <w:rFonts w:ascii="Helvetica" w:hAnsi="Helvetica" w:cs="Helvetica"/>
          <w:sz w:val="20"/>
          <w:szCs w:val="24"/>
          <w:lang w:eastAsia="lt-LT"/>
        </w:rPr>
        <w:t>/</w:t>
      </w:r>
      <w:r w:rsidR="00597805" w:rsidRPr="000B134A">
        <w:rPr>
          <w:rFonts w:ascii="Helvetica" w:hAnsi="Helvetica" w:cs="Helvetica"/>
          <w:sz w:val="20"/>
          <w:szCs w:val="24"/>
          <w:lang w:eastAsia="lt-LT"/>
        </w:rPr>
        <w:t>t</w:t>
      </w:r>
      <w:r w:rsidR="005C48E2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%, pvz. nuo</w:t>
      </w:r>
      <w:r w:rsidR="005C48E2" w:rsidRPr="000B134A">
        <w:rPr>
          <w:rFonts w:ascii="Helvetica" w:hAnsi="Helvetica" w:cs="Helvetica"/>
          <w:sz w:val="20"/>
          <w:szCs w:val="24"/>
          <w:lang w:eastAsia="lt-LT"/>
        </w:rPr>
        <w:t xml:space="preserve"> 0,1 iki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5 </w:t>
      </w:r>
      <w:r w:rsidR="00597805" w:rsidRPr="000B134A">
        <w:rPr>
          <w:rFonts w:ascii="Helvetica" w:hAnsi="Helvetica" w:cs="Helvetica"/>
          <w:sz w:val="20"/>
          <w:szCs w:val="24"/>
          <w:lang w:eastAsia="lt-LT"/>
        </w:rPr>
        <w:t>m</w:t>
      </w:r>
      <w:r w:rsidR="005C48E2" w:rsidRPr="000B134A">
        <w:rPr>
          <w:rFonts w:ascii="Helvetica" w:hAnsi="Helvetica" w:cs="Helvetica"/>
          <w:sz w:val="20"/>
          <w:szCs w:val="24"/>
          <w:lang w:eastAsia="lt-LT"/>
        </w:rPr>
        <w:t>/</w:t>
      </w:r>
      <w:r w:rsidR="00597805" w:rsidRPr="000B134A">
        <w:rPr>
          <w:rFonts w:ascii="Helvetica" w:hAnsi="Helvetica" w:cs="Helvetica"/>
          <w:sz w:val="20"/>
          <w:szCs w:val="24"/>
          <w:lang w:eastAsia="lt-LT"/>
        </w:rPr>
        <w:t>t</w:t>
      </w:r>
      <w:r w:rsidR="005C48E2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% </w:t>
      </w:r>
      <w:r w:rsidR="005C48E2" w:rsidRPr="000B134A">
        <w:rPr>
          <w:rFonts w:ascii="Helvetica" w:hAnsi="Helvetica" w:cs="Helvetica"/>
          <w:sz w:val="20"/>
          <w:szCs w:val="24"/>
          <w:lang w:eastAsia="lt-LT"/>
        </w:rPr>
        <w:t>ir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pvz. nuo</w:t>
      </w:r>
      <w:r w:rsidR="005C48E2" w:rsidRPr="000B134A">
        <w:rPr>
          <w:rFonts w:ascii="Helvetica" w:hAnsi="Helvetica" w:cs="Helvetica"/>
          <w:sz w:val="20"/>
          <w:szCs w:val="24"/>
          <w:lang w:eastAsia="lt-LT"/>
        </w:rPr>
        <w:t xml:space="preserve"> 0,1 iki 0,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5</w:t>
      </w:r>
      <w:r w:rsidR="005C48E2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597805" w:rsidRPr="000B134A">
        <w:rPr>
          <w:rFonts w:ascii="Helvetica" w:hAnsi="Helvetica" w:cs="Helvetica"/>
          <w:sz w:val="20"/>
          <w:szCs w:val="24"/>
          <w:lang w:eastAsia="lt-LT"/>
        </w:rPr>
        <w:t>m</w:t>
      </w:r>
      <w:r w:rsidR="005C48E2" w:rsidRPr="000B134A">
        <w:rPr>
          <w:rFonts w:ascii="Helvetica" w:hAnsi="Helvetica" w:cs="Helvetica"/>
          <w:sz w:val="20"/>
          <w:szCs w:val="24"/>
          <w:lang w:eastAsia="lt-LT"/>
        </w:rPr>
        <w:t>/</w:t>
      </w:r>
      <w:r w:rsidR="00597805" w:rsidRPr="000B134A">
        <w:rPr>
          <w:rFonts w:ascii="Helvetica" w:hAnsi="Helvetica" w:cs="Helvetica"/>
          <w:sz w:val="20"/>
          <w:szCs w:val="24"/>
          <w:lang w:eastAsia="lt-LT"/>
        </w:rPr>
        <w:t>t</w:t>
      </w:r>
      <w:r w:rsidR="005C48E2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% </w:t>
      </w:r>
      <w:r w:rsidR="005C48E2" w:rsidRPr="000B134A">
        <w:rPr>
          <w:rFonts w:ascii="Helvetica" w:hAnsi="Helvetica" w:cs="Helvetica"/>
          <w:sz w:val="20"/>
          <w:szCs w:val="24"/>
          <w:lang w:eastAsia="lt-LT"/>
        </w:rPr>
        <w:t>kiekio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.</w:t>
      </w:r>
    </w:p>
    <w:p w14:paraId="66C9208B" w14:textId="77777777" w:rsidR="00F92D06" w:rsidRPr="000B134A" w:rsidRDefault="00F92D06" w:rsidP="000B134A">
      <w:pPr>
        <w:spacing w:line="360" w:lineRule="auto"/>
        <w:jc w:val="both"/>
        <w:rPr>
          <w:rFonts w:ascii="Helvetica" w:hAnsi="Helvetica" w:cs="Helvetica"/>
          <w:sz w:val="20"/>
          <w:szCs w:val="24"/>
          <w:lang w:eastAsia="lt-LT"/>
        </w:rPr>
      </w:pPr>
    </w:p>
    <w:p w14:paraId="4CF2620A" w14:textId="77777777" w:rsidR="0054042B" w:rsidRPr="000B134A" w:rsidRDefault="0054042B" w:rsidP="000B134A">
      <w:pPr>
        <w:spacing w:line="360" w:lineRule="auto"/>
        <w:ind w:firstLine="567"/>
        <w:jc w:val="both"/>
        <w:rPr>
          <w:rFonts w:ascii="Helvetica" w:hAnsi="Helvetica" w:cs="Helvetica"/>
          <w:sz w:val="20"/>
          <w:szCs w:val="24"/>
          <w:lang w:eastAsia="lt-LT"/>
        </w:rPr>
      </w:pPr>
      <w:r w:rsidRPr="000B134A">
        <w:rPr>
          <w:rFonts w:ascii="Helvetica" w:hAnsi="Helvetica" w:cs="Helvetica"/>
          <w:bCs/>
          <w:sz w:val="20"/>
          <w:szCs w:val="24"/>
          <w:lang w:eastAsia="lt-LT"/>
        </w:rPr>
        <w:t xml:space="preserve">9. </w:t>
      </w:r>
      <w:r w:rsidR="00D01739" w:rsidRPr="000B134A">
        <w:rPr>
          <w:rFonts w:ascii="Helvetica" w:hAnsi="Helvetica" w:cs="Helvetica"/>
          <w:sz w:val="20"/>
          <w:szCs w:val="24"/>
          <w:lang w:eastAsia="lt-LT"/>
        </w:rPr>
        <w:t xml:space="preserve">Tirpalas pagal 8 punktą, kur mažiausiai vienas </w:t>
      </w:r>
      <w:r w:rsidR="00CA6BB7" w:rsidRPr="000B134A">
        <w:rPr>
          <w:rFonts w:ascii="Helvetica" w:hAnsi="Helvetica" w:cs="Helvetica"/>
          <w:sz w:val="20"/>
          <w:szCs w:val="24"/>
          <w:lang w:eastAsia="lt-LT"/>
        </w:rPr>
        <w:t>klampumą didinantis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agent</w:t>
      </w:r>
      <w:r w:rsidR="00CA6BB7" w:rsidRPr="000B134A">
        <w:rPr>
          <w:rFonts w:ascii="Helvetica" w:hAnsi="Helvetica" w:cs="Helvetica"/>
          <w:sz w:val="20"/>
          <w:szCs w:val="24"/>
          <w:lang w:eastAsia="lt-LT"/>
        </w:rPr>
        <w:t>as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CA6BB7" w:rsidRPr="000B134A">
        <w:rPr>
          <w:rFonts w:ascii="Helvetica" w:hAnsi="Helvetica" w:cs="Helvetica"/>
          <w:sz w:val="20"/>
          <w:szCs w:val="24"/>
          <w:lang w:eastAsia="lt-LT"/>
        </w:rPr>
        <w:t>yra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hidroksietilceliuliozė.</w:t>
      </w:r>
    </w:p>
    <w:p w14:paraId="09A808E8" w14:textId="77777777" w:rsidR="00F92D06" w:rsidRPr="000B134A" w:rsidRDefault="00F92D06" w:rsidP="000B134A">
      <w:pPr>
        <w:spacing w:line="360" w:lineRule="auto"/>
        <w:jc w:val="both"/>
        <w:rPr>
          <w:rFonts w:ascii="Helvetica" w:hAnsi="Helvetica" w:cs="Helvetica"/>
          <w:sz w:val="20"/>
          <w:szCs w:val="24"/>
          <w:lang w:eastAsia="lt-LT"/>
        </w:rPr>
      </w:pPr>
    </w:p>
    <w:p w14:paraId="0E6A55A5" w14:textId="77777777" w:rsidR="007D0BC7" w:rsidRPr="000B134A" w:rsidRDefault="0054042B" w:rsidP="000B134A">
      <w:pPr>
        <w:spacing w:line="360" w:lineRule="auto"/>
        <w:ind w:firstLine="567"/>
        <w:jc w:val="both"/>
        <w:rPr>
          <w:rFonts w:ascii="Helvetica" w:hAnsi="Helvetica" w:cs="Helvetica"/>
          <w:sz w:val="20"/>
          <w:szCs w:val="24"/>
          <w:lang w:eastAsia="lt-LT"/>
        </w:rPr>
      </w:pPr>
      <w:r w:rsidRPr="000B134A">
        <w:rPr>
          <w:rFonts w:ascii="Helvetica" w:hAnsi="Helvetica" w:cs="Helvetica"/>
          <w:bCs/>
          <w:sz w:val="20"/>
          <w:szCs w:val="24"/>
          <w:lang w:eastAsia="lt-LT"/>
        </w:rPr>
        <w:t xml:space="preserve">10. </w:t>
      </w:r>
      <w:r w:rsidR="00D01739" w:rsidRPr="000B134A">
        <w:rPr>
          <w:rFonts w:ascii="Helvetica" w:hAnsi="Helvetica" w:cs="Helvetica"/>
          <w:sz w:val="20"/>
          <w:szCs w:val="24"/>
          <w:lang w:eastAsia="lt-LT"/>
        </w:rPr>
        <w:t>Tirpalas pagal bet kurį iš 1 – 9 punktų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, </w:t>
      </w:r>
      <w:r w:rsidR="00D01739" w:rsidRPr="000B134A">
        <w:rPr>
          <w:rFonts w:ascii="Helvetica" w:hAnsi="Helvetica" w:cs="Helvetica"/>
          <w:sz w:val="20"/>
          <w:szCs w:val="24"/>
          <w:lang w:eastAsia="lt-LT"/>
        </w:rPr>
        <w:t>papildomai apimantis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597805" w:rsidRPr="000B134A">
        <w:rPr>
          <w:rFonts w:ascii="Helvetica" w:hAnsi="Helvetica" w:cs="Helvetica"/>
          <w:sz w:val="20"/>
          <w:szCs w:val="24"/>
          <w:lang w:eastAsia="lt-LT"/>
        </w:rPr>
        <w:t>pH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reguliatorinį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agent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ą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arba buferį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, 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ir kur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597805" w:rsidRPr="000B134A">
        <w:rPr>
          <w:rFonts w:ascii="Helvetica" w:hAnsi="Helvetica" w:cs="Helvetica"/>
          <w:sz w:val="20"/>
          <w:szCs w:val="24"/>
          <w:lang w:eastAsia="lt-LT"/>
        </w:rPr>
        <w:t>pH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yra tarp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2 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ir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6, 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pavyzdžiui, tarp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2 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ir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5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,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5, 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pavyzdžiui, tarp 3,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0 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ir 5,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0, pvz.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 xml:space="preserve"> tarp 2,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0 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ir 5,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0, pvz.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 xml:space="preserve"> tarp 2,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5 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ir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4.</w:t>
      </w:r>
    </w:p>
    <w:p w14:paraId="2064589C" w14:textId="77777777" w:rsidR="00F92D06" w:rsidRPr="000B134A" w:rsidRDefault="00F92D06" w:rsidP="000B134A">
      <w:pPr>
        <w:spacing w:line="360" w:lineRule="auto"/>
        <w:jc w:val="both"/>
        <w:rPr>
          <w:rFonts w:ascii="Helvetica" w:hAnsi="Helvetica" w:cs="Helvetica"/>
          <w:sz w:val="20"/>
          <w:szCs w:val="24"/>
          <w:lang w:eastAsia="lt-LT"/>
        </w:rPr>
      </w:pPr>
    </w:p>
    <w:p w14:paraId="44A81EF4" w14:textId="77777777" w:rsidR="007D0BC7" w:rsidRPr="000B134A" w:rsidRDefault="0054042B" w:rsidP="000B134A">
      <w:pPr>
        <w:spacing w:line="360" w:lineRule="auto"/>
        <w:ind w:firstLine="567"/>
        <w:jc w:val="both"/>
        <w:rPr>
          <w:rFonts w:ascii="Helvetica" w:hAnsi="Helvetica" w:cs="Helvetica"/>
          <w:sz w:val="20"/>
          <w:szCs w:val="24"/>
          <w:lang w:eastAsia="lt-LT"/>
        </w:rPr>
      </w:pPr>
      <w:r w:rsidRPr="000B134A">
        <w:rPr>
          <w:rFonts w:ascii="Helvetica" w:hAnsi="Helvetica" w:cs="Helvetica"/>
          <w:bCs/>
          <w:sz w:val="20"/>
          <w:szCs w:val="24"/>
          <w:lang w:eastAsia="lt-LT"/>
        </w:rPr>
        <w:t xml:space="preserve">11. </w:t>
      </w:r>
      <w:r w:rsidR="00D01739" w:rsidRPr="000B134A">
        <w:rPr>
          <w:rFonts w:ascii="Helvetica" w:hAnsi="Helvetica" w:cs="Helvetica"/>
          <w:sz w:val="20"/>
          <w:szCs w:val="24"/>
          <w:lang w:eastAsia="lt-LT"/>
        </w:rPr>
        <w:t>Tirpalas pagal bet kurį iš 1 – 10 punktų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, </w:t>
      </w:r>
      <w:r w:rsidR="00D01739" w:rsidRPr="000B134A">
        <w:rPr>
          <w:rFonts w:ascii="Helvetica" w:hAnsi="Helvetica" w:cs="Helvetica"/>
          <w:sz w:val="20"/>
          <w:szCs w:val="24"/>
          <w:lang w:eastAsia="lt-LT"/>
        </w:rPr>
        <w:t xml:space="preserve">kur mažiausiai vienas 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ne</w:t>
      </w:r>
      <w:r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cukraus tipo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saldiklis yra parinktas iš sa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charin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o, sac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harin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druskų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, </w:t>
      </w:r>
      <w:r w:rsidR="0005274D" w:rsidRPr="000B134A">
        <w:rPr>
          <w:rFonts w:ascii="Helvetica" w:hAnsi="Helvetica" w:cs="Helvetica"/>
          <w:sz w:val="20"/>
          <w:szCs w:val="24"/>
          <w:lang w:eastAsia="lt-LT"/>
        </w:rPr>
        <w:t xml:space="preserve">natrio 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sa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charin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, 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 xml:space="preserve">kalcio 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sacharin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, su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k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ralo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zės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, 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kalio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acetosulfam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, stevio</w:t>
      </w:r>
      <w:r w:rsidR="0005274D" w:rsidRPr="000B134A">
        <w:rPr>
          <w:rFonts w:ascii="Helvetica" w:hAnsi="Helvetica" w:cs="Helvetica"/>
          <w:sz w:val="20"/>
          <w:szCs w:val="24"/>
          <w:lang w:eastAsia="lt-LT"/>
        </w:rPr>
        <w:t>z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id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, steviol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io, ma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nitol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io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, eritritol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io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, la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k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titol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io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, maltitol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io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, alitam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, mira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k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ulin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o, mone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lin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, taumatin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ir jų mišinių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, 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 xml:space="preserve">ir, pavyzdžiui, parinktas iš </w:t>
      </w:r>
      <w:r w:rsidR="0005274D" w:rsidRPr="000B134A">
        <w:rPr>
          <w:rFonts w:ascii="Helvetica" w:hAnsi="Helvetica" w:cs="Helvetica"/>
          <w:sz w:val="20"/>
          <w:szCs w:val="24"/>
          <w:lang w:eastAsia="lt-LT"/>
        </w:rPr>
        <w:t xml:space="preserve">natrio 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sa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charin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, </w:t>
      </w:r>
      <w:r w:rsidRPr="000B134A">
        <w:rPr>
          <w:rFonts w:ascii="Helvetica" w:hAnsi="Helvetica" w:cs="Helvetica"/>
          <w:sz w:val="20"/>
          <w:szCs w:val="24"/>
          <w:lang w:eastAsia="lt-LT"/>
        </w:rPr>
        <w:t>ir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yra nuo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0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,05 iki 0,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5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05274D" w:rsidRPr="000B134A">
        <w:rPr>
          <w:rFonts w:ascii="Helvetica" w:hAnsi="Helvetica" w:cs="Helvetica"/>
          <w:sz w:val="20"/>
          <w:szCs w:val="24"/>
          <w:lang w:eastAsia="lt-LT"/>
        </w:rPr>
        <w:t>m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/</w:t>
      </w:r>
      <w:r w:rsidR="0005274D" w:rsidRPr="000B134A">
        <w:rPr>
          <w:rFonts w:ascii="Helvetica" w:hAnsi="Helvetica" w:cs="Helvetica"/>
          <w:sz w:val="20"/>
          <w:szCs w:val="24"/>
          <w:lang w:eastAsia="lt-LT"/>
        </w:rPr>
        <w:t>t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%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 xml:space="preserve"> kiekio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.</w:t>
      </w:r>
    </w:p>
    <w:p w14:paraId="00B85F05" w14:textId="77777777" w:rsidR="00F92D06" w:rsidRPr="000B134A" w:rsidRDefault="00F92D06" w:rsidP="000B134A">
      <w:pPr>
        <w:spacing w:line="360" w:lineRule="auto"/>
        <w:jc w:val="both"/>
        <w:rPr>
          <w:rFonts w:ascii="Helvetica" w:hAnsi="Helvetica" w:cs="Helvetica"/>
          <w:sz w:val="20"/>
          <w:szCs w:val="24"/>
          <w:lang w:eastAsia="lt-LT"/>
        </w:rPr>
      </w:pPr>
    </w:p>
    <w:p w14:paraId="3C21F744" w14:textId="77777777" w:rsidR="007D0BC7" w:rsidRPr="000B134A" w:rsidRDefault="0054042B" w:rsidP="000B134A">
      <w:pPr>
        <w:spacing w:line="360" w:lineRule="auto"/>
        <w:ind w:firstLine="567"/>
        <w:jc w:val="both"/>
        <w:rPr>
          <w:rFonts w:ascii="Helvetica" w:hAnsi="Helvetica" w:cs="Helvetica"/>
          <w:sz w:val="20"/>
          <w:szCs w:val="24"/>
          <w:lang w:eastAsia="lt-LT"/>
        </w:rPr>
      </w:pPr>
      <w:r w:rsidRPr="000B134A">
        <w:rPr>
          <w:rFonts w:ascii="Helvetica" w:hAnsi="Helvetica" w:cs="Helvetica"/>
          <w:bCs/>
          <w:sz w:val="20"/>
          <w:szCs w:val="24"/>
          <w:lang w:eastAsia="lt-LT"/>
        </w:rPr>
        <w:t xml:space="preserve">12. </w:t>
      </w:r>
      <w:r w:rsidR="00D01739" w:rsidRPr="000B134A">
        <w:rPr>
          <w:rFonts w:ascii="Helvetica" w:hAnsi="Helvetica" w:cs="Helvetica"/>
          <w:sz w:val="20"/>
          <w:szCs w:val="24"/>
          <w:lang w:eastAsia="lt-LT"/>
        </w:rPr>
        <w:t xml:space="preserve">Tirpalas pagal 6 punktą, 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kur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propranolol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io kiekis yra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nuo 0,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250 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iki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1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05274D" w:rsidRPr="000B134A">
        <w:rPr>
          <w:rFonts w:ascii="Helvetica" w:hAnsi="Helvetica" w:cs="Helvetica"/>
          <w:sz w:val="20"/>
          <w:szCs w:val="24"/>
          <w:lang w:eastAsia="lt-LT"/>
        </w:rPr>
        <w:t>m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/</w:t>
      </w:r>
      <w:r w:rsidR="0005274D" w:rsidRPr="000B134A">
        <w:rPr>
          <w:rFonts w:ascii="Helvetica" w:hAnsi="Helvetica" w:cs="Helvetica"/>
          <w:sz w:val="20"/>
          <w:szCs w:val="24"/>
          <w:lang w:eastAsia="lt-LT"/>
        </w:rPr>
        <w:t>t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% 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 xml:space="preserve">ir 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vanil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ės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kiekis yra nuo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0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,01 iki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1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05274D" w:rsidRPr="000B134A">
        <w:rPr>
          <w:rFonts w:ascii="Helvetica" w:hAnsi="Helvetica" w:cs="Helvetica"/>
          <w:sz w:val="20"/>
          <w:szCs w:val="24"/>
          <w:lang w:eastAsia="lt-LT"/>
        </w:rPr>
        <w:t>m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/</w:t>
      </w:r>
      <w:r w:rsidR="0005274D" w:rsidRPr="000B134A">
        <w:rPr>
          <w:rFonts w:ascii="Helvetica" w:hAnsi="Helvetica" w:cs="Helvetica"/>
          <w:sz w:val="20"/>
          <w:szCs w:val="24"/>
          <w:lang w:eastAsia="lt-LT"/>
        </w:rPr>
        <w:t>t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% 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ir kur minėtas vandeninis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tirpalas neturi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05274D" w:rsidRPr="000B134A">
        <w:rPr>
          <w:rFonts w:ascii="Helvetica" w:hAnsi="Helvetica" w:cs="Helvetica"/>
          <w:sz w:val="20"/>
          <w:szCs w:val="24"/>
          <w:lang w:eastAsia="lt-LT"/>
        </w:rPr>
        <w:t>konservanto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.</w:t>
      </w:r>
    </w:p>
    <w:p w14:paraId="7E17CB3C" w14:textId="77777777" w:rsidR="00F92D06" w:rsidRPr="000B134A" w:rsidRDefault="00F92D06" w:rsidP="000B134A">
      <w:pPr>
        <w:spacing w:line="360" w:lineRule="auto"/>
        <w:jc w:val="both"/>
        <w:rPr>
          <w:rFonts w:ascii="Helvetica" w:hAnsi="Helvetica" w:cs="Helvetica"/>
          <w:sz w:val="20"/>
          <w:szCs w:val="24"/>
          <w:lang w:eastAsia="lt-LT"/>
        </w:rPr>
      </w:pPr>
    </w:p>
    <w:p w14:paraId="71DCB8CD" w14:textId="77777777" w:rsidR="0000257A" w:rsidRPr="000B134A" w:rsidRDefault="0054042B" w:rsidP="000B134A">
      <w:pPr>
        <w:spacing w:line="360" w:lineRule="auto"/>
        <w:ind w:firstLine="567"/>
        <w:jc w:val="both"/>
        <w:rPr>
          <w:rFonts w:ascii="Helvetica" w:hAnsi="Helvetica" w:cs="Helvetica"/>
          <w:sz w:val="20"/>
          <w:szCs w:val="24"/>
          <w:lang w:eastAsia="lt-LT"/>
        </w:rPr>
      </w:pPr>
      <w:r w:rsidRPr="000B134A">
        <w:rPr>
          <w:rFonts w:ascii="Helvetica" w:hAnsi="Helvetica" w:cs="Helvetica"/>
          <w:bCs/>
          <w:sz w:val="20"/>
          <w:szCs w:val="24"/>
          <w:lang w:eastAsia="lt-LT"/>
        </w:rPr>
        <w:t xml:space="preserve">13. </w:t>
      </w:r>
      <w:r w:rsidR="00D01739" w:rsidRPr="000B134A">
        <w:rPr>
          <w:rFonts w:ascii="Helvetica" w:hAnsi="Helvetica" w:cs="Helvetica"/>
          <w:sz w:val="20"/>
          <w:szCs w:val="24"/>
          <w:lang w:eastAsia="lt-LT"/>
        </w:rPr>
        <w:t>Tirpalas pagal bet kurį iš 1 – 12 punktų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, 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kur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propranolol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is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arba jo farmaciniu požiūriu priimtin</w:t>
      </w:r>
      <w:r w:rsidR="00DC0B81" w:rsidRPr="000B134A">
        <w:rPr>
          <w:rFonts w:ascii="Helvetica" w:hAnsi="Helvetica" w:cs="Helvetica"/>
          <w:sz w:val="20"/>
          <w:szCs w:val="24"/>
          <w:lang w:eastAsia="lt-LT"/>
        </w:rPr>
        <w:t>os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 xml:space="preserve"> drusk</w:t>
      </w:r>
      <w:r w:rsidR="00DC0B81" w:rsidRPr="000B134A">
        <w:rPr>
          <w:rFonts w:ascii="Helvetica" w:hAnsi="Helvetica" w:cs="Helvetica"/>
          <w:sz w:val="20"/>
          <w:szCs w:val="24"/>
          <w:lang w:eastAsia="lt-LT"/>
        </w:rPr>
        <w:t>os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 xml:space="preserve"> yra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propranolol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io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hidrochlorid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as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0,428 arba 0,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57 </w:t>
      </w:r>
      <w:r w:rsidR="0005274D" w:rsidRPr="000B134A">
        <w:rPr>
          <w:rFonts w:ascii="Helvetica" w:hAnsi="Helvetica" w:cs="Helvetica"/>
          <w:sz w:val="20"/>
          <w:szCs w:val="24"/>
          <w:lang w:eastAsia="lt-LT"/>
        </w:rPr>
        <w:t>m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/</w:t>
      </w:r>
      <w:r w:rsidR="0005274D" w:rsidRPr="000B134A">
        <w:rPr>
          <w:rFonts w:ascii="Helvetica" w:hAnsi="Helvetica" w:cs="Helvetica"/>
          <w:sz w:val="20"/>
          <w:szCs w:val="24"/>
          <w:lang w:eastAsia="lt-LT"/>
        </w:rPr>
        <w:t>t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%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 xml:space="preserve"> kiekio,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kur mažiausiai vienas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 xml:space="preserve">saldiklis yra </w:t>
      </w:r>
      <w:r w:rsidR="00C64A96" w:rsidRPr="000B134A">
        <w:rPr>
          <w:rFonts w:ascii="Helvetica" w:hAnsi="Helvetica" w:cs="Helvetica"/>
          <w:sz w:val="20"/>
          <w:szCs w:val="24"/>
          <w:lang w:eastAsia="lt-LT"/>
        </w:rPr>
        <w:t xml:space="preserve">natrio 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sa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charin</w:t>
      </w:r>
      <w:r w:rsidR="00C64A96" w:rsidRPr="000B134A">
        <w:rPr>
          <w:rFonts w:ascii="Helvetica" w:hAnsi="Helvetica" w:cs="Helvetica"/>
          <w:sz w:val="20"/>
          <w:szCs w:val="24"/>
          <w:lang w:eastAsia="lt-LT"/>
        </w:rPr>
        <w:t>as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 xml:space="preserve"> 0,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15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05274D" w:rsidRPr="000B134A">
        <w:rPr>
          <w:rFonts w:ascii="Helvetica" w:hAnsi="Helvetica" w:cs="Helvetica"/>
          <w:sz w:val="20"/>
          <w:szCs w:val="24"/>
          <w:lang w:eastAsia="lt-LT"/>
        </w:rPr>
        <w:t>m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/</w:t>
      </w:r>
      <w:r w:rsidR="0005274D" w:rsidRPr="000B134A">
        <w:rPr>
          <w:rFonts w:ascii="Helvetica" w:hAnsi="Helvetica" w:cs="Helvetica"/>
          <w:sz w:val="20"/>
          <w:szCs w:val="24"/>
          <w:lang w:eastAsia="lt-LT"/>
        </w:rPr>
        <w:t>t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%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 xml:space="preserve"> kiekio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, 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kur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7D0BC7" w:rsidRPr="000B134A">
        <w:rPr>
          <w:rFonts w:ascii="Helvetica" w:hAnsi="Helvetica" w:cs="Helvetica"/>
          <w:sz w:val="20"/>
          <w:szCs w:val="24"/>
          <w:lang w:eastAsia="lt-LT"/>
        </w:rPr>
        <w:t>mažiausiai vienas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00257A" w:rsidRPr="000B134A">
        <w:rPr>
          <w:rFonts w:ascii="Helvetica" w:hAnsi="Helvetica" w:cs="Helvetica"/>
          <w:sz w:val="20"/>
          <w:szCs w:val="24"/>
          <w:lang w:eastAsia="lt-LT"/>
        </w:rPr>
        <w:t>aromatinis skonio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agent</w:t>
      </w:r>
      <w:r w:rsidR="0000257A" w:rsidRPr="000B134A">
        <w:rPr>
          <w:rFonts w:ascii="Helvetica" w:hAnsi="Helvetica" w:cs="Helvetica"/>
          <w:sz w:val="20"/>
          <w:szCs w:val="24"/>
          <w:lang w:eastAsia="lt-LT"/>
        </w:rPr>
        <w:t>as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00257A" w:rsidRPr="000B134A">
        <w:rPr>
          <w:rFonts w:ascii="Helvetica" w:hAnsi="Helvetica" w:cs="Helvetica"/>
          <w:sz w:val="20"/>
          <w:szCs w:val="24"/>
          <w:lang w:eastAsia="lt-LT"/>
        </w:rPr>
        <w:t>yra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vanil</w:t>
      </w:r>
      <w:r w:rsidR="0000257A" w:rsidRPr="000B134A">
        <w:rPr>
          <w:rFonts w:ascii="Helvetica" w:hAnsi="Helvetica" w:cs="Helvetica"/>
          <w:sz w:val="20"/>
          <w:szCs w:val="24"/>
          <w:lang w:eastAsia="lt-LT"/>
        </w:rPr>
        <w:t>ės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00257A" w:rsidRPr="000B134A">
        <w:rPr>
          <w:rFonts w:ascii="Helvetica" w:hAnsi="Helvetica" w:cs="Helvetica"/>
          <w:sz w:val="20"/>
          <w:szCs w:val="24"/>
          <w:lang w:eastAsia="lt-LT"/>
        </w:rPr>
        <w:t>ir žemuogių skonių mišinys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00257A" w:rsidRPr="000B134A">
        <w:rPr>
          <w:rFonts w:ascii="Helvetica" w:hAnsi="Helvetica" w:cs="Helvetica"/>
          <w:sz w:val="20"/>
          <w:szCs w:val="24"/>
          <w:lang w:eastAsia="lt-LT"/>
        </w:rPr>
        <w:t>0,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32</w:t>
      </w:r>
      <w:r w:rsidR="0000257A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05274D" w:rsidRPr="000B134A">
        <w:rPr>
          <w:rFonts w:ascii="Helvetica" w:hAnsi="Helvetica" w:cs="Helvetica"/>
          <w:sz w:val="20"/>
          <w:szCs w:val="24"/>
          <w:lang w:eastAsia="lt-LT"/>
        </w:rPr>
        <w:t>m</w:t>
      </w:r>
      <w:r w:rsidR="0000257A" w:rsidRPr="000B134A">
        <w:rPr>
          <w:rFonts w:ascii="Helvetica" w:hAnsi="Helvetica" w:cs="Helvetica"/>
          <w:sz w:val="20"/>
          <w:szCs w:val="24"/>
          <w:lang w:eastAsia="lt-LT"/>
        </w:rPr>
        <w:t>/</w:t>
      </w:r>
      <w:r w:rsidR="0005274D" w:rsidRPr="000B134A">
        <w:rPr>
          <w:rFonts w:ascii="Helvetica" w:hAnsi="Helvetica" w:cs="Helvetica"/>
          <w:sz w:val="20"/>
          <w:szCs w:val="24"/>
          <w:lang w:eastAsia="lt-LT"/>
        </w:rPr>
        <w:t>t</w:t>
      </w:r>
      <w:r w:rsidR="0000257A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%</w:t>
      </w:r>
      <w:r w:rsidR="0000257A" w:rsidRPr="000B134A">
        <w:rPr>
          <w:rFonts w:ascii="Helvetica" w:hAnsi="Helvetica" w:cs="Helvetica"/>
          <w:sz w:val="20"/>
          <w:szCs w:val="24"/>
          <w:lang w:eastAsia="lt-LT"/>
        </w:rPr>
        <w:t xml:space="preserve"> kiekio,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00257A" w:rsidRPr="000B134A">
        <w:rPr>
          <w:rFonts w:ascii="Helvetica" w:hAnsi="Helvetica" w:cs="Helvetica"/>
          <w:sz w:val="20"/>
          <w:szCs w:val="24"/>
          <w:lang w:eastAsia="lt-LT"/>
        </w:rPr>
        <w:t>mažiausiai vienas klampumą didinantis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agent</w:t>
      </w:r>
      <w:r w:rsidR="0000257A" w:rsidRPr="000B134A">
        <w:rPr>
          <w:rFonts w:ascii="Helvetica" w:hAnsi="Helvetica" w:cs="Helvetica"/>
          <w:sz w:val="20"/>
          <w:szCs w:val="24"/>
          <w:lang w:eastAsia="lt-LT"/>
        </w:rPr>
        <w:t>as yra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 hidroksietilceliuliozė </w:t>
      </w:r>
      <w:r w:rsidR="0000257A" w:rsidRPr="000B134A">
        <w:rPr>
          <w:rFonts w:ascii="Helvetica" w:hAnsi="Helvetica" w:cs="Helvetica"/>
          <w:sz w:val="20"/>
          <w:szCs w:val="24"/>
          <w:lang w:eastAsia="lt-LT"/>
        </w:rPr>
        <w:t>0,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 xml:space="preserve">35 </w:t>
      </w:r>
      <w:r w:rsidR="0005274D" w:rsidRPr="000B134A">
        <w:rPr>
          <w:rFonts w:ascii="Helvetica" w:hAnsi="Helvetica" w:cs="Helvetica"/>
          <w:sz w:val="20"/>
          <w:szCs w:val="24"/>
          <w:lang w:eastAsia="lt-LT"/>
        </w:rPr>
        <w:t>m</w:t>
      </w:r>
      <w:r w:rsidR="0000257A" w:rsidRPr="000B134A">
        <w:rPr>
          <w:rFonts w:ascii="Helvetica" w:hAnsi="Helvetica" w:cs="Helvetica"/>
          <w:sz w:val="20"/>
          <w:szCs w:val="24"/>
          <w:lang w:eastAsia="lt-LT"/>
        </w:rPr>
        <w:t>/</w:t>
      </w:r>
      <w:r w:rsidR="0005274D" w:rsidRPr="000B134A">
        <w:rPr>
          <w:rFonts w:ascii="Helvetica" w:hAnsi="Helvetica" w:cs="Helvetica"/>
          <w:sz w:val="20"/>
          <w:szCs w:val="24"/>
          <w:lang w:eastAsia="lt-LT"/>
        </w:rPr>
        <w:t>t</w:t>
      </w:r>
      <w:r w:rsidR="0000257A" w:rsidRPr="000B134A">
        <w:rPr>
          <w:rFonts w:ascii="Helvetica" w:hAnsi="Helvetica" w:cs="Helvetica"/>
          <w:sz w:val="20"/>
          <w:szCs w:val="24"/>
          <w:lang w:eastAsia="lt-LT"/>
        </w:rPr>
        <w:t xml:space="preserve"> </w:t>
      </w:r>
      <w:r w:rsidR="00F92D06" w:rsidRPr="000B134A">
        <w:rPr>
          <w:rFonts w:ascii="Helvetica" w:hAnsi="Helvetica" w:cs="Helvetica"/>
          <w:sz w:val="20"/>
          <w:szCs w:val="24"/>
          <w:lang w:eastAsia="lt-LT"/>
        </w:rPr>
        <w:t>%</w:t>
      </w:r>
      <w:r w:rsidR="0000257A" w:rsidRPr="000B134A">
        <w:rPr>
          <w:rFonts w:ascii="Helvetica" w:hAnsi="Helvetica" w:cs="Helvetica"/>
          <w:sz w:val="20"/>
          <w:szCs w:val="24"/>
          <w:lang w:eastAsia="lt-LT"/>
        </w:rPr>
        <w:t xml:space="preserve"> kiekio.</w:t>
      </w:r>
    </w:p>
    <w:sectPr w:rsidR="0000257A" w:rsidRPr="000B134A" w:rsidSect="000B134A">
      <w:headerReference w:type="even" r:id="rId8"/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AD364" w14:textId="77777777" w:rsidR="009E0859" w:rsidRDefault="009E0859">
      <w:r>
        <w:separator/>
      </w:r>
    </w:p>
  </w:endnote>
  <w:endnote w:type="continuationSeparator" w:id="0">
    <w:p w14:paraId="4CF83C80" w14:textId="77777777" w:rsidR="009E0859" w:rsidRDefault="009E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istika">
    <w:charset w:val="BA"/>
    <w:family w:val="roman"/>
    <w:pitch w:val="variable"/>
    <w:sig w:usb0="A00002FF" w:usb1="500078F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0B730" w14:textId="77777777" w:rsidR="009E0859" w:rsidRDefault="009E0859">
      <w:r>
        <w:separator/>
      </w:r>
    </w:p>
  </w:footnote>
  <w:footnote w:type="continuationSeparator" w:id="0">
    <w:p w14:paraId="42179CF2" w14:textId="77777777" w:rsidR="009E0859" w:rsidRDefault="009E0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038E" w14:textId="77777777" w:rsidR="00874169" w:rsidRDefault="0087416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326349" w14:textId="77777777" w:rsidR="00874169" w:rsidRDefault="008741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1502"/>
    <w:multiLevelType w:val="multilevel"/>
    <w:tmpl w:val="4EF8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A6665"/>
    <w:multiLevelType w:val="hybridMultilevel"/>
    <w:tmpl w:val="2424CA3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690242"/>
    <w:multiLevelType w:val="hybridMultilevel"/>
    <w:tmpl w:val="EAEAB582"/>
    <w:lvl w:ilvl="0" w:tplc="8D662962">
      <w:start w:val="8"/>
      <w:numFmt w:val="decimal"/>
      <w:lvlText w:val="%1"/>
      <w:lvlJc w:val="left"/>
      <w:pPr>
        <w:ind w:left="18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F6106A"/>
    <w:multiLevelType w:val="hybridMultilevel"/>
    <w:tmpl w:val="E1E6CB3E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195D88"/>
    <w:multiLevelType w:val="hybridMultilevel"/>
    <w:tmpl w:val="80D257D2"/>
    <w:lvl w:ilvl="0" w:tplc="3190D2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BE15E3D"/>
    <w:multiLevelType w:val="multilevel"/>
    <w:tmpl w:val="093C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E1501"/>
    <w:multiLevelType w:val="hybridMultilevel"/>
    <w:tmpl w:val="1B0CEB3A"/>
    <w:lvl w:ilvl="0" w:tplc="F9E6746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0E2B3FDD"/>
    <w:multiLevelType w:val="hybridMultilevel"/>
    <w:tmpl w:val="BC2A12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379B5"/>
    <w:multiLevelType w:val="hybridMultilevel"/>
    <w:tmpl w:val="DE18C8D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521F7D"/>
    <w:multiLevelType w:val="hybridMultilevel"/>
    <w:tmpl w:val="D5C46DF8"/>
    <w:lvl w:ilvl="0" w:tplc="C4BC05B8">
      <w:start w:val="1"/>
      <w:numFmt w:val="decimal"/>
      <w:lvlText w:val="%1)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18A06858"/>
    <w:multiLevelType w:val="hybridMultilevel"/>
    <w:tmpl w:val="EA5C677E"/>
    <w:lvl w:ilvl="0" w:tplc="91420884">
      <w:start w:val="1"/>
      <w:numFmt w:val="decimal"/>
      <w:lvlText w:val="%1."/>
      <w:lvlJc w:val="left"/>
      <w:pPr>
        <w:ind w:left="2025" w:hanging="40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700" w:hanging="360"/>
      </w:pPr>
    </w:lvl>
    <w:lvl w:ilvl="2" w:tplc="0427001B" w:tentative="1">
      <w:start w:val="1"/>
      <w:numFmt w:val="lowerRoman"/>
      <w:lvlText w:val="%3."/>
      <w:lvlJc w:val="right"/>
      <w:pPr>
        <w:ind w:left="3420" w:hanging="180"/>
      </w:pPr>
    </w:lvl>
    <w:lvl w:ilvl="3" w:tplc="0427000F" w:tentative="1">
      <w:start w:val="1"/>
      <w:numFmt w:val="decimal"/>
      <w:lvlText w:val="%4."/>
      <w:lvlJc w:val="left"/>
      <w:pPr>
        <w:ind w:left="4140" w:hanging="360"/>
      </w:pPr>
    </w:lvl>
    <w:lvl w:ilvl="4" w:tplc="04270019" w:tentative="1">
      <w:start w:val="1"/>
      <w:numFmt w:val="lowerLetter"/>
      <w:lvlText w:val="%5."/>
      <w:lvlJc w:val="left"/>
      <w:pPr>
        <w:ind w:left="4860" w:hanging="360"/>
      </w:pPr>
    </w:lvl>
    <w:lvl w:ilvl="5" w:tplc="0427001B" w:tentative="1">
      <w:start w:val="1"/>
      <w:numFmt w:val="lowerRoman"/>
      <w:lvlText w:val="%6."/>
      <w:lvlJc w:val="right"/>
      <w:pPr>
        <w:ind w:left="5580" w:hanging="180"/>
      </w:pPr>
    </w:lvl>
    <w:lvl w:ilvl="6" w:tplc="0427000F" w:tentative="1">
      <w:start w:val="1"/>
      <w:numFmt w:val="decimal"/>
      <w:lvlText w:val="%7."/>
      <w:lvlJc w:val="left"/>
      <w:pPr>
        <w:ind w:left="6300" w:hanging="360"/>
      </w:pPr>
    </w:lvl>
    <w:lvl w:ilvl="7" w:tplc="04270019" w:tentative="1">
      <w:start w:val="1"/>
      <w:numFmt w:val="lowerLetter"/>
      <w:lvlText w:val="%8."/>
      <w:lvlJc w:val="left"/>
      <w:pPr>
        <w:ind w:left="7020" w:hanging="360"/>
      </w:pPr>
    </w:lvl>
    <w:lvl w:ilvl="8" w:tplc="0427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199A585A"/>
    <w:multiLevelType w:val="hybridMultilevel"/>
    <w:tmpl w:val="817AA5C4"/>
    <w:lvl w:ilvl="0" w:tplc="22B4D6DE">
      <w:start w:val="2"/>
      <w:numFmt w:val="bullet"/>
      <w:lvlText w:val="-"/>
      <w:lvlJc w:val="left"/>
      <w:pPr>
        <w:ind w:left="2628" w:hanging="360"/>
      </w:pPr>
      <w:rPr>
        <w:rFonts w:ascii="Arial" w:eastAsia="Times New Roman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2" w15:restartNumberingAfterBreak="0">
    <w:nsid w:val="1F3B4EC4"/>
    <w:multiLevelType w:val="hybridMultilevel"/>
    <w:tmpl w:val="54304F3C"/>
    <w:lvl w:ilvl="0" w:tplc="33C8017C">
      <w:start w:val="1"/>
      <w:numFmt w:val="decimal"/>
      <w:lvlText w:val="%1)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213E0098"/>
    <w:multiLevelType w:val="hybridMultilevel"/>
    <w:tmpl w:val="BDBC549E"/>
    <w:lvl w:ilvl="0" w:tplc="0427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4" w15:restartNumberingAfterBreak="0">
    <w:nsid w:val="23BC11A9"/>
    <w:multiLevelType w:val="hybridMultilevel"/>
    <w:tmpl w:val="387EBB9C"/>
    <w:lvl w:ilvl="0" w:tplc="CF9E83A0">
      <w:start w:val="1"/>
      <w:numFmt w:val="decimal"/>
      <w:lvlText w:val="%1."/>
      <w:lvlJc w:val="left"/>
      <w:pPr>
        <w:ind w:left="20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243002BE"/>
    <w:multiLevelType w:val="hybridMultilevel"/>
    <w:tmpl w:val="DDCA273E"/>
    <w:lvl w:ilvl="0" w:tplc="0BCC123C">
      <w:start w:val="1"/>
      <w:numFmt w:val="lowerLetter"/>
      <w:lvlText w:val="(%1)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CE628FA"/>
    <w:multiLevelType w:val="hybridMultilevel"/>
    <w:tmpl w:val="5EEE3B9E"/>
    <w:lvl w:ilvl="0" w:tplc="C08C2D4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D541CFA"/>
    <w:multiLevelType w:val="hybridMultilevel"/>
    <w:tmpl w:val="F1E21D76"/>
    <w:lvl w:ilvl="0" w:tplc="B3541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CD3C33"/>
    <w:multiLevelType w:val="hybridMultilevel"/>
    <w:tmpl w:val="EC52C5DA"/>
    <w:lvl w:ilvl="0" w:tplc="BF34AA8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F5C0608"/>
    <w:multiLevelType w:val="hybridMultilevel"/>
    <w:tmpl w:val="DD06C326"/>
    <w:lvl w:ilvl="0" w:tplc="55B2010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0100214"/>
    <w:multiLevelType w:val="hybridMultilevel"/>
    <w:tmpl w:val="23C0BF48"/>
    <w:lvl w:ilvl="0" w:tplc="D1C04E9C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A7F51"/>
    <w:multiLevelType w:val="multilevel"/>
    <w:tmpl w:val="3F36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8C305B"/>
    <w:multiLevelType w:val="hybridMultilevel"/>
    <w:tmpl w:val="AC76C1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D644BF"/>
    <w:multiLevelType w:val="hybridMultilevel"/>
    <w:tmpl w:val="E44236BC"/>
    <w:lvl w:ilvl="0" w:tplc="C1C2C7CE">
      <w:start w:val="1"/>
      <w:numFmt w:val="decimal"/>
      <w:lvlText w:val="%1."/>
      <w:lvlJc w:val="left"/>
      <w:pPr>
        <w:ind w:left="420" w:hanging="360"/>
      </w:pPr>
    </w:lvl>
    <w:lvl w:ilvl="1" w:tplc="04270019">
      <w:start w:val="1"/>
      <w:numFmt w:val="lowerLetter"/>
      <w:lvlText w:val="%2."/>
      <w:lvlJc w:val="left"/>
      <w:pPr>
        <w:ind w:left="1140" w:hanging="360"/>
      </w:pPr>
    </w:lvl>
    <w:lvl w:ilvl="2" w:tplc="0427001B">
      <w:start w:val="1"/>
      <w:numFmt w:val="lowerRoman"/>
      <w:lvlText w:val="%3."/>
      <w:lvlJc w:val="right"/>
      <w:pPr>
        <w:ind w:left="1860" w:hanging="180"/>
      </w:pPr>
    </w:lvl>
    <w:lvl w:ilvl="3" w:tplc="0427000F">
      <w:start w:val="1"/>
      <w:numFmt w:val="decimal"/>
      <w:lvlText w:val="%4."/>
      <w:lvlJc w:val="left"/>
      <w:pPr>
        <w:ind w:left="2580" w:hanging="360"/>
      </w:pPr>
    </w:lvl>
    <w:lvl w:ilvl="4" w:tplc="04270019">
      <w:start w:val="1"/>
      <w:numFmt w:val="lowerLetter"/>
      <w:lvlText w:val="%5."/>
      <w:lvlJc w:val="left"/>
      <w:pPr>
        <w:ind w:left="3300" w:hanging="360"/>
      </w:pPr>
    </w:lvl>
    <w:lvl w:ilvl="5" w:tplc="0427001B">
      <w:start w:val="1"/>
      <w:numFmt w:val="lowerRoman"/>
      <w:lvlText w:val="%6."/>
      <w:lvlJc w:val="right"/>
      <w:pPr>
        <w:ind w:left="4020" w:hanging="180"/>
      </w:pPr>
    </w:lvl>
    <w:lvl w:ilvl="6" w:tplc="0427000F">
      <w:start w:val="1"/>
      <w:numFmt w:val="decimal"/>
      <w:lvlText w:val="%7."/>
      <w:lvlJc w:val="left"/>
      <w:pPr>
        <w:ind w:left="4740" w:hanging="360"/>
      </w:pPr>
    </w:lvl>
    <w:lvl w:ilvl="7" w:tplc="04270019">
      <w:start w:val="1"/>
      <w:numFmt w:val="lowerLetter"/>
      <w:lvlText w:val="%8."/>
      <w:lvlJc w:val="left"/>
      <w:pPr>
        <w:ind w:left="5460" w:hanging="360"/>
      </w:pPr>
    </w:lvl>
    <w:lvl w:ilvl="8" w:tplc="0427001B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352F18BC"/>
    <w:multiLevelType w:val="multilevel"/>
    <w:tmpl w:val="244A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EB37BA"/>
    <w:multiLevelType w:val="hybridMultilevel"/>
    <w:tmpl w:val="A87C2B50"/>
    <w:lvl w:ilvl="0" w:tplc="20B058E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060" w:hanging="360"/>
      </w:pPr>
    </w:lvl>
    <w:lvl w:ilvl="2" w:tplc="0427001B" w:tentative="1">
      <w:start w:val="1"/>
      <w:numFmt w:val="lowerRoman"/>
      <w:lvlText w:val="%3."/>
      <w:lvlJc w:val="right"/>
      <w:pPr>
        <w:ind w:left="3780" w:hanging="180"/>
      </w:pPr>
    </w:lvl>
    <w:lvl w:ilvl="3" w:tplc="0427000F" w:tentative="1">
      <w:start w:val="1"/>
      <w:numFmt w:val="decimal"/>
      <w:lvlText w:val="%4."/>
      <w:lvlJc w:val="left"/>
      <w:pPr>
        <w:ind w:left="4500" w:hanging="360"/>
      </w:pPr>
    </w:lvl>
    <w:lvl w:ilvl="4" w:tplc="04270019" w:tentative="1">
      <w:start w:val="1"/>
      <w:numFmt w:val="lowerLetter"/>
      <w:lvlText w:val="%5."/>
      <w:lvlJc w:val="left"/>
      <w:pPr>
        <w:ind w:left="5220" w:hanging="360"/>
      </w:pPr>
    </w:lvl>
    <w:lvl w:ilvl="5" w:tplc="0427001B" w:tentative="1">
      <w:start w:val="1"/>
      <w:numFmt w:val="lowerRoman"/>
      <w:lvlText w:val="%6."/>
      <w:lvlJc w:val="right"/>
      <w:pPr>
        <w:ind w:left="5940" w:hanging="180"/>
      </w:pPr>
    </w:lvl>
    <w:lvl w:ilvl="6" w:tplc="0427000F" w:tentative="1">
      <w:start w:val="1"/>
      <w:numFmt w:val="decimal"/>
      <w:lvlText w:val="%7."/>
      <w:lvlJc w:val="left"/>
      <w:pPr>
        <w:ind w:left="6660" w:hanging="360"/>
      </w:pPr>
    </w:lvl>
    <w:lvl w:ilvl="7" w:tplc="04270019" w:tentative="1">
      <w:start w:val="1"/>
      <w:numFmt w:val="lowerLetter"/>
      <w:lvlText w:val="%8."/>
      <w:lvlJc w:val="left"/>
      <w:pPr>
        <w:ind w:left="7380" w:hanging="360"/>
      </w:pPr>
    </w:lvl>
    <w:lvl w:ilvl="8" w:tplc="0427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402B7D03"/>
    <w:multiLevelType w:val="hybridMultilevel"/>
    <w:tmpl w:val="AF6EB8BC"/>
    <w:lvl w:ilvl="0" w:tplc="7DB4E23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F0491"/>
    <w:multiLevelType w:val="hybridMultilevel"/>
    <w:tmpl w:val="792877B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834849"/>
    <w:multiLevelType w:val="hybridMultilevel"/>
    <w:tmpl w:val="8A08F1D2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62A6F79"/>
    <w:multiLevelType w:val="hybridMultilevel"/>
    <w:tmpl w:val="BFC44A0C"/>
    <w:lvl w:ilvl="0" w:tplc="D154FA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68C26C5"/>
    <w:multiLevelType w:val="hybridMultilevel"/>
    <w:tmpl w:val="D6EC94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A121B7"/>
    <w:multiLevelType w:val="hybridMultilevel"/>
    <w:tmpl w:val="09C641FC"/>
    <w:lvl w:ilvl="0" w:tplc="9544D7F2">
      <w:start w:val="1"/>
      <w:numFmt w:val="bullet"/>
      <w:lvlText w:val="-"/>
      <w:lvlJc w:val="left"/>
      <w:pPr>
        <w:tabs>
          <w:tab w:val="num" w:pos="487"/>
        </w:tabs>
        <w:ind w:left="4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7"/>
        </w:tabs>
        <w:ind w:left="12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7"/>
        </w:tabs>
        <w:ind w:left="1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7"/>
        </w:tabs>
        <w:ind w:left="2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7"/>
        </w:tabs>
        <w:ind w:left="33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7"/>
        </w:tabs>
        <w:ind w:left="4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7"/>
        </w:tabs>
        <w:ind w:left="4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7"/>
        </w:tabs>
        <w:ind w:left="55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7"/>
        </w:tabs>
        <w:ind w:left="6247" w:hanging="360"/>
      </w:pPr>
      <w:rPr>
        <w:rFonts w:ascii="Wingdings" w:hAnsi="Wingdings" w:hint="default"/>
      </w:rPr>
    </w:lvl>
  </w:abstractNum>
  <w:abstractNum w:abstractNumId="32" w15:restartNumberingAfterBreak="0">
    <w:nsid w:val="487328E5"/>
    <w:multiLevelType w:val="multilevel"/>
    <w:tmpl w:val="A5AA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DF4118"/>
    <w:multiLevelType w:val="hybridMultilevel"/>
    <w:tmpl w:val="5F64E22C"/>
    <w:lvl w:ilvl="0" w:tplc="D2E6461E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E902CB8"/>
    <w:multiLevelType w:val="hybridMultilevel"/>
    <w:tmpl w:val="224039C6"/>
    <w:lvl w:ilvl="0" w:tplc="9D601A7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3331E6C"/>
    <w:multiLevelType w:val="hybridMultilevel"/>
    <w:tmpl w:val="5192D056"/>
    <w:lvl w:ilvl="0" w:tplc="1C343DB8">
      <w:start w:val="1"/>
      <w:numFmt w:val="lowerLetter"/>
      <w:lvlText w:val="(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E5624CA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38D1CA6"/>
    <w:multiLevelType w:val="hybridMultilevel"/>
    <w:tmpl w:val="7924E5A4"/>
    <w:lvl w:ilvl="0" w:tplc="858271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C9045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21A9E88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846612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1A069A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B989006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39C163C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D606FF0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A5C1A50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4AB5DB3"/>
    <w:multiLevelType w:val="hybridMultilevel"/>
    <w:tmpl w:val="894EDC50"/>
    <w:lvl w:ilvl="0" w:tplc="5840FE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D464FD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C795728"/>
    <w:multiLevelType w:val="hybridMultilevel"/>
    <w:tmpl w:val="30187710"/>
    <w:lvl w:ilvl="0" w:tplc="F83E1C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5DEF5A30"/>
    <w:multiLevelType w:val="hybridMultilevel"/>
    <w:tmpl w:val="186E9970"/>
    <w:lvl w:ilvl="0" w:tplc="08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0" w15:restartNumberingAfterBreak="0">
    <w:nsid w:val="5F5919BD"/>
    <w:multiLevelType w:val="multilevel"/>
    <w:tmpl w:val="205A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F714454"/>
    <w:multiLevelType w:val="hybridMultilevel"/>
    <w:tmpl w:val="2E2E04AC"/>
    <w:lvl w:ilvl="0" w:tplc="8054A1F2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 w15:restartNumberingAfterBreak="0">
    <w:nsid w:val="6A5B0541"/>
    <w:multiLevelType w:val="hybridMultilevel"/>
    <w:tmpl w:val="9E0E24D8"/>
    <w:lvl w:ilvl="0" w:tplc="599C425E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 w15:restartNumberingAfterBreak="0">
    <w:nsid w:val="6D6170C6"/>
    <w:multiLevelType w:val="hybridMultilevel"/>
    <w:tmpl w:val="C4360212"/>
    <w:lvl w:ilvl="0" w:tplc="7E00698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700" w:hanging="360"/>
      </w:pPr>
    </w:lvl>
    <w:lvl w:ilvl="2" w:tplc="0427001B" w:tentative="1">
      <w:start w:val="1"/>
      <w:numFmt w:val="lowerRoman"/>
      <w:lvlText w:val="%3."/>
      <w:lvlJc w:val="right"/>
      <w:pPr>
        <w:ind w:left="3420" w:hanging="180"/>
      </w:pPr>
    </w:lvl>
    <w:lvl w:ilvl="3" w:tplc="0427000F" w:tentative="1">
      <w:start w:val="1"/>
      <w:numFmt w:val="decimal"/>
      <w:lvlText w:val="%4."/>
      <w:lvlJc w:val="left"/>
      <w:pPr>
        <w:ind w:left="4140" w:hanging="360"/>
      </w:pPr>
    </w:lvl>
    <w:lvl w:ilvl="4" w:tplc="04270019" w:tentative="1">
      <w:start w:val="1"/>
      <w:numFmt w:val="lowerLetter"/>
      <w:lvlText w:val="%5."/>
      <w:lvlJc w:val="left"/>
      <w:pPr>
        <w:ind w:left="4860" w:hanging="360"/>
      </w:pPr>
    </w:lvl>
    <w:lvl w:ilvl="5" w:tplc="0427001B" w:tentative="1">
      <w:start w:val="1"/>
      <w:numFmt w:val="lowerRoman"/>
      <w:lvlText w:val="%6."/>
      <w:lvlJc w:val="right"/>
      <w:pPr>
        <w:ind w:left="5580" w:hanging="180"/>
      </w:pPr>
    </w:lvl>
    <w:lvl w:ilvl="6" w:tplc="0427000F" w:tentative="1">
      <w:start w:val="1"/>
      <w:numFmt w:val="decimal"/>
      <w:lvlText w:val="%7."/>
      <w:lvlJc w:val="left"/>
      <w:pPr>
        <w:ind w:left="6300" w:hanging="360"/>
      </w:pPr>
    </w:lvl>
    <w:lvl w:ilvl="7" w:tplc="04270019" w:tentative="1">
      <w:start w:val="1"/>
      <w:numFmt w:val="lowerLetter"/>
      <w:lvlText w:val="%8."/>
      <w:lvlJc w:val="left"/>
      <w:pPr>
        <w:ind w:left="7020" w:hanging="360"/>
      </w:pPr>
    </w:lvl>
    <w:lvl w:ilvl="8" w:tplc="0427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4" w15:restartNumberingAfterBreak="0">
    <w:nsid w:val="701C2982"/>
    <w:multiLevelType w:val="hybridMultilevel"/>
    <w:tmpl w:val="71A67DE8"/>
    <w:lvl w:ilvl="0" w:tplc="149C1A26">
      <w:start w:val="1"/>
      <w:numFmt w:val="lowerRoman"/>
      <w:lvlText w:val="(%1)"/>
      <w:lvlJc w:val="left"/>
      <w:pPr>
        <w:ind w:left="27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45" w15:restartNumberingAfterBreak="0">
    <w:nsid w:val="71ED659E"/>
    <w:multiLevelType w:val="hybridMultilevel"/>
    <w:tmpl w:val="F402789A"/>
    <w:lvl w:ilvl="0" w:tplc="3D508E7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77426D"/>
    <w:multiLevelType w:val="hybridMultilevel"/>
    <w:tmpl w:val="5F84AC4C"/>
    <w:lvl w:ilvl="0" w:tplc="28689494">
      <w:start w:val="1"/>
      <w:numFmt w:val="decimal"/>
      <w:lvlText w:val="%1)"/>
      <w:lvlJc w:val="lef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0409001B">
      <w:start w:val="1"/>
      <w:numFmt w:val="lowerRoman"/>
      <w:lvlText w:val="%6."/>
      <w:lvlJc w:val="right"/>
      <w:pPr>
        <w:ind w:left="5940" w:hanging="180"/>
      </w:pPr>
    </w:lvl>
    <w:lvl w:ilvl="6" w:tplc="0409000F">
      <w:start w:val="1"/>
      <w:numFmt w:val="decimal"/>
      <w:lvlText w:val="%7."/>
      <w:lvlJc w:val="left"/>
      <w:pPr>
        <w:ind w:left="6660" w:hanging="360"/>
      </w:pPr>
    </w:lvl>
    <w:lvl w:ilvl="7" w:tplc="04090019">
      <w:start w:val="1"/>
      <w:numFmt w:val="lowerLetter"/>
      <w:lvlText w:val="%8."/>
      <w:lvlJc w:val="left"/>
      <w:pPr>
        <w:ind w:left="7380" w:hanging="360"/>
      </w:pPr>
    </w:lvl>
    <w:lvl w:ilvl="8" w:tplc="0409001B">
      <w:start w:val="1"/>
      <w:numFmt w:val="lowerRoman"/>
      <w:lvlText w:val="%9."/>
      <w:lvlJc w:val="right"/>
      <w:pPr>
        <w:ind w:left="8100" w:hanging="180"/>
      </w:pPr>
    </w:lvl>
  </w:abstractNum>
  <w:abstractNum w:abstractNumId="47" w15:restartNumberingAfterBreak="0">
    <w:nsid w:val="7B2935FB"/>
    <w:multiLevelType w:val="hybridMultilevel"/>
    <w:tmpl w:val="A10CE1D8"/>
    <w:lvl w:ilvl="0" w:tplc="9B12AA1C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700" w:hanging="360"/>
      </w:pPr>
    </w:lvl>
    <w:lvl w:ilvl="2" w:tplc="0427001B" w:tentative="1">
      <w:start w:val="1"/>
      <w:numFmt w:val="lowerRoman"/>
      <w:lvlText w:val="%3."/>
      <w:lvlJc w:val="right"/>
      <w:pPr>
        <w:ind w:left="3420" w:hanging="180"/>
      </w:pPr>
    </w:lvl>
    <w:lvl w:ilvl="3" w:tplc="0427000F" w:tentative="1">
      <w:start w:val="1"/>
      <w:numFmt w:val="decimal"/>
      <w:lvlText w:val="%4."/>
      <w:lvlJc w:val="left"/>
      <w:pPr>
        <w:ind w:left="4140" w:hanging="360"/>
      </w:pPr>
    </w:lvl>
    <w:lvl w:ilvl="4" w:tplc="04270019" w:tentative="1">
      <w:start w:val="1"/>
      <w:numFmt w:val="lowerLetter"/>
      <w:lvlText w:val="%5."/>
      <w:lvlJc w:val="left"/>
      <w:pPr>
        <w:ind w:left="4860" w:hanging="360"/>
      </w:pPr>
    </w:lvl>
    <w:lvl w:ilvl="5" w:tplc="0427001B" w:tentative="1">
      <w:start w:val="1"/>
      <w:numFmt w:val="lowerRoman"/>
      <w:lvlText w:val="%6."/>
      <w:lvlJc w:val="right"/>
      <w:pPr>
        <w:ind w:left="5580" w:hanging="180"/>
      </w:pPr>
    </w:lvl>
    <w:lvl w:ilvl="6" w:tplc="0427000F" w:tentative="1">
      <w:start w:val="1"/>
      <w:numFmt w:val="decimal"/>
      <w:lvlText w:val="%7."/>
      <w:lvlJc w:val="left"/>
      <w:pPr>
        <w:ind w:left="6300" w:hanging="360"/>
      </w:pPr>
    </w:lvl>
    <w:lvl w:ilvl="7" w:tplc="04270019" w:tentative="1">
      <w:start w:val="1"/>
      <w:numFmt w:val="lowerLetter"/>
      <w:lvlText w:val="%8."/>
      <w:lvlJc w:val="left"/>
      <w:pPr>
        <w:ind w:left="7020" w:hanging="360"/>
      </w:pPr>
    </w:lvl>
    <w:lvl w:ilvl="8" w:tplc="0427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8" w15:restartNumberingAfterBreak="0">
    <w:nsid w:val="7B2A47A1"/>
    <w:multiLevelType w:val="hybridMultilevel"/>
    <w:tmpl w:val="484CF106"/>
    <w:lvl w:ilvl="0" w:tplc="10D4D712">
      <w:start w:val="1"/>
      <w:numFmt w:val="decimal"/>
      <w:lvlText w:val="%1."/>
      <w:lvlJc w:val="left"/>
      <w:pPr>
        <w:ind w:left="136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83" w:hanging="360"/>
      </w:pPr>
    </w:lvl>
    <w:lvl w:ilvl="2" w:tplc="0409001B" w:tentative="1">
      <w:start w:val="1"/>
      <w:numFmt w:val="lowerRoman"/>
      <w:lvlText w:val="%3."/>
      <w:lvlJc w:val="right"/>
      <w:pPr>
        <w:ind w:left="2803" w:hanging="180"/>
      </w:pPr>
    </w:lvl>
    <w:lvl w:ilvl="3" w:tplc="0409000F" w:tentative="1">
      <w:start w:val="1"/>
      <w:numFmt w:val="decimal"/>
      <w:lvlText w:val="%4."/>
      <w:lvlJc w:val="left"/>
      <w:pPr>
        <w:ind w:left="3523" w:hanging="360"/>
      </w:pPr>
    </w:lvl>
    <w:lvl w:ilvl="4" w:tplc="04090019" w:tentative="1">
      <w:start w:val="1"/>
      <w:numFmt w:val="lowerLetter"/>
      <w:lvlText w:val="%5."/>
      <w:lvlJc w:val="left"/>
      <w:pPr>
        <w:ind w:left="4243" w:hanging="360"/>
      </w:pPr>
    </w:lvl>
    <w:lvl w:ilvl="5" w:tplc="0409001B" w:tentative="1">
      <w:start w:val="1"/>
      <w:numFmt w:val="lowerRoman"/>
      <w:lvlText w:val="%6."/>
      <w:lvlJc w:val="right"/>
      <w:pPr>
        <w:ind w:left="4963" w:hanging="180"/>
      </w:pPr>
    </w:lvl>
    <w:lvl w:ilvl="6" w:tplc="0409000F" w:tentative="1">
      <w:start w:val="1"/>
      <w:numFmt w:val="decimal"/>
      <w:lvlText w:val="%7."/>
      <w:lvlJc w:val="left"/>
      <w:pPr>
        <w:ind w:left="5683" w:hanging="360"/>
      </w:pPr>
    </w:lvl>
    <w:lvl w:ilvl="7" w:tplc="04090019" w:tentative="1">
      <w:start w:val="1"/>
      <w:numFmt w:val="lowerLetter"/>
      <w:lvlText w:val="%8."/>
      <w:lvlJc w:val="left"/>
      <w:pPr>
        <w:ind w:left="6403" w:hanging="360"/>
      </w:pPr>
    </w:lvl>
    <w:lvl w:ilvl="8" w:tplc="0409001B" w:tentative="1">
      <w:start w:val="1"/>
      <w:numFmt w:val="lowerRoman"/>
      <w:lvlText w:val="%9."/>
      <w:lvlJc w:val="right"/>
      <w:pPr>
        <w:ind w:left="7123" w:hanging="180"/>
      </w:pPr>
    </w:lvl>
  </w:abstractNum>
  <w:num w:numId="1" w16cid:durableId="21252640">
    <w:abstractNumId w:val="32"/>
  </w:num>
  <w:num w:numId="2" w16cid:durableId="1114441462">
    <w:abstractNumId w:val="5"/>
  </w:num>
  <w:num w:numId="3" w16cid:durableId="890001797">
    <w:abstractNumId w:val="24"/>
  </w:num>
  <w:num w:numId="4" w16cid:durableId="390470860">
    <w:abstractNumId w:val="43"/>
  </w:num>
  <w:num w:numId="5" w16cid:durableId="440346449">
    <w:abstractNumId w:val="19"/>
  </w:num>
  <w:num w:numId="6" w16cid:durableId="779299255">
    <w:abstractNumId w:val="34"/>
  </w:num>
  <w:num w:numId="7" w16cid:durableId="1935741577">
    <w:abstractNumId w:val="35"/>
  </w:num>
  <w:num w:numId="8" w16cid:durableId="1988774663">
    <w:abstractNumId w:val="15"/>
  </w:num>
  <w:num w:numId="9" w16cid:durableId="1771511371">
    <w:abstractNumId w:val="37"/>
  </w:num>
  <w:num w:numId="10" w16cid:durableId="1092361381">
    <w:abstractNumId w:val="6"/>
  </w:num>
  <w:num w:numId="11" w16cid:durableId="1529876441">
    <w:abstractNumId w:val="41"/>
  </w:num>
  <w:num w:numId="12" w16cid:durableId="119955799">
    <w:abstractNumId w:val="38"/>
  </w:num>
  <w:num w:numId="13" w16cid:durableId="12610421">
    <w:abstractNumId w:val="4"/>
  </w:num>
  <w:num w:numId="14" w16cid:durableId="1321885773">
    <w:abstractNumId w:val="31"/>
  </w:num>
  <w:num w:numId="15" w16cid:durableId="820149089">
    <w:abstractNumId w:val="17"/>
  </w:num>
  <w:num w:numId="16" w16cid:durableId="113444989">
    <w:abstractNumId w:val="3"/>
  </w:num>
  <w:num w:numId="17" w16cid:durableId="2084715699">
    <w:abstractNumId w:val="42"/>
  </w:num>
  <w:num w:numId="18" w16cid:durableId="547643005">
    <w:abstractNumId w:val="8"/>
  </w:num>
  <w:num w:numId="19" w16cid:durableId="1559784799">
    <w:abstractNumId w:val="16"/>
  </w:num>
  <w:num w:numId="20" w16cid:durableId="1177964807">
    <w:abstractNumId w:val="39"/>
  </w:num>
  <w:num w:numId="21" w16cid:durableId="874076401">
    <w:abstractNumId w:val="14"/>
  </w:num>
  <w:num w:numId="22" w16cid:durableId="319894998">
    <w:abstractNumId w:val="44"/>
  </w:num>
  <w:num w:numId="23" w16cid:durableId="1741170896">
    <w:abstractNumId w:val="28"/>
  </w:num>
  <w:num w:numId="24" w16cid:durableId="1601140402">
    <w:abstractNumId w:val="45"/>
  </w:num>
  <w:num w:numId="25" w16cid:durableId="24791701">
    <w:abstractNumId w:val="13"/>
  </w:num>
  <w:num w:numId="26" w16cid:durableId="399838858">
    <w:abstractNumId w:val="18"/>
  </w:num>
  <w:num w:numId="27" w16cid:durableId="1097484842">
    <w:abstractNumId w:val="1"/>
  </w:num>
  <w:num w:numId="28" w16cid:durableId="1580483957">
    <w:abstractNumId w:val="7"/>
  </w:num>
  <w:num w:numId="29" w16cid:durableId="478621682">
    <w:abstractNumId w:val="29"/>
  </w:num>
  <w:num w:numId="30" w16cid:durableId="905335264">
    <w:abstractNumId w:val="10"/>
  </w:num>
  <w:num w:numId="31" w16cid:durableId="30301183">
    <w:abstractNumId w:val="47"/>
  </w:num>
  <w:num w:numId="32" w16cid:durableId="964770094">
    <w:abstractNumId w:val="25"/>
  </w:num>
  <w:num w:numId="33" w16cid:durableId="1000618978">
    <w:abstractNumId w:val="11"/>
  </w:num>
  <w:num w:numId="34" w16cid:durableId="1470394886">
    <w:abstractNumId w:val="48"/>
  </w:num>
  <w:num w:numId="35" w16cid:durableId="557847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906910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420504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340091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911386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2688150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4718690">
    <w:abstractNumId w:val="20"/>
  </w:num>
  <w:num w:numId="42" w16cid:durableId="453333985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927296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25687751">
    <w:abstractNumId w:val="26"/>
  </w:num>
  <w:num w:numId="45" w16cid:durableId="8902637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78752269">
    <w:abstractNumId w:val="0"/>
  </w:num>
  <w:num w:numId="47" w16cid:durableId="1878542606">
    <w:abstractNumId w:val="21"/>
  </w:num>
  <w:num w:numId="48" w16cid:durableId="1296714167">
    <w:abstractNumId w:val="40"/>
  </w:num>
  <w:num w:numId="49" w16cid:durableId="1785465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72"/>
    <w:rsid w:val="0000257A"/>
    <w:rsid w:val="00002BC7"/>
    <w:rsid w:val="00006341"/>
    <w:rsid w:val="0000799D"/>
    <w:rsid w:val="000102B6"/>
    <w:rsid w:val="000144F0"/>
    <w:rsid w:val="00015D7E"/>
    <w:rsid w:val="00016089"/>
    <w:rsid w:val="00016498"/>
    <w:rsid w:val="000171BE"/>
    <w:rsid w:val="00017C05"/>
    <w:rsid w:val="00027225"/>
    <w:rsid w:val="0003264C"/>
    <w:rsid w:val="00033BB8"/>
    <w:rsid w:val="00033BFE"/>
    <w:rsid w:val="00033EA6"/>
    <w:rsid w:val="00036FD2"/>
    <w:rsid w:val="000376DB"/>
    <w:rsid w:val="00040000"/>
    <w:rsid w:val="0004095C"/>
    <w:rsid w:val="00042064"/>
    <w:rsid w:val="000422F0"/>
    <w:rsid w:val="00044DB0"/>
    <w:rsid w:val="00045941"/>
    <w:rsid w:val="00046119"/>
    <w:rsid w:val="00046D6D"/>
    <w:rsid w:val="00047128"/>
    <w:rsid w:val="00047268"/>
    <w:rsid w:val="0004736E"/>
    <w:rsid w:val="0005274D"/>
    <w:rsid w:val="000537EE"/>
    <w:rsid w:val="000577FF"/>
    <w:rsid w:val="00061B51"/>
    <w:rsid w:val="00062B57"/>
    <w:rsid w:val="00062B88"/>
    <w:rsid w:val="00072E67"/>
    <w:rsid w:val="000743B4"/>
    <w:rsid w:val="00077019"/>
    <w:rsid w:val="00083EF8"/>
    <w:rsid w:val="00084435"/>
    <w:rsid w:val="00086182"/>
    <w:rsid w:val="00090FDF"/>
    <w:rsid w:val="000914B4"/>
    <w:rsid w:val="00092CC9"/>
    <w:rsid w:val="0009598A"/>
    <w:rsid w:val="000971EE"/>
    <w:rsid w:val="0009777E"/>
    <w:rsid w:val="000A1F25"/>
    <w:rsid w:val="000A2CD6"/>
    <w:rsid w:val="000A3796"/>
    <w:rsid w:val="000A4497"/>
    <w:rsid w:val="000A58BB"/>
    <w:rsid w:val="000A6726"/>
    <w:rsid w:val="000A745A"/>
    <w:rsid w:val="000A75F8"/>
    <w:rsid w:val="000B134A"/>
    <w:rsid w:val="000B2D8C"/>
    <w:rsid w:val="000B3155"/>
    <w:rsid w:val="000B317C"/>
    <w:rsid w:val="000B3AF9"/>
    <w:rsid w:val="000B67EA"/>
    <w:rsid w:val="000C112B"/>
    <w:rsid w:val="000C27C8"/>
    <w:rsid w:val="000C2880"/>
    <w:rsid w:val="000C3A94"/>
    <w:rsid w:val="000C5F90"/>
    <w:rsid w:val="000C6F92"/>
    <w:rsid w:val="000C74C0"/>
    <w:rsid w:val="000C7A66"/>
    <w:rsid w:val="000D090D"/>
    <w:rsid w:val="000D0AC5"/>
    <w:rsid w:val="000D249C"/>
    <w:rsid w:val="000D2620"/>
    <w:rsid w:val="000D3317"/>
    <w:rsid w:val="000D3E04"/>
    <w:rsid w:val="000D52CD"/>
    <w:rsid w:val="000D6CBF"/>
    <w:rsid w:val="000D7472"/>
    <w:rsid w:val="000D7CDC"/>
    <w:rsid w:val="000E0731"/>
    <w:rsid w:val="000E6554"/>
    <w:rsid w:val="000E7995"/>
    <w:rsid w:val="000F0899"/>
    <w:rsid w:val="000F0E1E"/>
    <w:rsid w:val="000F1A0E"/>
    <w:rsid w:val="000F1B73"/>
    <w:rsid w:val="000F3F2C"/>
    <w:rsid w:val="000F3FD9"/>
    <w:rsid w:val="000F4A9E"/>
    <w:rsid w:val="000F4E3C"/>
    <w:rsid w:val="000F4F36"/>
    <w:rsid w:val="000F5027"/>
    <w:rsid w:val="000F52FE"/>
    <w:rsid w:val="0010099B"/>
    <w:rsid w:val="00103225"/>
    <w:rsid w:val="00106268"/>
    <w:rsid w:val="0010648A"/>
    <w:rsid w:val="00106D3E"/>
    <w:rsid w:val="001071C6"/>
    <w:rsid w:val="001102D7"/>
    <w:rsid w:val="00110A68"/>
    <w:rsid w:val="001117DE"/>
    <w:rsid w:val="00111859"/>
    <w:rsid w:val="001162F6"/>
    <w:rsid w:val="00124E58"/>
    <w:rsid w:val="001251C5"/>
    <w:rsid w:val="00126E3E"/>
    <w:rsid w:val="00130BE3"/>
    <w:rsid w:val="00130EC6"/>
    <w:rsid w:val="001319E4"/>
    <w:rsid w:val="00132374"/>
    <w:rsid w:val="00137305"/>
    <w:rsid w:val="00140280"/>
    <w:rsid w:val="0014250B"/>
    <w:rsid w:val="001465B9"/>
    <w:rsid w:val="001512AB"/>
    <w:rsid w:val="00151D6C"/>
    <w:rsid w:val="00152277"/>
    <w:rsid w:val="00152FDB"/>
    <w:rsid w:val="00154AC2"/>
    <w:rsid w:val="00157E2B"/>
    <w:rsid w:val="00160C04"/>
    <w:rsid w:val="00160F24"/>
    <w:rsid w:val="0016241A"/>
    <w:rsid w:val="001625A7"/>
    <w:rsid w:val="00163C6B"/>
    <w:rsid w:val="00164F2E"/>
    <w:rsid w:val="00165884"/>
    <w:rsid w:val="001678B5"/>
    <w:rsid w:val="0017207E"/>
    <w:rsid w:val="00172CF9"/>
    <w:rsid w:val="00173249"/>
    <w:rsid w:val="00175219"/>
    <w:rsid w:val="001810F6"/>
    <w:rsid w:val="00182395"/>
    <w:rsid w:val="00182F10"/>
    <w:rsid w:val="00185376"/>
    <w:rsid w:val="00186179"/>
    <w:rsid w:val="001861CC"/>
    <w:rsid w:val="001878A7"/>
    <w:rsid w:val="001901A7"/>
    <w:rsid w:val="0019088F"/>
    <w:rsid w:val="001977BA"/>
    <w:rsid w:val="001A0366"/>
    <w:rsid w:val="001A0AAE"/>
    <w:rsid w:val="001A14E9"/>
    <w:rsid w:val="001A436A"/>
    <w:rsid w:val="001A5311"/>
    <w:rsid w:val="001B03F8"/>
    <w:rsid w:val="001B08EF"/>
    <w:rsid w:val="001B2EB2"/>
    <w:rsid w:val="001B3FC6"/>
    <w:rsid w:val="001B426F"/>
    <w:rsid w:val="001B490B"/>
    <w:rsid w:val="001C0492"/>
    <w:rsid w:val="001C4AC5"/>
    <w:rsid w:val="001C649A"/>
    <w:rsid w:val="001D03DA"/>
    <w:rsid w:val="001D169E"/>
    <w:rsid w:val="001D289C"/>
    <w:rsid w:val="001D3F23"/>
    <w:rsid w:val="001D4DAC"/>
    <w:rsid w:val="001D6CF0"/>
    <w:rsid w:val="001D7F3C"/>
    <w:rsid w:val="001E041C"/>
    <w:rsid w:val="001E138A"/>
    <w:rsid w:val="001E2E1F"/>
    <w:rsid w:val="001F4B9C"/>
    <w:rsid w:val="001F7128"/>
    <w:rsid w:val="001F7EF0"/>
    <w:rsid w:val="002005A1"/>
    <w:rsid w:val="002017C7"/>
    <w:rsid w:val="00202DCC"/>
    <w:rsid w:val="00206955"/>
    <w:rsid w:val="00207542"/>
    <w:rsid w:val="00210EA8"/>
    <w:rsid w:val="002133EB"/>
    <w:rsid w:val="0021415C"/>
    <w:rsid w:val="00216D2D"/>
    <w:rsid w:val="00226139"/>
    <w:rsid w:val="002269CC"/>
    <w:rsid w:val="00226F80"/>
    <w:rsid w:val="00227973"/>
    <w:rsid w:val="002303A3"/>
    <w:rsid w:val="00233595"/>
    <w:rsid w:val="00233634"/>
    <w:rsid w:val="00233650"/>
    <w:rsid w:val="0023596C"/>
    <w:rsid w:val="00235AD1"/>
    <w:rsid w:val="00236173"/>
    <w:rsid w:val="002402CE"/>
    <w:rsid w:val="00243197"/>
    <w:rsid w:val="002443FD"/>
    <w:rsid w:val="00245D77"/>
    <w:rsid w:val="002476D4"/>
    <w:rsid w:val="002509A6"/>
    <w:rsid w:val="00253A05"/>
    <w:rsid w:val="00254C45"/>
    <w:rsid w:val="00254E8E"/>
    <w:rsid w:val="002555BE"/>
    <w:rsid w:val="00255956"/>
    <w:rsid w:val="00255A7D"/>
    <w:rsid w:val="00256CB3"/>
    <w:rsid w:val="0025710C"/>
    <w:rsid w:val="00257146"/>
    <w:rsid w:val="002578D9"/>
    <w:rsid w:val="00260074"/>
    <w:rsid w:val="0026259B"/>
    <w:rsid w:val="00265F3A"/>
    <w:rsid w:val="00267134"/>
    <w:rsid w:val="00275E51"/>
    <w:rsid w:val="0028061E"/>
    <w:rsid w:val="00281A19"/>
    <w:rsid w:val="002833C7"/>
    <w:rsid w:val="0028358E"/>
    <w:rsid w:val="00285449"/>
    <w:rsid w:val="00290BCA"/>
    <w:rsid w:val="0029427E"/>
    <w:rsid w:val="00296698"/>
    <w:rsid w:val="00297CAB"/>
    <w:rsid w:val="002A02CB"/>
    <w:rsid w:val="002A0343"/>
    <w:rsid w:val="002A26B5"/>
    <w:rsid w:val="002A2F39"/>
    <w:rsid w:val="002A324A"/>
    <w:rsid w:val="002A3DC9"/>
    <w:rsid w:val="002A59A2"/>
    <w:rsid w:val="002A6E88"/>
    <w:rsid w:val="002B0E6E"/>
    <w:rsid w:val="002B4A02"/>
    <w:rsid w:val="002B5349"/>
    <w:rsid w:val="002C1BB6"/>
    <w:rsid w:val="002C1BC1"/>
    <w:rsid w:val="002C1D3B"/>
    <w:rsid w:val="002C29CD"/>
    <w:rsid w:val="002C41F5"/>
    <w:rsid w:val="002C5C81"/>
    <w:rsid w:val="002C5CE1"/>
    <w:rsid w:val="002D0A0B"/>
    <w:rsid w:val="002D39CB"/>
    <w:rsid w:val="002D5EE4"/>
    <w:rsid w:val="002D7783"/>
    <w:rsid w:val="002E03A4"/>
    <w:rsid w:val="002E0EB1"/>
    <w:rsid w:val="002E3DC4"/>
    <w:rsid w:val="002F68FF"/>
    <w:rsid w:val="002F6A4F"/>
    <w:rsid w:val="00302C92"/>
    <w:rsid w:val="00305AFC"/>
    <w:rsid w:val="003072BE"/>
    <w:rsid w:val="0031182D"/>
    <w:rsid w:val="003123A0"/>
    <w:rsid w:val="00314361"/>
    <w:rsid w:val="00316339"/>
    <w:rsid w:val="00316443"/>
    <w:rsid w:val="003202E3"/>
    <w:rsid w:val="00320B03"/>
    <w:rsid w:val="003219A9"/>
    <w:rsid w:val="003228A2"/>
    <w:rsid w:val="00322F24"/>
    <w:rsid w:val="0032314A"/>
    <w:rsid w:val="00327296"/>
    <w:rsid w:val="00332EC1"/>
    <w:rsid w:val="00335600"/>
    <w:rsid w:val="0033776F"/>
    <w:rsid w:val="0034184F"/>
    <w:rsid w:val="003427C5"/>
    <w:rsid w:val="00343525"/>
    <w:rsid w:val="003449E0"/>
    <w:rsid w:val="00344C0D"/>
    <w:rsid w:val="00345504"/>
    <w:rsid w:val="0034561F"/>
    <w:rsid w:val="00347BFE"/>
    <w:rsid w:val="00350288"/>
    <w:rsid w:val="00350B70"/>
    <w:rsid w:val="00353B7D"/>
    <w:rsid w:val="00355B78"/>
    <w:rsid w:val="00357BAB"/>
    <w:rsid w:val="003605C1"/>
    <w:rsid w:val="00360C9C"/>
    <w:rsid w:val="00360D4B"/>
    <w:rsid w:val="00361790"/>
    <w:rsid w:val="00362689"/>
    <w:rsid w:val="00363212"/>
    <w:rsid w:val="00363304"/>
    <w:rsid w:val="0036476E"/>
    <w:rsid w:val="00365FCD"/>
    <w:rsid w:val="003663FE"/>
    <w:rsid w:val="003664BC"/>
    <w:rsid w:val="00366D24"/>
    <w:rsid w:val="00370C35"/>
    <w:rsid w:val="0037149F"/>
    <w:rsid w:val="00374131"/>
    <w:rsid w:val="0037521A"/>
    <w:rsid w:val="00375B87"/>
    <w:rsid w:val="003765D3"/>
    <w:rsid w:val="003801AB"/>
    <w:rsid w:val="00380416"/>
    <w:rsid w:val="003849FF"/>
    <w:rsid w:val="00385FE6"/>
    <w:rsid w:val="003865EE"/>
    <w:rsid w:val="00387694"/>
    <w:rsid w:val="003877EC"/>
    <w:rsid w:val="003911A1"/>
    <w:rsid w:val="003914BF"/>
    <w:rsid w:val="00397776"/>
    <w:rsid w:val="003A0D23"/>
    <w:rsid w:val="003A2942"/>
    <w:rsid w:val="003A3BE1"/>
    <w:rsid w:val="003A3C20"/>
    <w:rsid w:val="003A41B4"/>
    <w:rsid w:val="003A4412"/>
    <w:rsid w:val="003A5028"/>
    <w:rsid w:val="003A68D0"/>
    <w:rsid w:val="003A6B33"/>
    <w:rsid w:val="003A6EA8"/>
    <w:rsid w:val="003B0191"/>
    <w:rsid w:val="003B2087"/>
    <w:rsid w:val="003B660C"/>
    <w:rsid w:val="003C5496"/>
    <w:rsid w:val="003C557C"/>
    <w:rsid w:val="003D3219"/>
    <w:rsid w:val="003D35B0"/>
    <w:rsid w:val="003D6976"/>
    <w:rsid w:val="003D7EB3"/>
    <w:rsid w:val="003E2EEB"/>
    <w:rsid w:val="003E5A2E"/>
    <w:rsid w:val="003E5C31"/>
    <w:rsid w:val="003E7356"/>
    <w:rsid w:val="003E7A5E"/>
    <w:rsid w:val="003F0872"/>
    <w:rsid w:val="003F264E"/>
    <w:rsid w:val="003F27BD"/>
    <w:rsid w:val="003F3CB6"/>
    <w:rsid w:val="003F4956"/>
    <w:rsid w:val="003F53E9"/>
    <w:rsid w:val="003F650A"/>
    <w:rsid w:val="003F7225"/>
    <w:rsid w:val="003F7798"/>
    <w:rsid w:val="004004E5"/>
    <w:rsid w:val="0040090B"/>
    <w:rsid w:val="0040203E"/>
    <w:rsid w:val="0040219B"/>
    <w:rsid w:val="004031D5"/>
    <w:rsid w:val="004038C4"/>
    <w:rsid w:val="00403DE0"/>
    <w:rsid w:val="00403E33"/>
    <w:rsid w:val="00406052"/>
    <w:rsid w:val="004072BF"/>
    <w:rsid w:val="00407CFC"/>
    <w:rsid w:val="004109AB"/>
    <w:rsid w:val="004131FD"/>
    <w:rsid w:val="0041526F"/>
    <w:rsid w:val="00417D4A"/>
    <w:rsid w:val="00423593"/>
    <w:rsid w:val="00423DC2"/>
    <w:rsid w:val="00423EA3"/>
    <w:rsid w:val="00424664"/>
    <w:rsid w:val="00426B10"/>
    <w:rsid w:val="00426B5D"/>
    <w:rsid w:val="00426CD3"/>
    <w:rsid w:val="00426EBE"/>
    <w:rsid w:val="00430D91"/>
    <w:rsid w:val="00434F41"/>
    <w:rsid w:val="00437892"/>
    <w:rsid w:val="0043796E"/>
    <w:rsid w:val="00441AA7"/>
    <w:rsid w:val="00442CD6"/>
    <w:rsid w:val="004432D5"/>
    <w:rsid w:val="004432E6"/>
    <w:rsid w:val="004444E7"/>
    <w:rsid w:val="00446511"/>
    <w:rsid w:val="004465AF"/>
    <w:rsid w:val="0045043A"/>
    <w:rsid w:val="00452C33"/>
    <w:rsid w:val="00454550"/>
    <w:rsid w:val="00455D6F"/>
    <w:rsid w:val="00456711"/>
    <w:rsid w:val="00456BEA"/>
    <w:rsid w:val="004576E5"/>
    <w:rsid w:val="004604A3"/>
    <w:rsid w:val="00463F26"/>
    <w:rsid w:val="00467385"/>
    <w:rsid w:val="0046789A"/>
    <w:rsid w:val="004700F4"/>
    <w:rsid w:val="00471B3F"/>
    <w:rsid w:val="004749B8"/>
    <w:rsid w:val="00474E6B"/>
    <w:rsid w:val="0048094D"/>
    <w:rsid w:val="00482C8E"/>
    <w:rsid w:val="00484152"/>
    <w:rsid w:val="00485AE0"/>
    <w:rsid w:val="00491D07"/>
    <w:rsid w:val="00491F71"/>
    <w:rsid w:val="00493593"/>
    <w:rsid w:val="00493A3C"/>
    <w:rsid w:val="0049586E"/>
    <w:rsid w:val="00495953"/>
    <w:rsid w:val="004969FF"/>
    <w:rsid w:val="00497385"/>
    <w:rsid w:val="004A0044"/>
    <w:rsid w:val="004A10EB"/>
    <w:rsid w:val="004A16D5"/>
    <w:rsid w:val="004A17EC"/>
    <w:rsid w:val="004A1C3C"/>
    <w:rsid w:val="004A1D7A"/>
    <w:rsid w:val="004A1FF6"/>
    <w:rsid w:val="004A3A11"/>
    <w:rsid w:val="004A507E"/>
    <w:rsid w:val="004A63EB"/>
    <w:rsid w:val="004A6510"/>
    <w:rsid w:val="004A786E"/>
    <w:rsid w:val="004A7D6A"/>
    <w:rsid w:val="004B0A99"/>
    <w:rsid w:val="004B3B84"/>
    <w:rsid w:val="004C0405"/>
    <w:rsid w:val="004C0D83"/>
    <w:rsid w:val="004C676B"/>
    <w:rsid w:val="004C7C19"/>
    <w:rsid w:val="004D073E"/>
    <w:rsid w:val="004D1990"/>
    <w:rsid w:val="004D29D0"/>
    <w:rsid w:val="004D5C06"/>
    <w:rsid w:val="004D5DF5"/>
    <w:rsid w:val="004D6770"/>
    <w:rsid w:val="004D7048"/>
    <w:rsid w:val="004D77F5"/>
    <w:rsid w:val="004D780B"/>
    <w:rsid w:val="004E23E4"/>
    <w:rsid w:val="004E2EEC"/>
    <w:rsid w:val="004E4136"/>
    <w:rsid w:val="004E41E0"/>
    <w:rsid w:val="004E42BB"/>
    <w:rsid w:val="004E5D85"/>
    <w:rsid w:val="004E5F03"/>
    <w:rsid w:val="004E73BB"/>
    <w:rsid w:val="004F03E8"/>
    <w:rsid w:val="004F4D34"/>
    <w:rsid w:val="004F6B88"/>
    <w:rsid w:val="004F7A27"/>
    <w:rsid w:val="0050179C"/>
    <w:rsid w:val="00501E38"/>
    <w:rsid w:val="00501FA7"/>
    <w:rsid w:val="00502AC3"/>
    <w:rsid w:val="00503814"/>
    <w:rsid w:val="00505100"/>
    <w:rsid w:val="00506513"/>
    <w:rsid w:val="005071E2"/>
    <w:rsid w:val="00511205"/>
    <w:rsid w:val="00511494"/>
    <w:rsid w:val="005118EA"/>
    <w:rsid w:val="00512D1D"/>
    <w:rsid w:val="00513B97"/>
    <w:rsid w:val="00513CF6"/>
    <w:rsid w:val="005141DB"/>
    <w:rsid w:val="005167C2"/>
    <w:rsid w:val="0051778A"/>
    <w:rsid w:val="00517E22"/>
    <w:rsid w:val="00523BEC"/>
    <w:rsid w:val="00523E72"/>
    <w:rsid w:val="0052625F"/>
    <w:rsid w:val="00527115"/>
    <w:rsid w:val="005271E7"/>
    <w:rsid w:val="00527BEF"/>
    <w:rsid w:val="005329C5"/>
    <w:rsid w:val="005341ED"/>
    <w:rsid w:val="0053478D"/>
    <w:rsid w:val="00536088"/>
    <w:rsid w:val="00536ADD"/>
    <w:rsid w:val="00537AAB"/>
    <w:rsid w:val="00540046"/>
    <w:rsid w:val="0054042B"/>
    <w:rsid w:val="00540BAF"/>
    <w:rsid w:val="005417F7"/>
    <w:rsid w:val="00546563"/>
    <w:rsid w:val="005563B3"/>
    <w:rsid w:val="00557B6E"/>
    <w:rsid w:val="005600A8"/>
    <w:rsid w:val="005640B7"/>
    <w:rsid w:val="00570495"/>
    <w:rsid w:val="00572BA6"/>
    <w:rsid w:val="005766E8"/>
    <w:rsid w:val="00580324"/>
    <w:rsid w:val="005867CB"/>
    <w:rsid w:val="00587C68"/>
    <w:rsid w:val="00592904"/>
    <w:rsid w:val="00592CA2"/>
    <w:rsid w:val="00593AFA"/>
    <w:rsid w:val="0059522D"/>
    <w:rsid w:val="00595275"/>
    <w:rsid w:val="00597805"/>
    <w:rsid w:val="005A24D2"/>
    <w:rsid w:val="005A6FCA"/>
    <w:rsid w:val="005A779D"/>
    <w:rsid w:val="005B2B81"/>
    <w:rsid w:val="005B3233"/>
    <w:rsid w:val="005B339F"/>
    <w:rsid w:val="005B59EA"/>
    <w:rsid w:val="005B62EC"/>
    <w:rsid w:val="005B77B2"/>
    <w:rsid w:val="005C0697"/>
    <w:rsid w:val="005C48E2"/>
    <w:rsid w:val="005C7495"/>
    <w:rsid w:val="005C75F8"/>
    <w:rsid w:val="005D1751"/>
    <w:rsid w:val="005D4295"/>
    <w:rsid w:val="005E04FF"/>
    <w:rsid w:val="005E3132"/>
    <w:rsid w:val="005E31B3"/>
    <w:rsid w:val="005E4323"/>
    <w:rsid w:val="005E5150"/>
    <w:rsid w:val="005E7DDC"/>
    <w:rsid w:val="005F0D5E"/>
    <w:rsid w:val="005F21C3"/>
    <w:rsid w:val="005F6086"/>
    <w:rsid w:val="005F6704"/>
    <w:rsid w:val="00600D0F"/>
    <w:rsid w:val="00600E68"/>
    <w:rsid w:val="00602814"/>
    <w:rsid w:val="00603F94"/>
    <w:rsid w:val="00604A32"/>
    <w:rsid w:val="00607843"/>
    <w:rsid w:val="00610A9B"/>
    <w:rsid w:val="00612282"/>
    <w:rsid w:val="006132BD"/>
    <w:rsid w:val="00613CE9"/>
    <w:rsid w:val="006149E7"/>
    <w:rsid w:val="00615DC7"/>
    <w:rsid w:val="00616672"/>
    <w:rsid w:val="006227DD"/>
    <w:rsid w:val="00625DF0"/>
    <w:rsid w:val="00627342"/>
    <w:rsid w:val="00627618"/>
    <w:rsid w:val="006323DB"/>
    <w:rsid w:val="00632C34"/>
    <w:rsid w:val="00635A84"/>
    <w:rsid w:val="00636774"/>
    <w:rsid w:val="00644B5B"/>
    <w:rsid w:val="00647021"/>
    <w:rsid w:val="006470D8"/>
    <w:rsid w:val="00647A8F"/>
    <w:rsid w:val="006526A0"/>
    <w:rsid w:val="0065315A"/>
    <w:rsid w:val="00653F30"/>
    <w:rsid w:val="00654426"/>
    <w:rsid w:val="0065452B"/>
    <w:rsid w:val="0065551D"/>
    <w:rsid w:val="00661125"/>
    <w:rsid w:val="00662A17"/>
    <w:rsid w:val="0066421B"/>
    <w:rsid w:val="0066566B"/>
    <w:rsid w:val="0066696B"/>
    <w:rsid w:val="00666A0D"/>
    <w:rsid w:val="00666B54"/>
    <w:rsid w:val="00677428"/>
    <w:rsid w:val="0068013D"/>
    <w:rsid w:val="00681AA9"/>
    <w:rsid w:val="00684576"/>
    <w:rsid w:val="006863DF"/>
    <w:rsid w:val="00686F8D"/>
    <w:rsid w:val="00690530"/>
    <w:rsid w:val="00690E15"/>
    <w:rsid w:val="0069153F"/>
    <w:rsid w:val="00691DD6"/>
    <w:rsid w:val="006966B7"/>
    <w:rsid w:val="006A0553"/>
    <w:rsid w:val="006A22BD"/>
    <w:rsid w:val="006A3BD2"/>
    <w:rsid w:val="006A610C"/>
    <w:rsid w:val="006B091F"/>
    <w:rsid w:val="006B2BB3"/>
    <w:rsid w:val="006B3A9A"/>
    <w:rsid w:val="006B3EB2"/>
    <w:rsid w:val="006B4E7C"/>
    <w:rsid w:val="006B747A"/>
    <w:rsid w:val="006C13EB"/>
    <w:rsid w:val="006C148E"/>
    <w:rsid w:val="006D0119"/>
    <w:rsid w:val="006D26F1"/>
    <w:rsid w:val="006D270F"/>
    <w:rsid w:val="006D3809"/>
    <w:rsid w:val="006D3918"/>
    <w:rsid w:val="006E51DC"/>
    <w:rsid w:val="006E58EC"/>
    <w:rsid w:val="006E6897"/>
    <w:rsid w:val="006E71B0"/>
    <w:rsid w:val="006F1244"/>
    <w:rsid w:val="006F1B8D"/>
    <w:rsid w:val="006F2F69"/>
    <w:rsid w:val="006F3227"/>
    <w:rsid w:val="006F65FF"/>
    <w:rsid w:val="00701B69"/>
    <w:rsid w:val="00701E0D"/>
    <w:rsid w:val="00702C57"/>
    <w:rsid w:val="00704AD2"/>
    <w:rsid w:val="0070501A"/>
    <w:rsid w:val="00705F4D"/>
    <w:rsid w:val="0070726A"/>
    <w:rsid w:val="00707C88"/>
    <w:rsid w:val="00710AC3"/>
    <w:rsid w:val="007130FD"/>
    <w:rsid w:val="00713D6F"/>
    <w:rsid w:val="00714C70"/>
    <w:rsid w:val="00720B41"/>
    <w:rsid w:val="00720CFF"/>
    <w:rsid w:val="00722861"/>
    <w:rsid w:val="00723E32"/>
    <w:rsid w:val="00726343"/>
    <w:rsid w:val="007313AC"/>
    <w:rsid w:val="00733C13"/>
    <w:rsid w:val="00736ACE"/>
    <w:rsid w:val="00736B35"/>
    <w:rsid w:val="00736F4E"/>
    <w:rsid w:val="007375F4"/>
    <w:rsid w:val="007409E5"/>
    <w:rsid w:val="0074194F"/>
    <w:rsid w:val="007431C1"/>
    <w:rsid w:val="00745419"/>
    <w:rsid w:val="00745563"/>
    <w:rsid w:val="00745B43"/>
    <w:rsid w:val="00746B3A"/>
    <w:rsid w:val="007474C7"/>
    <w:rsid w:val="00750386"/>
    <w:rsid w:val="00757A4C"/>
    <w:rsid w:val="00760784"/>
    <w:rsid w:val="0076140C"/>
    <w:rsid w:val="00765C59"/>
    <w:rsid w:val="00765C68"/>
    <w:rsid w:val="00770357"/>
    <w:rsid w:val="007729F7"/>
    <w:rsid w:val="00774324"/>
    <w:rsid w:val="0077475D"/>
    <w:rsid w:val="00775413"/>
    <w:rsid w:val="007754BE"/>
    <w:rsid w:val="0078266C"/>
    <w:rsid w:val="0078635F"/>
    <w:rsid w:val="00786A79"/>
    <w:rsid w:val="0079066D"/>
    <w:rsid w:val="00790860"/>
    <w:rsid w:val="00791232"/>
    <w:rsid w:val="0079127A"/>
    <w:rsid w:val="00791FE7"/>
    <w:rsid w:val="00794498"/>
    <w:rsid w:val="00795445"/>
    <w:rsid w:val="007A1231"/>
    <w:rsid w:val="007A4136"/>
    <w:rsid w:val="007A658B"/>
    <w:rsid w:val="007B0933"/>
    <w:rsid w:val="007B3EFD"/>
    <w:rsid w:val="007B4A49"/>
    <w:rsid w:val="007B5387"/>
    <w:rsid w:val="007B6497"/>
    <w:rsid w:val="007C0E31"/>
    <w:rsid w:val="007C172B"/>
    <w:rsid w:val="007C1867"/>
    <w:rsid w:val="007C1CE5"/>
    <w:rsid w:val="007C2364"/>
    <w:rsid w:val="007C3BFC"/>
    <w:rsid w:val="007C7382"/>
    <w:rsid w:val="007D0BC7"/>
    <w:rsid w:val="007D5933"/>
    <w:rsid w:val="007D6549"/>
    <w:rsid w:val="007D71BD"/>
    <w:rsid w:val="007D7B67"/>
    <w:rsid w:val="007E2F6A"/>
    <w:rsid w:val="007E3D68"/>
    <w:rsid w:val="007E6342"/>
    <w:rsid w:val="007E67F5"/>
    <w:rsid w:val="007E7503"/>
    <w:rsid w:val="007F306F"/>
    <w:rsid w:val="007F35EA"/>
    <w:rsid w:val="007F5942"/>
    <w:rsid w:val="007F6198"/>
    <w:rsid w:val="007F6E6F"/>
    <w:rsid w:val="008005AA"/>
    <w:rsid w:val="008033DC"/>
    <w:rsid w:val="008034D1"/>
    <w:rsid w:val="0080385D"/>
    <w:rsid w:val="008057A5"/>
    <w:rsid w:val="008059B5"/>
    <w:rsid w:val="0081006A"/>
    <w:rsid w:val="00812A03"/>
    <w:rsid w:val="00815A39"/>
    <w:rsid w:val="008167A7"/>
    <w:rsid w:val="0082226D"/>
    <w:rsid w:val="008238C8"/>
    <w:rsid w:val="008239D1"/>
    <w:rsid w:val="008278AC"/>
    <w:rsid w:val="00827AB8"/>
    <w:rsid w:val="00830D0D"/>
    <w:rsid w:val="0083372E"/>
    <w:rsid w:val="00833A28"/>
    <w:rsid w:val="0083477C"/>
    <w:rsid w:val="0083749D"/>
    <w:rsid w:val="0084324C"/>
    <w:rsid w:val="00844F10"/>
    <w:rsid w:val="00845199"/>
    <w:rsid w:val="008457FC"/>
    <w:rsid w:val="00847A16"/>
    <w:rsid w:val="00853233"/>
    <w:rsid w:val="00853FBD"/>
    <w:rsid w:val="00860915"/>
    <w:rsid w:val="00861F05"/>
    <w:rsid w:val="00863C69"/>
    <w:rsid w:val="008640E8"/>
    <w:rsid w:val="00864901"/>
    <w:rsid w:val="00864BF6"/>
    <w:rsid w:val="008660FE"/>
    <w:rsid w:val="0086776A"/>
    <w:rsid w:val="00867AD2"/>
    <w:rsid w:val="008702B4"/>
    <w:rsid w:val="00870A57"/>
    <w:rsid w:val="00871C00"/>
    <w:rsid w:val="00872FF4"/>
    <w:rsid w:val="00874169"/>
    <w:rsid w:val="00874A4E"/>
    <w:rsid w:val="008755F5"/>
    <w:rsid w:val="008760B6"/>
    <w:rsid w:val="008763EF"/>
    <w:rsid w:val="00876CE7"/>
    <w:rsid w:val="00880233"/>
    <w:rsid w:val="00882507"/>
    <w:rsid w:val="008870A2"/>
    <w:rsid w:val="00887F39"/>
    <w:rsid w:val="00897966"/>
    <w:rsid w:val="008A5708"/>
    <w:rsid w:val="008A5C62"/>
    <w:rsid w:val="008A6C7F"/>
    <w:rsid w:val="008A73E0"/>
    <w:rsid w:val="008B4136"/>
    <w:rsid w:val="008B5967"/>
    <w:rsid w:val="008B5D29"/>
    <w:rsid w:val="008B5E94"/>
    <w:rsid w:val="008B6255"/>
    <w:rsid w:val="008B62B3"/>
    <w:rsid w:val="008B69C0"/>
    <w:rsid w:val="008C3111"/>
    <w:rsid w:val="008C6290"/>
    <w:rsid w:val="008D16F5"/>
    <w:rsid w:val="008D342F"/>
    <w:rsid w:val="008D390F"/>
    <w:rsid w:val="008D3D30"/>
    <w:rsid w:val="008D5713"/>
    <w:rsid w:val="008D5E75"/>
    <w:rsid w:val="008D612F"/>
    <w:rsid w:val="008D6E1E"/>
    <w:rsid w:val="008D728E"/>
    <w:rsid w:val="008E011C"/>
    <w:rsid w:val="008E41FD"/>
    <w:rsid w:val="008E74EA"/>
    <w:rsid w:val="008F4586"/>
    <w:rsid w:val="008F5ACB"/>
    <w:rsid w:val="008F6DF4"/>
    <w:rsid w:val="008F748F"/>
    <w:rsid w:val="0090060A"/>
    <w:rsid w:val="0090176E"/>
    <w:rsid w:val="00904E98"/>
    <w:rsid w:val="00904FC3"/>
    <w:rsid w:val="0090694E"/>
    <w:rsid w:val="00907768"/>
    <w:rsid w:val="009108B5"/>
    <w:rsid w:val="00911E02"/>
    <w:rsid w:val="0091238F"/>
    <w:rsid w:val="009126A3"/>
    <w:rsid w:val="00913310"/>
    <w:rsid w:val="00913907"/>
    <w:rsid w:val="009165E1"/>
    <w:rsid w:val="00916DCC"/>
    <w:rsid w:val="00917E95"/>
    <w:rsid w:val="00921414"/>
    <w:rsid w:val="0092253E"/>
    <w:rsid w:val="009232C7"/>
    <w:rsid w:val="00924CC0"/>
    <w:rsid w:val="00926208"/>
    <w:rsid w:val="009265B0"/>
    <w:rsid w:val="009312AC"/>
    <w:rsid w:val="0093573A"/>
    <w:rsid w:val="00937CB0"/>
    <w:rsid w:val="0094089D"/>
    <w:rsid w:val="00941A3D"/>
    <w:rsid w:val="00941FCB"/>
    <w:rsid w:val="00942581"/>
    <w:rsid w:val="00943ADE"/>
    <w:rsid w:val="00943FDF"/>
    <w:rsid w:val="00944652"/>
    <w:rsid w:val="00945697"/>
    <w:rsid w:val="00946F55"/>
    <w:rsid w:val="009474A6"/>
    <w:rsid w:val="00952B33"/>
    <w:rsid w:val="00953D14"/>
    <w:rsid w:val="00954163"/>
    <w:rsid w:val="009544CF"/>
    <w:rsid w:val="00954717"/>
    <w:rsid w:val="00956D39"/>
    <w:rsid w:val="00956FF8"/>
    <w:rsid w:val="009700A5"/>
    <w:rsid w:val="0097060B"/>
    <w:rsid w:val="00972B4E"/>
    <w:rsid w:val="0097315F"/>
    <w:rsid w:val="00974BC9"/>
    <w:rsid w:val="0097687E"/>
    <w:rsid w:val="0098056D"/>
    <w:rsid w:val="0098088C"/>
    <w:rsid w:val="0098612F"/>
    <w:rsid w:val="009873D1"/>
    <w:rsid w:val="00991615"/>
    <w:rsid w:val="009928AC"/>
    <w:rsid w:val="00997EB9"/>
    <w:rsid w:val="009A04A0"/>
    <w:rsid w:val="009A202D"/>
    <w:rsid w:val="009B3CD3"/>
    <w:rsid w:val="009B5F14"/>
    <w:rsid w:val="009B753F"/>
    <w:rsid w:val="009B7CCD"/>
    <w:rsid w:val="009B7DD6"/>
    <w:rsid w:val="009C220B"/>
    <w:rsid w:val="009C3C10"/>
    <w:rsid w:val="009C3FE1"/>
    <w:rsid w:val="009C6202"/>
    <w:rsid w:val="009D246B"/>
    <w:rsid w:val="009E0859"/>
    <w:rsid w:val="009E27B7"/>
    <w:rsid w:val="009E3A51"/>
    <w:rsid w:val="009F09D0"/>
    <w:rsid w:val="009F0D73"/>
    <w:rsid w:val="009F5911"/>
    <w:rsid w:val="009F7BCD"/>
    <w:rsid w:val="009F7CAD"/>
    <w:rsid w:val="00A01A3C"/>
    <w:rsid w:val="00A01C02"/>
    <w:rsid w:val="00A02AAC"/>
    <w:rsid w:val="00A03294"/>
    <w:rsid w:val="00A066A1"/>
    <w:rsid w:val="00A1090D"/>
    <w:rsid w:val="00A10F32"/>
    <w:rsid w:val="00A134A7"/>
    <w:rsid w:val="00A1705A"/>
    <w:rsid w:val="00A2445B"/>
    <w:rsid w:val="00A2497B"/>
    <w:rsid w:val="00A26C7D"/>
    <w:rsid w:val="00A300A4"/>
    <w:rsid w:val="00A341BB"/>
    <w:rsid w:val="00A3528B"/>
    <w:rsid w:val="00A35F50"/>
    <w:rsid w:val="00A36C20"/>
    <w:rsid w:val="00A37F39"/>
    <w:rsid w:val="00A47B1F"/>
    <w:rsid w:val="00A50394"/>
    <w:rsid w:val="00A53CDE"/>
    <w:rsid w:val="00A53F48"/>
    <w:rsid w:val="00A56E8C"/>
    <w:rsid w:val="00A61118"/>
    <w:rsid w:val="00A619DD"/>
    <w:rsid w:val="00A657ED"/>
    <w:rsid w:val="00A67151"/>
    <w:rsid w:val="00A72203"/>
    <w:rsid w:val="00A775D5"/>
    <w:rsid w:val="00A7785F"/>
    <w:rsid w:val="00A83B4B"/>
    <w:rsid w:val="00A840D6"/>
    <w:rsid w:val="00A924D6"/>
    <w:rsid w:val="00A927E6"/>
    <w:rsid w:val="00A92A19"/>
    <w:rsid w:val="00A95900"/>
    <w:rsid w:val="00AA09BE"/>
    <w:rsid w:val="00AA0C2E"/>
    <w:rsid w:val="00AA31DA"/>
    <w:rsid w:val="00AA4D17"/>
    <w:rsid w:val="00AA756D"/>
    <w:rsid w:val="00AA787E"/>
    <w:rsid w:val="00AA7AA8"/>
    <w:rsid w:val="00AA7F72"/>
    <w:rsid w:val="00AB0F47"/>
    <w:rsid w:val="00AB1E78"/>
    <w:rsid w:val="00AB4D90"/>
    <w:rsid w:val="00AB50ED"/>
    <w:rsid w:val="00AB6FF8"/>
    <w:rsid w:val="00AC1C6F"/>
    <w:rsid w:val="00AC6260"/>
    <w:rsid w:val="00AC7192"/>
    <w:rsid w:val="00AD0466"/>
    <w:rsid w:val="00AD049D"/>
    <w:rsid w:val="00AD1796"/>
    <w:rsid w:val="00AD2BEB"/>
    <w:rsid w:val="00AD34D0"/>
    <w:rsid w:val="00AD366E"/>
    <w:rsid w:val="00AD495F"/>
    <w:rsid w:val="00AD5977"/>
    <w:rsid w:val="00AE082C"/>
    <w:rsid w:val="00AE1178"/>
    <w:rsid w:val="00AE7715"/>
    <w:rsid w:val="00AF36A0"/>
    <w:rsid w:val="00AF5B4E"/>
    <w:rsid w:val="00AF6AF0"/>
    <w:rsid w:val="00B01034"/>
    <w:rsid w:val="00B01F2B"/>
    <w:rsid w:val="00B02DAF"/>
    <w:rsid w:val="00B047C1"/>
    <w:rsid w:val="00B049CE"/>
    <w:rsid w:val="00B07216"/>
    <w:rsid w:val="00B14281"/>
    <w:rsid w:val="00B14D36"/>
    <w:rsid w:val="00B207E8"/>
    <w:rsid w:val="00B2112D"/>
    <w:rsid w:val="00B248EF"/>
    <w:rsid w:val="00B25944"/>
    <w:rsid w:val="00B25F03"/>
    <w:rsid w:val="00B26EB1"/>
    <w:rsid w:val="00B27F61"/>
    <w:rsid w:val="00B315BB"/>
    <w:rsid w:val="00B32716"/>
    <w:rsid w:val="00B32D8C"/>
    <w:rsid w:val="00B33E34"/>
    <w:rsid w:val="00B34172"/>
    <w:rsid w:val="00B34F89"/>
    <w:rsid w:val="00B3501B"/>
    <w:rsid w:val="00B41056"/>
    <w:rsid w:val="00B410A9"/>
    <w:rsid w:val="00B44C8D"/>
    <w:rsid w:val="00B47CE6"/>
    <w:rsid w:val="00B561FB"/>
    <w:rsid w:val="00B56EA9"/>
    <w:rsid w:val="00B604C6"/>
    <w:rsid w:val="00B6098F"/>
    <w:rsid w:val="00B6125C"/>
    <w:rsid w:val="00B624E8"/>
    <w:rsid w:val="00B626DE"/>
    <w:rsid w:val="00B67C67"/>
    <w:rsid w:val="00B71805"/>
    <w:rsid w:val="00B724CA"/>
    <w:rsid w:val="00B72ED0"/>
    <w:rsid w:val="00B73E94"/>
    <w:rsid w:val="00B7541F"/>
    <w:rsid w:val="00B800E0"/>
    <w:rsid w:val="00B8039C"/>
    <w:rsid w:val="00B803DC"/>
    <w:rsid w:val="00B80C38"/>
    <w:rsid w:val="00B816F4"/>
    <w:rsid w:val="00B84A6C"/>
    <w:rsid w:val="00B85645"/>
    <w:rsid w:val="00B86D15"/>
    <w:rsid w:val="00B9000A"/>
    <w:rsid w:val="00B91E00"/>
    <w:rsid w:val="00B936FA"/>
    <w:rsid w:val="00B94356"/>
    <w:rsid w:val="00BA03A1"/>
    <w:rsid w:val="00BA1A61"/>
    <w:rsid w:val="00BA391E"/>
    <w:rsid w:val="00BA4DA0"/>
    <w:rsid w:val="00BA6831"/>
    <w:rsid w:val="00BB0256"/>
    <w:rsid w:val="00BB2B2D"/>
    <w:rsid w:val="00BB3368"/>
    <w:rsid w:val="00BB3CFA"/>
    <w:rsid w:val="00BB57CA"/>
    <w:rsid w:val="00BB6A63"/>
    <w:rsid w:val="00BC08C9"/>
    <w:rsid w:val="00BC0DF1"/>
    <w:rsid w:val="00BC4175"/>
    <w:rsid w:val="00BC55E4"/>
    <w:rsid w:val="00BD0AF4"/>
    <w:rsid w:val="00BD1B73"/>
    <w:rsid w:val="00BD2E66"/>
    <w:rsid w:val="00BD3313"/>
    <w:rsid w:val="00BD51E6"/>
    <w:rsid w:val="00BD67FB"/>
    <w:rsid w:val="00BE0771"/>
    <w:rsid w:val="00BE1857"/>
    <w:rsid w:val="00BE1AA7"/>
    <w:rsid w:val="00BE1C37"/>
    <w:rsid w:val="00BE1F57"/>
    <w:rsid w:val="00BE2D76"/>
    <w:rsid w:val="00BE487F"/>
    <w:rsid w:val="00BE67D5"/>
    <w:rsid w:val="00BF1E50"/>
    <w:rsid w:val="00C00009"/>
    <w:rsid w:val="00C0091D"/>
    <w:rsid w:val="00C033A2"/>
    <w:rsid w:val="00C04798"/>
    <w:rsid w:val="00C04A08"/>
    <w:rsid w:val="00C050F7"/>
    <w:rsid w:val="00C058AB"/>
    <w:rsid w:val="00C05E14"/>
    <w:rsid w:val="00C06B05"/>
    <w:rsid w:val="00C07195"/>
    <w:rsid w:val="00C10545"/>
    <w:rsid w:val="00C10885"/>
    <w:rsid w:val="00C12372"/>
    <w:rsid w:val="00C12C43"/>
    <w:rsid w:val="00C12F1F"/>
    <w:rsid w:val="00C152B1"/>
    <w:rsid w:val="00C22333"/>
    <w:rsid w:val="00C23016"/>
    <w:rsid w:val="00C23FB3"/>
    <w:rsid w:val="00C2404A"/>
    <w:rsid w:val="00C248D3"/>
    <w:rsid w:val="00C250CE"/>
    <w:rsid w:val="00C2668A"/>
    <w:rsid w:val="00C30EA0"/>
    <w:rsid w:val="00C31646"/>
    <w:rsid w:val="00C338A1"/>
    <w:rsid w:val="00C349E3"/>
    <w:rsid w:val="00C37ACF"/>
    <w:rsid w:val="00C40A68"/>
    <w:rsid w:val="00C438B2"/>
    <w:rsid w:val="00C47737"/>
    <w:rsid w:val="00C51DE9"/>
    <w:rsid w:val="00C52495"/>
    <w:rsid w:val="00C52CCE"/>
    <w:rsid w:val="00C562FC"/>
    <w:rsid w:val="00C568E7"/>
    <w:rsid w:val="00C60143"/>
    <w:rsid w:val="00C60167"/>
    <w:rsid w:val="00C610A7"/>
    <w:rsid w:val="00C620A5"/>
    <w:rsid w:val="00C64A96"/>
    <w:rsid w:val="00C65D94"/>
    <w:rsid w:val="00C66630"/>
    <w:rsid w:val="00C71959"/>
    <w:rsid w:val="00C74D1E"/>
    <w:rsid w:val="00C81EF7"/>
    <w:rsid w:val="00C827C7"/>
    <w:rsid w:val="00C83B54"/>
    <w:rsid w:val="00C847B5"/>
    <w:rsid w:val="00C87525"/>
    <w:rsid w:val="00C87731"/>
    <w:rsid w:val="00C9133F"/>
    <w:rsid w:val="00C92218"/>
    <w:rsid w:val="00C92F02"/>
    <w:rsid w:val="00C93702"/>
    <w:rsid w:val="00C938AE"/>
    <w:rsid w:val="00C94CDE"/>
    <w:rsid w:val="00C97CD9"/>
    <w:rsid w:val="00CA48E6"/>
    <w:rsid w:val="00CA6BB7"/>
    <w:rsid w:val="00CB1977"/>
    <w:rsid w:val="00CB2E11"/>
    <w:rsid w:val="00CB3AA8"/>
    <w:rsid w:val="00CB3B8A"/>
    <w:rsid w:val="00CB4D2B"/>
    <w:rsid w:val="00CB4F7C"/>
    <w:rsid w:val="00CB5AA4"/>
    <w:rsid w:val="00CB65AF"/>
    <w:rsid w:val="00CC0034"/>
    <w:rsid w:val="00CC0EA3"/>
    <w:rsid w:val="00CC1178"/>
    <w:rsid w:val="00CC286C"/>
    <w:rsid w:val="00CC2ABB"/>
    <w:rsid w:val="00CC3D79"/>
    <w:rsid w:val="00CC6117"/>
    <w:rsid w:val="00CC6155"/>
    <w:rsid w:val="00CC7400"/>
    <w:rsid w:val="00CD0901"/>
    <w:rsid w:val="00CD1B6C"/>
    <w:rsid w:val="00CD605F"/>
    <w:rsid w:val="00CD7B0B"/>
    <w:rsid w:val="00CE0FB8"/>
    <w:rsid w:val="00CE13F3"/>
    <w:rsid w:val="00CE488F"/>
    <w:rsid w:val="00CE5F37"/>
    <w:rsid w:val="00CF2D3E"/>
    <w:rsid w:val="00CF5DB8"/>
    <w:rsid w:val="00D00D43"/>
    <w:rsid w:val="00D01739"/>
    <w:rsid w:val="00D0178A"/>
    <w:rsid w:val="00D01981"/>
    <w:rsid w:val="00D01D05"/>
    <w:rsid w:val="00D03C46"/>
    <w:rsid w:val="00D03E47"/>
    <w:rsid w:val="00D0685F"/>
    <w:rsid w:val="00D06A40"/>
    <w:rsid w:val="00D10727"/>
    <w:rsid w:val="00D11105"/>
    <w:rsid w:val="00D1491E"/>
    <w:rsid w:val="00D15CD4"/>
    <w:rsid w:val="00D15E98"/>
    <w:rsid w:val="00D20527"/>
    <w:rsid w:val="00D23C1D"/>
    <w:rsid w:val="00D26850"/>
    <w:rsid w:val="00D2686A"/>
    <w:rsid w:val="00D27552"/>
    <w:rsid w:val="00D31A23"/>
    <w:rsid w:val="00D32B28"/>
    <w:rsid w:val="00D33885"/>
    <w:rsid w:val="00D348DA"/>
    <w:rsid w:val="00D34C94"/>
    <w:rsid w:val="00D36500"/>
    <w:rsid w:val="00D40E26"/>
    <w:rsid w:val="00D41E21"/>
    <w:rsid w:val="00D430D6"/>
    <w:rsid w:val="00D43D1D"/>
    <w:rsid w:val="00D44254"/>
    <w:rsid w:val="00D44774"/>
    <w:rsid w:val="00D50B5B"/>
    <w:rsid w:val="00D512D7"/>
    <w:rsid w:val="00D5136A"/>
    <w:rsid w:val="00D5165F"/>
    <w:rsid w:val="00D53094"/>
    <w:rsid w:val="00D54161"/>
    <w:rsid w:val="00D54497"/>
    <w:rsid w:val="00D55B49"/>
    <w:rsid w:val="00D55C70"/>
    <w:rsid w:val="00D57637"/>
    <w:rsid w:val="00D60E8D"/>
    <w:rsid w:val="00D614F6"/>
    <w:rsid w:val="00D62D6F"/>
    <w:rsid w:val="00D70836"/>
    <w:rsid w:val="00D7088F"/>
    <w:rsid w:val="00D72023"/>
    <w:rsid w:val="00D732A9"/>
    <w:rsid w:val="00D733AB"/>
    <w:rsid w:val="00D760CF"/>
    <w:rsid w:val="00D77B75"/>
    <w:rsid w:val="00D804DE"/>
    <w:rsid w:val="00D82188"/>
    <w:rsid w:val="00D846D0"/>
    <w:rsid w:val="00D9184E"/>
    <w:rsid w:val="00D940C4"/>
    <w:rsid w:val="00D9598E"/>
    <w:rsid w:val="00D95C7D"/>
    <w:rsid w:val="00D95D21"/>
    <w:rsid w:val="00D9759E"/>
    <w:rsid w:val="00DA26A4"/>
    <w:rsid w:val="00DA33BC"/>
    <w:rsid w:val="00DA397C"/>
    <w:rsid w:val="00DA51F5"/>
    <w:rsid w:val="00DA6B06"/>
    <w:rsid w:val="00DA7F66"/>
    <w:rsid w:val="00DB5522"/>
    <w:rsid w:val="00DB5ADF"/>
    <w:rsid w:val="00DC0B81"/>
    <w:rsid w:val="00DC1D22"/>
    <w:rsid w:val="00DC2BC2"/>
    <w:rsid w:val="00DC4E4F"/>
    <w:rsid w:val="00DC614D"/>
    <w:rsid w:val="00DD0985"/>
    <w:rsid w:val="00DD1BC0"/>
    <w:rsid w:val="00DD26CB"/>
    <w:rsid w:val="00DE000C"/>
    <w:rsid w:val="00DE07D2"/>
    <w:rsid w:val="00DE5CFB"/>
    <w:rsid w:val="00DF0B63"/>
    <w:rsid w:val="00DF117E"/>
    <w:rsid w:val="00DF387B"/>
    <w:rsid w:val="00DF4E6C"/>
    <w:rsid w:val="00DF577F"/>
    <w:rsid w:val="00DF7391"/>
    <w:rsid w:val="00E019F3"/>
    <w:rsid w:val="00E01B60"/>
    <w:rsid w:val="00E0416C"/>
    <w:rsid w:val="00E04875"/>
    <w:rsid w:val="00E05311"/>
    <w:rsid w:val="00E12F4F"/>
    <w:rsid w:val="00E14D7F"/>
    <w:rsid w:val="00E15B01"/>
    <w:rsid w:val="00E16033"/>
    <w:rsid w:val="00E173FD"/>
    <w:rsid w:val="00E222A0"/>
    <w:rsid w:val="00E23945"/>
    <w:rsid w:val="00E24BCA"/>
    <w:rsid w:val="00E253B3"/>
    <w:rsid w:val="00E25C5B"/>
    <w:rsid w:val="00E31A92"/>
    <w:rsid w:val="00E32379"/>
    <w:rsid w:val="00E344AF"/>
    <w:rsid w:val="00E37F75"/>
    <w:rsid w:val="00E40297"/>
    <w:rsid w:val="00E40772"/>
    <w:rsid w:val="00E4199A"/>
    <w:rsid w:val="00E43A9B"/>
    <w:rsid w:val="00E44307"/>
    <w:rsid w:val="00E504E7"/>
    <w:rsid w:val="00E50628"/>
    <w:rsid w:val="00E54649"/>
    <w:rsid w:val="00E54AA8"/>
    <w:rsid w:val="00E55C62"/>
    <w:rsid w:val="00E56B83"/>
    <w:rsid w:val="00E5776B"/>
    <w:rsid w:val="00E57F80"/>
    <w:rsid w:val="00E602CA"/>
    <w:rsid w:val="00E60430"/>
    <w:rsid w:val="00E60BAA"/>
    <w:rsid w:val="00E62ECB"/>
    <w:rsid w:val="00E63A5B"/>
    <w:rsid w:val="00E72218"/>
    <w:rsid w:val="00E734B1"/>
    <w:rsid w:val="00E741B1"/>
    <w:rsid w:val="00E74758"/>
    <w:rsid w:val="00E76319"/>
    <w:rsid w:val="00E802A1"/>
    <w:rsid w:val="00E80CE1"/>
    <w:rsid w:val="00E81614"/>
    <w:rsid w:val="00E828C3"/>
    <w:rsid w:val="00E832CB"/>
    <w:rsid w:val="00E9311D"/>
    <w:rsid w:val="00E9341A"/>
    <w:rsid w:val="00E94CA6"/>
    <w:rsid w:val="00E973B9"/>
    <w:rsid w:val="00E97AAD"/>
    <w:rsid w:val="00EA037A"/>
    <w:rsid w:val="00EA3284"/>
    <w:rsid w:val="00EA3B88"/>
    <w:rsid w:val="00EA3DB1"/>
    <w:rsid w:val="00EA725B"/>
    <w:rsid w:val="00EA7E75"/>
    <w:rsid w:val="00EB054F"/>
    <w:rsid w:val="00EB0E4C"/>
    <w:rsid w:val="00EB3521"/>
    <w:rsid w:val="00EB3860"/>
    <w:rsid w:val="00EB3F97"/>
    <w:rsid w:val="00EB5F21"/>
    <w:rsid w:val="00EB60B7"/>
    <w:rsid w:val="00EB6AA6"/>
    <w:rsid w:val="00EC4B9F"/>
    <w:rsid w:val="00ED0C9D"/>
    <w:rsid w:val="00ED4EFB"/>
    <w:rsid w:val="00EE1026"/>
    <w:rsid w:val="00EE1D14"/>
    <w:rsid w:val="00EE2572"/>
    <w:rsid w:val="00EF0BC0"/>
    <w:rsid w:val="00EF3091"/>
    <w:rsid w:val="00EF544C"/>
    <w:rsid w:val="00EF5A8E"/>
    <w:rsid w:val="00EF6B30"/>
    <w:rsid w:val="00F007DF"/>
    <w:rsid w:val="00F00E3B"/>
    <w:rsid w:val="00F01A24"/>
    <w:rsid w:val="00F01A41"/>
    <w:rsid w:val="00F044AD"/>
    <w:rsid w:val="00F04EBD"/>
    <w:rsid w:val="00F06CF0"/>
    <w:rsid w:val="00F10E0C"/>
    <w:rsid w:val="00F11B9F"/>
    <w:rsid w:val="00F12BCC"/>
    <w:rsid w:val="00F14E42"/>
    <w:rsid w:val="00F17397"/>
    <w:rsid w:val="00F20256"/>
    <w:rsid w:val="00F20919"/>
    <w:rsid w:val="00F23DF1"/>
    <w:rsid w:val="00F24063"/>
    <w:rsid w:val="00F27313"/>
    <w:rsid w:val="00F30DE0"/>
    <w:rsid w:val="00F31A33"/>
    <w:rsid w:val="00F320C5"/>
    <w:rsid w:val="00F3658D"/>
    <w:rsid w:val="00F36643"/>
    <w:rsid w:val="00F36B22"/>
    <w:rsid w:val="00F4353F"/>
    <w:rsid w:val="00F53A18"/>
    <w:rsid w:val="00F54AD6"/>
    <w:rsid w:val="00F5612A"/>
    <w:rsid w:val="00F616EB"/>
    <w:rsid w:val="00F63663"/>
    <w:rsid w:val="00F63FAE"/>
    <w:rsid w:val="00F66A1C"/>
    <w:rsid w:val="00F678AC"/>
    <w:rsid w:val="00F70A7D"/>
    <w:rsid w:val="00F726D4"/>
    <w:rsid w:val="00F73126"/>
    <w:rsid w:val="00F740C8"/>
    <w:rsid w:val="00F74113"/>
    <w:rsid w:val="00F771C1"/>
    <w:rsid w:val="00F809C5"/>
    <w:rsid w:val="00F8630D"/>
    <w:rsid w:val="00F92D06"/>
    <w:rsid w:val="00F940F8"/>
    <w:rsid w:val="00F94E6E"/>
    <w:rsid w:val="00F95510"/>
    <w:rsid w:val="00F95917"/>
    <w:rsid w:val="00F96AFC"/>
    <w:rsid w:val="00F97559"/>
    <w:rsid w:val="00FA03B4"/>
    <w:rsid w:val="00FA201A"/>
    <w:rsid w:val="00FA2AF8"/>
    <w:rsid w:val="00FB04A3"/>
    <w:rsid w:val="00FB13EC"/>
    <w:rsid w:val="00FB44CE"/>
    <w:rsid w:val="00FB4536"/>
    <w:rsid w:val="00FB63C8"/>
    <w:rsid w:val="00FB68EC"/>
    <w:rsid w:val="00FB7A86"/>
    <w:rsid w:val="00FC32B2"/>
    <w:rsid w:val="00FC5FA1"/>
    <w:rsid w:val="00FD236B"/>
    <w:rsid w:val="00FD4AA2"/>
    <w:rsid w:val="00FD4C02"/>
    <w:rsid w:val="00FD4E51"/>
    <w:rsid w:val="00FD6C99"/>
    <w:rsid w:val="00FD7D72"/>
    <w:rsid w:val="00FE296B"/>
    <w:rsid w:val="00FE32B9"/>
    <w:rsid w:val="00FE4354"/>
    <w:rsid w:val="00FF127D"/>
    <w:rsid w:val="00FF129B"/>
    <w:rsid w:val="00FF1F2B"/>
    <w:rsid w:val="00FF2AE9"/>
    <w:rsid w:val="00FF3206"/>
    <w:rsid w:val="00FF35F2"/>
    <w:rsid w:val="00FF382A"/>
    <w:rsid w:val="00FF5956"/>
    <w:rsid w:val="00FF5FE9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D5C1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3CF6"/>
    <w:rPr>
      <w:sz w:val="24"/>
      <w:lang w:val="lt-LT"/>
    </w:rPr>
  </w:style>
  <w:style w:type="paragraph" w:styleId="Heading1">
    <w:name w:val="heading 1"/>
    <w:basedOn w:val="Normal"/>
    <w:next w:val="Normal"/>
    <w:qFormat/>
    <w:rsid w:val="00061B51"/>
    <w:pPr>
      <w:keepNext/>
      <w:spacing w:line="360" w:lineRule="auto"/>
      <w:ind w:left="1440"/>
      <w:jc w:val="both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061B51"/>
    <w:pPr>
      <w:keepNext/>
      <w:spacing w:line="360" w:lineRule="auto"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2E03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049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jobaddeadline1">
    <w:name w:val="jobaddeadline1"/>
    <w:rsid w:val="004D1990"/>
    <w:rPr>
      <w:rFonts w:ascii="Verdana" w:hAnsi="Verdana" w:hint="default"/>
      <w:color w:val="FF6666"/>
      <w:sz w:val="18"/>
      <w:szCs w:val="18"/>
    </w:rPr>
  </w:style>
  <w:style w:type="paragraph" w:styleId="ListParagraph">
    <w:name w:val="List Paragraph"/>
    <w:basedOn w:val="Normal"/>
    <w:uiPriority w:val="34"/>
    <w:qFormat/>
    <w:rsid w:val="000E7995"/>
    <w:pPr>
      <w:ind w:left="1296"/>
    </w:pPr>
  </w:style>
  <w:style w:type="paragraph" w:styleId="BodyTextIndent">
    <w:name w:val="Body Text Indent"/>
    <w:basedOn w:val="Normal"/>
    <w:rsid w:val="00033EA6"/>
    <w:pPr>
      <w:spacing w:line="360" w:lineRule="auto"/>
      <w:ind w:firstLine="720"/>
      <w:jc w:val="center"/>
    </w:pPr>
  </w:style>
  <w:style w:type="paragraph" w:styleId="BodyText">
    <w:name w:val="Body Text"/>
    <w:basedOn w:val="Normal"/>
    <w:rsid w:val="00033EA6"/>
    <w:pPr>
      <w:spacing w:after="120"/>
    </w:pPr>
  </w:style>
  <w:style w:type="paragraph" w:customStyle="1" w:styleId="Style">
    <w:name w:val="Style"/>
    <w:rsid w:val="00061B51"/>
    <w:pPr>
      <w:widowControl w:val="0"/>
      <w:autoSpaceDE w:val="0"/>
      <w:autoSpaceDN w:val="0"/>
      <w:adjustRightInd w:val="0"/>
    </w:pPr>
    <w:rPr>
      <w:sz w:val="24"/>
      <w:szCs w:val="24"/>
      <w:lang w:val="lt-LT" w:eastAsia="lt-LT"/>
    </w:rPr>
  </w:style>
  <w:style w:type="character" w:customStyle="1" w:styleId="ltcm">
    <w:name w:val="ltcm"/>
    <w:rsid w:val="00061B51"/>
    <w:rPr>
      <w:rFonts w:ascii="Aistika" w:hAnsi="Aistika" w:hint="default"/>
      <w:i/>
      <w:iCs/>
      <w:color w:val="808080"/>
    </w:rPr>
  </w:style>
  <w:style w:type="paragraph" w:styleId="BodyText2">
    <w:name w:val="Body Text 2"/>
    <w:basedOn w:val="Normal"/>
    <w:rsid w:val="00061B51"/>
    <w:pPr>
      <w:spacing w:after="120" w:line="480" w:lineRule="auto"/>
    </w:pPr>
  </w:style>
  <w:style w:type="table" w:styleId="TableGrid">
    <w:name w:val="Table Grid"/>
    <w:basedOn w:val="TableNormal"/>
    <w:uiPriority w:val="59"/>
    <w:rsid w:val="00586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437892"/>
    <w:rPr>
      <w:rFonts w:ascii="Courier New" w:hAnsi="Courier New" w:cs="Courier New"/>
      <w:sz w:val="20"/>
    </w:rPr>
  </w:style>
  <w:style w:type="character" w:customStyle="1" w:styleId="post-cat">
    <w:name w:val="post-cat"/>
    <w:basedOn w:val="DefaultParagraphFont"/>
    <w:rsid w:val="00E5776B"/>
  </w:style>
  <w:style w:type="character" w:customStyle="1" w:styleId="post-calendar">
    <w:name w:val="post-calendar"/>
    <w:basedOn w:val="DefaultParagraphFont"/>
    <w:rsid w:val="00E5776B"/>
  </w:style>
  <w:style w:type="character" w:styleId="Strong">
    <w:name w:val="Strong"/>
    <w:uiPriority w:val="22"/>
    <w:qFormat/>
    <w:rsid w:val="00E5776B"/>
    <w:rPr>
      <w:b/>
      <w:bCs/>
    </w:rPr>
  </w:style>
  <w:style w:type="paragraph" w:customStyle="1" w:styleId="wp-caption-text">
    <w:name w:val="wp-caption-text"/>
    <w:basedOn w:val="Normal"/>
    <w:rsid w:val="00E5776B"/>
    <w:pPr>
      <w:spacing w:before="100" w:beforeAutospacing="1" w:after="100" w:afterAutospacing="1"/>
    </w:pPr>
    <w:rPr>
      <w:szCs w:val="24"/>
      <w:lang w:eastAsia="lt-LT"/>
    </w:rPr>
  </w:style>
  <w:style w:type="paragraph" w:styleId="BalloonText">
    <w:name w:val="Balloon Text"/>
    <w:basedOn w:val="Normal"/>
    <w:link w:val="BalloonTextChar"/>
    <w:semiHidden/>
    <w:rsid w:val="00E253B3"/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link w:val="BalloonText"/>
    <w:semiHidden/>
    <w:locked/>
    <w:rsid w:val="00E253B3"/>
    <w:rPr>
      <w:rFonts w:ascii="Tahoma" w:hAnsi="Tahoma" w:cs="Tahoma"/>
      <w:sz w:val="16"/>
      <w:szCs w:val="16"/>
      <w:lang w:val="en-GB" w:eastAsia="en-US" w:bidi="ar-SA"/>
    </w:rPr>
  </w:style>
  <w:style w:type="paragraph" w:styleId="BodyTextIndent3">
    <w:name w:val="Body Text Indent 3"/>
    <w:basedOn w:val="Normal"/>
    <w:rsid w:val="00714C70"/>
    <w:pPr>
      <w:spacing w:after="120"/>
      <w:ind w:left="283"/>
    </w:pPr>
    <w:rPr>
      <w:sz w:val="16"/>
      <w:szCs w:val="16"/>
      <w:lang w:eastAsia="lt-LT"/>
    </w:rPr>
  </w:style>
  <w:style w:type="character" w:customStyle="1" w:styleId="ft">
    <w:name w:val="ft"/>
    <w:basedOn w:val="DefaultParagraphFont"/>
    <w:rsid w:val="00714C70"/>
  </w:style>
  <w:style w:type="paragraph" w:customStyle="1" w:styleId="Tesktas">
    <w:name w:val="Tesktas"/>
    <w:qFormat/>
    <w:rsid w:val="00833A28"/>
    <w:pPr>
      <w:ind w:firstLine="397"/>
      <w:jc w:val="both"/>
    </w:pPr>
    <w:rPr>
      <w:rFonts w:ascii="Book Antiqua" w:hAnsi="Book Antiqua"/>
      <w:noProof/>
      <w:sz w:val="21"/>
      <w:szCs w:val="24"/>
      <w:lang w:val="lt-LT" w:eastAsia="lt-LT"/>
    </w:rPr>
  </w:style>
  <w:style w:type="character" w:styleId="FollowedHyperlink">
    <w:name w:val="FollowedHyperlink"/>
    <w:uiPriority w:val="99"/>
    <w:unhideWhenUsed/>
    <w:rsid w:val="00B410A9"/>
    <w:rPr>
      <w:color w:val="800080"/>
      <w:u w:val="single"/>
    </w:rPr>
  </w:style>
  <w:style w:type="character" w:customStyle="1" w:styleId="bold1">
    <w:name w:val="bold1"/>
    <w:rsid w:val="00B410A9"/>
    <w:rPr>
      <w:b/>
      <w:bCs/>
    </w:rPr>
  </w:style>
  <w:style w:type="paragraph" w:customStyle="1" w:styleId="dec">
    <w:name w:val="dec"/>
    <w:basedOn w:val="Normal"/>
    <w:rsid w:val="001C4AC5"/>
    <w:pPr>
      <w:spacing w:before="100" w:beforeAutospacing="1" w:after="100" w:afterAutospacing="1"/>
      <w:ind w:left="720"/>
    </w:pPr>
    <w:rPr>
      <w:szCs w:val="24"/>
      <w:lang w:val="en-US"/>
    </w:rPr>
  </w:style>
  <w:style w:type="paragraph" w:customStyle="1" w:styleId="bold">
    <w:name w:val="bold"/>
    <w:basedOn w:val="Normal"/>
    <w:rsid w:val="004E5F03"/>
    <w:pPr>
      <w:spacing w:before="100" w:beforeAutospacing="1" w:after="100" w:afterAutospacing="1"/>
    </w:pPr>
    <w:rPr>
      <w:b/>
      <w:bCs/>
      <w:szCs w:val="24"/>
      <w:lang w:eastAsia="lt-LT"/>
    </w:rPr>
  </w:style>
  <w:style w:type="paragraph" w:customStyle="1" w:styleId="t1">
    <w:name w:val="t1"/>
    <w:basedOn w:val="Normal"/>
    <w:rsid w:val="004E5F03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t2">
    <w:name w:val="t2"/>
    <w:basedOn w:val="Normal"/>
    <w:rsid w:val="004E5F03"/>
    <w:pPr>
      <w:spacing w:before="100" w:beforeAutospacing="1" w:after="100" w:afterAutospacing="1"/>
    </w:pPr>
    <w:rPr>
      <w:sz w:val="18"/>
      <w:szCs w:val="18"/>
      <w:lang w:eastAsia="lt-LT"/>
    </w:rPr>
  </w:style>
  <w:style w:type="paragraph" w:customStyle="1" w:styleId="inid19">
    <w:name w:val="inid_19"/>
    <w:basedOn w:val="Normal"/>
    <w:rsid w:val="004E5F03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inid11">
    <w:name w:val="inid_11"/>
    <w:basedOn w:val="Normal"/>
    <w:rsid w:val="004E5F03"/>
    <w:pPr>
      <w:spacing w:before="100" w:beforeAutospacing="1" w:after="100" w:afterAutospacing="1"/>
      <w:jc w:val="center"/>
    </w:pPr>
    <w:rPr>
      <w:b/>
      <w:bCs/>
      <w:sz w:val="30"/>
      <w:szCs w:val="30"/>
      <w:lang w:eastAsia="lt-LT"/>
    </w:rPr>
  </w:style>
  <w:style w:type="paragraph" w:customStyle="1" w:styleId="inid12">
    <w:name w:val="inid_12"/>
    <w:basedOn w:val="Normal"/>
    <w:rsid w:val="004E5F03"/>
    <w:pPr>
      <w:spacing w:before="100" w:beforeAutospacing="1" w:after="100" w:afterAutospacing="1"/>
      <w:jc w:val="center"/>
    </w:pPr>
    <w:rPr>
      <w:b/>
      <w:bCs/>
      <w:sz w:val="28"/>
      <w:szCs w:val="28"/>
      <w:lang w:eastAsia="lt-LT"/>
    </w:rPr>
  </w:style>
  <w:style w:type="paragraph" w:customStyle="1" w:styleId="inid121ep">
    <w:name w:val="inid_121ep"/>
    <w:basedOn w:val="Normal"/>
    <w:rsid w:val="004E5F03"/>
    <w:pPr>
      <w:spacing w:before="100" w:beforeAutospacing="1" w:after="100" w:afterAutospacing="1"/>
      <w:jc w:val="center"/>
    </w:pPr>
    <w:rPr>
      <w:szCs w:val="24"/>
      <w:lang w:eastAsia="lt-LT"/>
    </w:rPr>
  </w:style>
  <w:style w:type="paragraph" w:customStyle="1" w:styleId="gtbnote">
    <w:name w:val="gt_bnote"/>
    <w:basedOn w:val="Normal"/>
    <w:rsid w:val="004E5F03"/>
    <w:pPr>
      <w:spacing w:before="100" w:beforeAutospacing="1" w:after="100" w:afterAutospacing="1"/>
    </w:pPr>
    <w:rPr>
      <w:sz w:val="12"/>
      <w:szCs w:val="12"/>
      <w:lang w:eastAsia="lt-LT"/>
    </w:rPr>
  </w:style>
  <w:style w:type="paragraph" w:customStyle="1" w:styleId="ci1">
    <w:name w:val="ci1"/>
    <w:basedOn w:val="Normal"/>
    <w:rsid w:val="004E5F03"/>
    <w:pPr>
      <w:spacing w:before="100" w:beforeAutospacing="1" w:after="100" w:afterAutospacing="1"/>
    </w:pPr>
    <w:rPr>
      <w:sz w:val="22"/>
      <w:szCs w:val="22"/>
      <w:lang w:eastAsia="lt-LT"/>
    </w:rPr>
  </w:style>
  <w:style w:type="paragraph" w:customStyle="1" w:styleId="ci2">
    <w:name w:val="ci2"/>
    <w:basedOn w:val="Normal"/>
    <w:rsid w:val="004E5F03"/>
    <w:pPr>
      <w:spacing w:before="100" w:beforeAutospacing="1" w:after="100" w:afterAutospacing="1"/>
    </w:pPr>
    <w:rPr>
      <w:sz w:val="20"/>
      <w:lang w:eastAsia="lt-LT"/>
    </w:rPr>
  </w:style>
  <w:style w:type="paragraph" w:customStyle="1" w:styleId="novs">
    <w:name w:val="novs"/>
    <w:basedOn w:val="Normal"/>
    <w:rsid w:val="004E5F03"/>
    <w:rPr>
      <w:szCs w:val="24"/>
      <w:lang w:eastAsia="lt-LT"/>
    </w:rPr>
  </w:style>
  <w:style w:type="paragraph" w:customStyle="1" w:styleId="t">
    <w:name w:val="t"/>
    <w:basedOn w:val="Normal"/>
    <w:rsid w:val="004E5F03"/>
    <w:pPr>
      <w:pBdr>
        <w:top w:val="single" w:sz="6" w:space="0" w:color="000000"/>
      </w:pBdr>
      <w:spacing w:before="100" w:beforeAutospacing="1" w:after="100" w:afterAutospacing="1"/>
    </w:pPr>
    <w:rPr>
      <w:szCs w:val="24"/>
      <w:lang w:eastAsia="lt-LT"/>
    </w:rPr>
  </w:style>
  <w:style w:type="paragraph" w:customStyle="1" w:styleId="b">
    <w:name w:val="b"/>
    <w:basedOn w:val="Normal"/>
    <w:rsid w:val="004E5F03"/>
    <w:pPr>
      <w:pBdr>
        <w:bottom w:val="single" w:sz="6" w:space="0" w:color="000000"/>
      </w:pBdr>
      <w:spacing w:before="100" w:beforeAutospacing="1" w:after="100" w:afterAutospacing="1"/>
    </w:pPr>
    <w:rPr>
      <w:szCs w:val="24"/>
      <w:lang w:eastAsia="lt-LT"/>
    </w:rPr>
  </w:style>
  <w:style w:type="paragraph" w:customStyle="1" w:styleId="r">
    <w:name w:val="r"/>
    <w:basedOn w:val="Normal"/>
    <w:rsid w:val="004E5F03"/>
    <w:pPr>
      <w:pBdr>
        <w:right w:val="single" w:sz="6" w:space="0" w:color="000000"/>
      </w:pBdr>
      <w:spacing w:before="100" w:beforeAutospacing="1" w:after="100" w:afterAutospacing="1"/>
    </w:pPr>
    <w:rPr>
      <w:szCs w:val="24"/>
      <w:lang w:eastAsia="lt-LT"/>
    </w:rPr>
  </w:style>
  <w:style w:type="paragraph" w:customStyle="1" w:styleId="l">
    <w:name w:val="l"/>
    <w:basedOn w:val="Normal"/>
    <w:rsid w:val="004E5F03"/>
    <w:pPr>
      <w:pBdr>
        <w:left w:val="single" w:sz="6" w:space="0" w:color="000000"/>
      </w:pBdr>
      <w:spacing w:before="100" w:beforeAutospacing="1" w:after="100" w:afterAutospacing="1"/>
    </w:pPr>
    <w:rPr>
      <w:szCs w:val="24"/>
      <w:lang w:eastAsia="lt-LT"/>
    </w:rPr>
  </w:style>
  <w:style w:type="paragraph" w:customStyle="1" w:styleId="tabtit">
    <w:name w:val="tabtit"/>
    <w:basedOn w:val="Normal"/>
    <w:rsid w:val="004E5F03"/>
    <w:pPr>
      <w:spacing w:before="240" w:after="100" w:afterAutospacing="1"/>
      <w:jc w:val="center"/>
    </w:pPr>
    <w:rPr>
      <w:szCs w:val="24"/>
      <w:lang w:eastAsia="lt-LT"/>
    </w:rPr>
  </w:style>
  <w:style w:type="paragraph" w:customStyle="1" w:styleId="epotranslationtoolbar">
    <w:name w:val="epo_translation_toolbar"/>
    <w:basedOn w:val="Normal"/>
    <w:rsid w:val="004E5F03"/>
    <w:pPr>
      <w:pBdr>
        <w:bottom w:val="single" w:sz="6" w:space="2" w:color="auto"/>
      </w:pBdr>
      <w:shd w:val="clear" w:color="auto" w:fill="FFFFFF"/>
    </w:pPr>
    <w:rPr>
      <w:sz w:val="18"/>
      <w:szCs w:val="18"/>
      <w:lang w:eastAsia="lt-LT"/>
    </w:rPr>
  </w:style>
  <w:style w:type="paragraph" w:customStyle="1" w:styleId="epotranslationdisclaimer">
    <w:name w:val="epo_translation_disclaimer"/>
    <w:basedOn w:val="Normal"/>
    <w:rsid w:val="004E5F03"/>
    <w:pPr>
      <w:spacing w:before="100" w:beforeAutospacing="1" w:after="100" w:afterAutospacing="1"/>
    </w:pPr>
    <w:rPr>
      <w:b/>
      <w:bCs/>
      <w:szCs w:val="24"/>
      <w:lang w:eastAsia="lt-LT"/>
    </w:rPr>
  </w:style>
  <w:style w:type="paragraph" w:customStyle="1" w:styleId="epotranslationtablecell">
    <w:name w:val="epo_translation_table_cell"/>
    <w:basedOn w:val="Normal"/>
    <w:rsid w:val="004E5F03"/>
    <w:pPr>
      <w:spacing w:before="100" w:beforeAutospacing="1" w:after="100" w:afterAutospacing="1"/>
      <w:textAlignment w:val="center"/>
    </w:pPr>
    <w:rPr>
      <w:szCs w:val="24"/>
      <w:lang w:eastAsia="lt-LT"/>
    </w:rPr>
  </w:style>
  <w:style w:type="paragraph" w:customStyle="1" w:styleId="epotranslationtranslated">
    <w:name w:val="epo_translation_translated"/>
    <w:basedOn w:val="Normal"/>
    <w:rsid w:val="004E5F03"/>
    <w:pPr>
      <w:spacing w:before="100" w:beforeAutospacing="1" w:after="100" w:afterAutospacing="1"/>
    </w:pPr>
    <w:rPr>
      <w:color w:val="425060"/>
      <w:szCs w:val="24"/>
      <w:lang w:eastAsia="lt-LT"/>
    </w:rPr>
  </w:style>
  <w:style w:type="paragraph" w:customStyle="1" w:styleId="epotranslationlanguageenglish">
    <w:name w:val="epo_translation_languageenglish"/>
    <w:basedOn w:val="Normal"/>
    <w:rsid w:val="004E5F03"/>
    <w:pPr>
      <w:shd w:val="clear" w:color="auto" w:fill="FFFACD"/>
      <w:spacing w:before="100" w:beforeAutospacing="1" w:after="100" w:afterAutospacing="1"/>
    </w:pPr>
    <w:rPr>
      <w:szCs w:val="24"/>
      <w:lang w:eastAsia="lt-LT"/>
    </w:rPr>
  </w:style>
  <w:style w:type="paragraph" w:customStyle="1" w:styleId="epotranslationlanguagefrench">
    <w:name w:val="epo_translation_languagefrench"/>
    <w:basedOn w:val="Normal"/>
    <w:rsid w:val="004E5F03"/>
    <w:pPr>
      <w:shd w:val="clear" w:color="auto" w:fill="E0FFFF"/>
      <w:spacing w:before="100" w:beforeAutospacing="1" w:after="100" w:afterAutospacing="1"/>
    </w:pPr>
    <w:rPr>
      <w:szCs w:val="24"/>
      <w:lang w:eastAsia="lt-LT"/>
    </w:rPr>
  </w:style>
  <w:style w:type="paragraph" w:customStyle="1" w:styleId="epotranslationlanguagegerman">
    <w:name w:val="epo_translation_languagegerman"/>
    <w:basedOn w:val="Normal"/>
    <w:rsid w:val="004E5F03"/>
    <w:pPr>
      <w:shd w:val="clear" w:color="auto" w:fill="FFB6C1"/>
      <w:spacing w:before="100" w:beforeAutospacing="1" w:after="100" w:afterAutospacing="1"/>
    </w:pPr>
    <w:rPr>
      <w:szCs w:val="24"/>
      <w:lang w:eastAsia="lt-LT"/>
    </w:rPr>
  </w:style>
  <w:style w:type="paragraph" w:customStyle="1" w:styleId="epotranslationlanguageignore">
    <w:name w:val="epo_translation_languageignore"/>
    <w:basedOn w:val="Normal"/>
    <w:rsid w:val="004E5F03"/>
    <w:pPr>
      <w:shd w:val="clear" w:color="auto" w:fill="DCDCDC"/>
      <w:spacing w:before="100" w:beforeAutospacing="1" w:after="100" w:afterAutospacing="1"/>
    </w:pPr>
    <w:rPr>
      <w:szCs w:val="24"/>
      <w:lang w:eastAsia="lt-LT"/>
    </w:rPr>
  </w:style>
  <w:style w:type="paragraph" w:customStyle="1" w:styleId="skiptranslate">
    <w:name w:val="skiptranslate"/>
    <w:basedOn w:val="Normal"/>
    <w:rsid w:val="004E5F03"/>
    <w:pPr>
      <w:spacing w:before="100" w:beforeAutospacing="1" w:after="100" w:afterAutospacing="1"/>
    </w:pPr>
    <w:rPr>
      <w:color w:val="000000"/>
      <w:szCs w:val="24"/>
      <w:lang w:eastAsia="lt-LT"/>
    </w:rPr>
  </w:style>
  <w:style w:type="paragraph" w:customStyle="1" w:styleId="done">
    <w:name w:val="done"/>
    <w:basedOn w:val="Normal"/>
    <w:rsid w:val="004E5F03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done1">
    <w:name w:val="done1"/>
    <w:basedOn w:val="Normal"/>
    <w:rsid w:val="004E5F03"/>
    <w:pPr>
      <w:spacing w:before="100" w:beforeAutospacing="1" w:after="100" w:afterAutospacing="1"/>
    </w:pPr>
    <w:rPr>
      <w:strike/>
      <w:szCs w:val="24"/>
      <w:lang w:eastAsia="lt-LT"/>
    </w:rPr>
  </w:style>
  <w:style w:type="character" w:customStyle="1" w:styleId="Heading4Char">
    <w:name w:val="Heading 4 Char"/>
    <w:link w:val="Heading4"/>
    <w:semiHidden/>
    <w:rsid w:val="00B049C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Emphasis">
    <w:name w:val="Emphasis"/>
    <w:uiPriority w:val="20"/>
    <w:qFormat/>
    <w:rsid w:val="00B049CE"/>
    <w:rPr>
      <w:i/>
      <w:iCs/>
    </w:rPr>
  </w:style>
  <w:style w:type="character" w:customStyle="1" w:styleId="st1">
    <w:name w:val="st1"/>
    <w:rsid w:val="008755F5"/>
  </w:style>
  <w:style w:type="paragraph" w:styleId="Footer">
    <w:name w:val="footer"/>
    <w:basedOn w:val="Normal"/>
    <w:link w:val="FooterChar"/>
    <w:rsid w:val="00EA3DB1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EA3DB1"/>
    <w:rPr>
      <w:sz w:val="24"/>
      <w:lang w:eastAsia="en-US"/>
    </w:rPr>
  </w:style>
  <w:style w:type="paragraph" w:customStyle="1" w:styleId="Pa13">
    <w:name w:val="Pa1+3"/>
    <w:basedOn w:val="Normal"/>
    <w:next w:val="Normal"/>
    <w:uiPriority w:val="99"/>
    <w:rsid w:val="004E4136"/>
    <w:pPr>
      <w:autoSpaceDE w:val="0"/>
      <w:autoSpaceDN w:val="0"/>
      <w:adjustRightInd w:val="0"/>
      <w:spacing w:line="181" w:lineRule="atLeast"/>
    </w:pPr>
    <w:rPr>
      <w:rFonts w:ascii="Arial" w:hAnsi="Arial" w:cs="Arial"/>
      <w:szCs w:val="24"/>
      <w:lang w:eastAsia="lt-LT"/>
    </w:rPr>
  </w:style>
  <w:style w:type="paragraph" w:customStyle="1" w:styleId="Pa29">
    <w:name w:val="Pa2+9"/>
    <w:basedOn w:val="Normal"/>
    <w:next w:val="Normal"/>
    <w:uiPriority w:val="99"/>
    <w:rsid w:val="004E4136"/>
    <w:pPr>
      <w:autoSpaceDE w:val="0"/>
      <w:autoSpaceDN w:val="0"/>
      <w:adjustRightInd w:val="0"/>
      <w:spacing w:line="181" w:lineRule="atLeast"/>
    </w:pPr>
    <w:rPr>
      <w:rFonts w:ascii="Arial" w:hAnsi="Arial" w:cs="Arial"/>
      <w:szCs w:val="24"/>
      <w:lang w:eastAsia="lt-LT"/>
    </w:rPr>
  </w:style>
  <w:style w:type="character" w:customStyle="1" w:styleId="HeaderChar">
    <w:name w:val="Header Char"/>
    <w:basedOn w:val="DefaultParagraphFont"/>
    <w:link w:val="Header"/>
    <w:uiPriority w:val="99"/>
    <w:rsid w:val="001B3FC6"/>
    <w:rPr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720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810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6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5001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94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8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9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3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6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8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5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1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56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12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0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3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14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85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2604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91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9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2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7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731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4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132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0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9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54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8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9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6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8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2759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110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8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740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480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7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951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593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5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2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3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496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3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235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7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89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165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7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954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2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3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6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8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3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595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6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8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008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4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088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612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3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7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34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31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9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8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797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6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539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5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6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0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0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6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543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5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77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7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1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420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4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55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4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615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2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155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9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80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5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878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787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85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9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04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1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40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8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1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0557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6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7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0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183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014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9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1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473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1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570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589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46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8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719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9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5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975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92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6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2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1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16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4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0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7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59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1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492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3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168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8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6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35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9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5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507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1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747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1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7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9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468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0765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3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2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275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0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22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2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96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1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968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033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3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688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0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93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6846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4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148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4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178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7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227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4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8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4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539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2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438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263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1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5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9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5051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4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4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8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109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261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76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15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2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59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5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5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1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173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1030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4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6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176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8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58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4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2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9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796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314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1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5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627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6616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84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8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86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70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2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3062">
              <w:marLeft w:val="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5037">
                  <w:marLeft w:val="0"/>
                  <w:marRight w:val="75"/>
                  <w:marTop w:val="135"/>
                  <w:marBottom w:val="135"/>
                  <w:divBdr>
                    <w:top w:val="single" w:sz="6" w:space="8" w:color="EEEEEE"/>
                    <w:left w:val="single" w:sz="6" w:space="8" w:color="EEEEEE"/>
                    <w:bottom w:val="single" w:sz="6" w:space="8" w:color="EEEEEE"/>
                    <w:right w:val="single" w:sz="6" w:space="8" w:color="EEEEEE"/>
                  </w:divBdr>
                </w:div>
              </w:divsChild>
            </w:div>
          </w:divsChild>
        </w:div>
      </w:divsChild>
    </w:div>
    <w:div w:id="1837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124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0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6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3027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4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89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6583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3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6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4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3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4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663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9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5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237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0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5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462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3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8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8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2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77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59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5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5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8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3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7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4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081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4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2082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9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4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764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6965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3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3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219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2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367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7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74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F4948-B427-451C-88E0-63C8632A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3015</Characters>
  <Application>Microsoft Office Word</Application>
  <DocSecurity>0</DocSecurity>
  <Lines>57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2022-11-04T06:34:00Z</dcterms:created>
  <dcterms:modified xsi:type="dcterms:W3CDTF">2022-11-04T06:34:00Z</dcterms:modified>
</cp:coreProperties>
</file>