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F628" w14:textId="77E9DD4A" w:rsidR="002E6D9F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Kanabidiolis</w:t>
      </w:r>
      <w:proofErr w:type="spellEnd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(CBD), skirtas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27F49" w:rsidRPr="00EB57AB">
        <w:rPr>
          <w:rFonts w:ascii="Helvetica" w:eastAsia="Times New Roman" w:hAnsi="Helvetica" w:cs="Arial"/>
          <w:sz w:val="20"/>
          <w:szCs w:val="24"/>
          <w:lang w:eastAsia="lt-LT"/>
        </w:rPr>
        <w:t>žid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in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ini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priepuoli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gydy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mui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, k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ur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CBD </w:t>
      </w:r>
      <w:r w:rsidR="002E6D9F" w:rsidRPr="00EB57AB">
        <w:rPr>
          <w:rFonts w:ascii="Helvetica" w:eastAsia="Times New Roman" w:hAnsi="Helvetica" w:cs="Arial"/>
          <w:sz w:val="20"/>
          <w:szCs w:val="24"/>
          <w:lang w:eastAsia="lt-LT"/>
        </w:rPr>
        <w:t>yra tokiu kiekiu, kuris užtikrina ne mažesnę kaip 400 mg paros dozę.</w:t>
      </w:r>
    </w:p>
    <w:p w14:paraId="5078DBAD" w14:textId="3376D43B" w:rsidR="006B055A" w:rsidRPr="00EB57AB" w:rsidRDefault="006B055A" w:rsidP="00EB57A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5E0206C" w14:textId="599DB085" w:rsidR="005679CB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2. CBD, skirtas naudoti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židininių priepuolių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gydymui pagal 1 punktą, kur CBD yra tokiu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>kiekiu, kuris užtikrina nuo 400 iki 800 mg paros dozę.</w:t>
      </w:r>
    </w:p>
    <w:p w14:paraId="1189C964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488CD1A" w14:textId="6DFFCA75" w:rsidR="005679CB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židininių priepuolių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gydymui pagal bet kurį iš ankstesnių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punktų, kur CBD yra naudojamas </w:t>
      </w:r>
      <w:r w:rsidR="00C53060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derinyje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>su THCV.</w:t>
      </w:r>
    </w:p>
    <w:p w14:paraId="0906CF23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12EAA17" w14:textId="65452317" w:rsidR="005679CB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židininių priepuolių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gydymui pagal 3 punktą, kur THCV yra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>tokiu kiekiu, kuris užtikrina ne mažesnę kaip 1,5 mg paros dozę.</w:t>
      </w:r>
    </w:p>
    <w:p w14:paraId="28601E18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2F9878B" w14:textId="0A6F5869" w:rsidR="0027694E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židininių priepuolių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gydymui pagal 4 punktą, kur THCV yra 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>tokiu kiekiu, kuris užtikrina ne mažesnę kaip 15 mg paros dozę.</w:t>
      </w:r>
    </w:p>
    <w:p w14:paraId="6C9F77E1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87D8A6D" w14:textId="3CC6D45F" w:rsidR="0027694E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židininių priepuolių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gydymui pagal bet kurį iš 1 arba 2 punktų, arba </w:t>
      </w:r>
      <w:r w:rsidR="00C53060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derinyje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su THCV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>, kaip apibrėžta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3-5 punktų, kur CBD vienas arba </w:t>
      </w:r>
      <w:r w:rsidR="00C53060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derinyje 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su THCV yra </w:t>
      </w:r>
      <w:r w:rsidR="00C53060" w:rsidRPr="00EB57AB">
        <w:rPr>
          <w:rFonts w:ascii="Helvetica" w:eastAsia="Times New Roman" w:hAnsi="Helvetica" w:cs="Arial"/>
          <w:sz w:val="20"/>
          <w:szCs w:val="24"/>
          <w:lang w:eastAsia="lt-LT"/>
        </w:rPr>
        <w:t>kaip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augal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ekstrakt</w:t>
      </w:r>
      <w:r w:rsidR="00C53060" w:rsidRPr="00EB57AB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2CE0E10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6E2516E" w14:textId="25FE5594" w:rsidR="006B055A" w:rsidRPr="00EB57AB" w:rsidRDefault="006B055A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</w:t>
      </w:r>
      <w:r w:rsidR="005679C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židininių priepuolių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gydymui pagal 6 punktą, kur augalo ekstrakt</w:t>
      </w:r>
      <w:r w:rsidR="0027694E" w:rsidRPr="00EB57AB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mažiau nei 5%</w:t>
      </w:r>
      <w:r w:rsidR="005F150E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masę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tetrahidrokanabinolio (THC)</w:t>
      </w:r>
      <w:r w:rsidR="005F150E" w:rsidRPr="00EB57A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kaip bet kokių augal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ekstrakte esančių </w:t>
      </w:r>
      <w:proofErr w:type="spellStart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kanabinoidų</w:t>
      </w:r>
      <w:proofErr w:type="spellEnd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procentinė dalis.</w:t>
      </w:r>
    </w:p>
    <w:p w14:paraId="2925D979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F5444C1" w14:textId="20139965" w:rsidR="00E85E78" w:rsidRPr="00EB57AB" w:rsidRDefault="005F150E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425060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CBD, skirtas naudoti židininių priepuolių gydymui pagal 7 punktą, kur augalo ekstraktas apima mažiau nei 1% pagal masę tetrahidrokanabinolio (THC), kaip bet</w:t>
      </w:r>
      <w:r w:rsidR="00E85E78" w:rsidRPr="00EB57AB">
        <w:rPr>
          <w:rFonts w:ascii="Helvetica" w:hAnsi="Helvetica"/>
          <w:sz w:val="20"/>
        </w:rPr>
        <w:t xml:space="preserve"> 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kokių augalo ekstrakte esančių </w:t>
      </w:r>
      <w:proofErr w:type="spellStart"/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kanabinoidų</w:t>
      </w:r>
      <w:proofErr w:type="spellEnd"/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procentinė dalis.</w:t>
      </w:r>
    </w:p>
    <w:p w14:paraId="7EDFC00F" w14:textId="127F0275" w:rsidR="005F150E" w:rsidRPr="00EB57AB" w:rsidRDefault="005F150E" w:rsidP="00EB57A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969EE3C" w14:textId="2C14AE1B" w:rsidR="00E85E78" w:rsidRPr="00EB57AB" w:rsidRDefault="005F150E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CBD, skirtas naudoti židininių priepuolių gydymui pagal bet kurį iš 1 arba 2 punktų, vienas arba </w:t>
      </w:r>
      <w:r w:rsidR="008E55E3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derinyje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su THCV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, kaip apibrėžta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3-5 punktų, kur CBD vienas 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arba </w:t>
      </w:r>
      <w:r w:rsidR="008E55E3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derinyje 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su THCV yra </w:t>
      </w:r>
      <w:r w:rsidR="008E55E3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gryname 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arba </w:t>
      </w:r>
      <w:r w:rsidR="008E55E3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išskirtame </w:t>
      </w:r>
      <w:proofErr w:type="spellStart"/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kanabinoid</w:t>
      </w:r>
      <w:r w:rsidR="008E55E3" w:rsidRPr="00EB57AB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proofErr w:type="spellEnd"/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0680FA9" w14:textId="77777777" w:rsidR="00EB57AB" w:rsidRPr="00EB57AB" w:rsidRDefault="00EB57AB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15ABCB5" w14:textId="082EB7F5" w:rsidR="005F150E" w:rsidRPr="00EB57AB" w:rsidRDefault="005F150E" w:rsidP="00EB57A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EB57AB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skirta naudoti židininių priepuolių gydymui, apimanti </w:t>
      </w:r>
      <w:proofErr w:type="spellStart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kanabidiolį</w:t>
      </w:r>
      <w:proofErr w:type="spellEnd"/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 (CBD), kur CBD yra tokiu kiekiu, kuris užtikrina </w:t>
      </w:r>
      <w:r w:rsidR="00E85E78" w:rsidRPr="00EB57AB">
        <w:rPr>
          <w:rFonts w:ascii="Helvetica" w:eastAsia="Times New Roman" w:hAnsi="Helvetica" w:cs="Arial"/>
          <w:sz w:val="20"/>
          <w:szCs w:val="24"/>
          <w:lang w:eastAsia="lt-LT"/>
        </w:rPr>
        <w:t xml:space="preserve">ne mažesnę kaip </w:t>
      </w:r>
      <w:r w:rsidRPr="00EB57AB">
        <w:rPr>
          <w:rFonts w:ascii="Helvetica" w:eastAsia="Times New Roman" w:hAnsi="Helvetica" w:cs="Arial"/>
          <w:sz w:val="20"/>
          <w:szCs w:val="24"/>
          <w:lang w:eastAsia="lt-LT"/>
        </w:rPr>
        <w:t>400 mg paros dozę.</w:t>
      </w:r>
    </w:p>
    <w:sectPr w:rsidR="005F150E" w:rsidRPr="00EB57AB" w:rsidSect="00EB57A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AE20" w14:textId="77777777" w:rsidR="00371F5F" w:rsidRDefault="00371F5F" w:rsidP="004B64AA">
      <w:pPr>
        <w:spacing w:after="0" w:line="240" w:lineRule="auto"/>
      </w:pPr>
      <w:r>
        <w:separator/>
      </w:r>
    </w:p>
  </w:endnote>
  <w:endnote w:type="continuationSeparator" w:id="0">
    <w:p w14:paraId="4FB30318" w14:textId="77777777" w:rsidR="00371F5F" w:rsidRDefault="00371F5F" w:rsidP="004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CA86" w14:textId="77777777" w:rsidR="00371F5F" w:rsidRDefault="00371F5F" w:rsidP="004B64AA">
      <w:pPr>
        <w:spacing w:after="0" w:line="240" w:lineRule="auto"/>
      </w:pPr>
      <w:r>
        <w:separator/>
      </w:r>
    </w:p>
  </w:footnote>
  <w:footnote w:type="continuationSeparator" w:id="0">
    <w:p w14:paraId="153300BB" w14:textId="77777777" w:rsidR="00371F5F" w:rsidRDefault="00371F5F" w:rsidP="004B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5A"/>
    <w:rsid w:val="00027F49"/>
    <w:rsid w:val="00041DAB"/>
    <w:rsid w:val="00075CA2"/>
    <w:rsid w:val="0027694E"/>
    <w:rsid w:val="002E6D9F"/>
    <w:rsid w:val="00371F5F"/>
    <w:rsid w:val="003863B3"/>
    <w:rsid w:val="004B64AA"/>
    <w:rsid w:val="005679CB"/>
    <w:rsid w:val="005D488A"/>
    <w:rsid w:val="005F150E"/>
    <w:rsid w:val="006B055A"/>
    <w:rsid w:val="00770301"/>
    <w:rsid w:val="00854CF7"/>
    <w:rsid w:val="00863E73"/>
    <w:rsid w:val="008E55E3"/>
    <w:rsid w:val="00933227"/>
    <w:rsid w:val="00C0443D"/>
    <w:rsid w:val="00C41A3A"/>
    <w:rsid w:val="00C53060"/>
    <w:rsid w:val="00D9771D"/>
    <w:rsid w:val="00DE3E9C"/>
    <w:rsid w:val="00E85E78"/>
    <w:rsid w:val="00E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344ED"/>
  <w15:chartTrackingRefBased/>
  <w15:docId w15:val="{DA9FD653-1A14-4907-9885-87D3BC6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6D9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B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64AA"/>
  </w:style>
  <w:style w:type="paragraph" w:styleId="Porat">
    <w:name w:val="footer"/>
    <w:basedOn w:val="prastasis"/>
    <w:link w:val="PoratDiagrama"/>
    <w:uiPriority w:val="99"/>
    <w:unhideWhenUsed/>
    <w:rsid w:val="004B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B64AA"/>
  </w:style>
  <w:style w:type="paragraph" w:styleId="Pataisymai">
    <w:name w:val="Revision"/>
    <w:hidden/>
    <w:uiPriority w:val="99"/>
    <w:semiHidden/>
    <w:rsid w:val="00C53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1521</Characters>
  <Application>Microsoft Office Word</Application>
  <DocSecurity>0</DocSecurity>
  <Lines>34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2022-08-18T06:49:00Z</dcterms:created>
  <dcterms:modified xsi:type="dcterms:W3CDTF">2022-08-23T11:57:00Z</dcterms:modified>
</cp:coreProperties>
</file>