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7D2A" w14:textId="6675ABF2" w:rsidR="00E25C5B" w:rsidRPr="000856A7" w:rsidRDefault="00ED0C9D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sz w:val="20"/>
          <w:szCs w:val="24"/>
          <w:lang w:eastAsia="lt-LT"/>
        </w:rPr>
        <w:t>1.</w:t>
      </w:r>
      <w:r w:rsidR="00493A3C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Vandeninis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etil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al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k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ohol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neturintis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vaikams skirtas </w:t>
      </w:r>
      <w:r w:rsidR="0060598E" w:rsidRPr="000856A7">
        <w:rPr>
          <w:rFonts w:ascii="Helvetica" w:hAnsi="Helvetica" w:cs="Arial"/>
          <w:sz w:val="20"/>
          <w:szCs w:val="24"/>
          <w:lang w:eastAsia="lt-LT"/>
        </w:rPr>
        <w:t xml:space="preserve">daugkartinio naudojimo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tirpalas,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apimantis </w:t>
      </w:r>
      <w:proofErr w:type="spellStart"/>
      <w:r w:rsidR="00E25C5B" w:rsidRPr="000856A7">
        <w:rPr>
          <w:rFonts w:ascii="Helvetica" w:hAnsi="Helvetica" w:cs="Arial"/>
          <w:sz w:val="20"/>
          <w:szCs w:val="24"/>
          <w:lang w:eastAsia="lt-LT"/>
        </w:rPr>
        <w:t>propranololį</w:t>
      </w:r>
      <w:proofErr w:type="spellEnd"/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a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rba jo farmaciniu požiūriu priimtiną druską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ne cukraus tipo saldiklį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ir mažiau negu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01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bet kurio apsauginio agento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kitokio, negu pats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propranol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is</w:t>
      </w:r>
      <w:proofErr w:type="spellEnd"/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 arba jo farmaciniu požiūriu priimtina druska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55BAB8E1" w14:textId="149B8C81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77537D0E" w14:textId="37AF6931" w:rsidR="00E25C5B" w:rsidRPr="000856A7" w:rsidRDefault="00F92D0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2.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="00B40E3D"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irpalas pagal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1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 punktą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kur </w:t>
      </w:r>
      <w:proofErr w:type="spellStart"/>
      <w:r w:rsidR="00B40E3D" w:rsidRPr="000856A7">
        <w:rPr>
          <w:rFonts w:ascii="Helvetica" w:hAnsi="Helvetica" w:cs="Arial"/>
          <w:sz w:val="20"/>
          <w:szCs w:val="24"/>
          <w:lang w:eastAsia="lt-LT"/>
        </w:rPr>
        <w:t>propranolio</w:t>
      </w:r>
      <w:proofErr w:type="spellEnd"/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 arba jo farmaciniu požiūriu priimtinos druskos kiekis yra nuo 0,01 iki 5</w:t>
      </w:r>
      <w:r w:rsidR="000856A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 %. </w:t>
      </w:r>
    </w:p>
    <w:p w14:paraId="58F182D0" w14:textId="2E69E850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443441CD" w14:textId="04A8E7C3" w:rsidR="00D01739" w:rsidRPr="000856A7" w:rsidRDefault="00F92D0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3.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="00CF38E6"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bet kurį 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>1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 arba 2</w:t>
      </w:r>
      <w:r w:rsidR="00E25C5B" w:rsidRPr="000856A7">
        <w:rPr>
          <w:rFonts w:ascii="Helvetica" w:hAnsi="Helvetica" w:cs="Arial"/>
          <w:sz w:val="20"/>
          <w:szCs w:val="24"/>
          <w:lang w:eastAsia="lt-LT"/>
        </w:rPr>
        <w:t xml:space="preserve"> punktą, 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>papildomai apimantis mažiausiai vieną aromatinį skonio agentą ir</w:t>
      </w:r>
      <w:r w:rsidR="000856A7" w:rsidRPr="000856A7">
        <w:rPr>
          <w:rFonts w:ascii="Helvetica" w:hAnsi="Helvetica" w:cs="Arial"/>
          <w:sz w:val="20"/>
          <w:szCs w:val="24"/>
          <w:lang w:eastAsia="lt-LT"/>
        </w:rPr>
        <w:t xml:space="preserve"> (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>arba</w:t>
      </w:r>
      <w:r w:rsidR="000856A7" w:rsidRPr="000856A7">
        <w:rPr>
          <w:rFonts w:ascii="Helvetica" w:hAnsi="Helvetica" w:cs="Arial"/>
          <w:sz w:val="20"/>
          <w:szCs w:val="24"/>
          <w:lang w:eastAsia="lt-LT"/>
        </w:rPr>
        <w:t>)</w:t>
      </w:r>
      <w:r w:rsidR="00B40E3D" w:rsidRPr="000856A7">
        <w:rPr>
          <w:rFonts w:ascii="Helvetica" w:hAnsi="Helvetica" w:cs="Arial"/>
          <w:sz w:val="20"/>
          <w:szCs w:val="24"/>
          <w:lang w:eastAsia="lt-LT"/>
        </w:rPr>
        <w:t xml:space="preserve"> mažiausiai vieną klampumą didinantį agentą</w:t>
      </w:r>
    </w:p>
    <w:p w14:paraId="23CD1FF4" w14:textId="3002086D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0F4F9C40" w14:textId="1ED198B6" w:rsidR="00CE13F3" w:rsidRPr="000856A7" w:rsidRDefault="00B40E3D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4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="00CF38E6"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Pr="000856A7">
        <w:rPr>
          <w:rFonts w:ascii="Helvetica" w:hAnsi="Helvetica" w:cs="Arial"/>
          <w:sz w:val="20"/>
          <w:szCs w:val="24"/>
          <w:lang w:eastAsia="lt-LT"/>
        </w:rPr>
        <w:t>3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punktą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>kur mažiausiai vienas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>aromatinis skonio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>as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>yra parinktas iš bet kurio iš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vyšnios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citrinos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žaliosios citrinos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, mandarin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apelsino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tan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žerino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>, m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ėtos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žemuogės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, banan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k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aramel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ės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saldymedžio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pasiflorų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persiko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avietės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tutti-frutti</w:t>
      </w:r>
      <w:proofErr w:type="spellEnd"/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skonio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, gr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eip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fru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to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, vani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lės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kremo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šokolado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vynuogių skonio arba jų mišinio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ir yra nuo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0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5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%, pvz. nuo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01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1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ir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pvz. nuo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01 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0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>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5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kiekio.</w:t>
      </w:r>
    </w:p>
    <w:p w14:paraId="7C29F719" w14:textId="5909FC63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70F96E98" w14:textId="42D9DE30" w:rsidR="00EC4B9F" w:rsidRPr="000856A7" w:rsidRDefault="00CF38E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5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Pr="000856A7">
        <w:rPr>
          <w:rFonts w:ascii="Helvetica" w:hAnsi="Helvetica" w:cs="Arial"/>
          <w:sz w:val="20"/>
          <w:szCs w:val="24"/>
          <w:lang w:eastAsia="lt-LT"/>
        </w:rPr>
        <w:t>4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punktą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kur mažiausiai vienas aromatinis skonio agentas yra </w:t>
      </w:r>
      <w:r w:rsidR="00EC4B9F" w:rsidRPr="000856A7">
        <w:rPr>
          <w:rFonts w:ascii="Helvetica" w:hAnsi="Helvetica" w:cs="Arial"/>
          <w:sz w:val="20"/>
          <w:szCs w:val="24"/>
          <w:lang w:eastAsia="lt-LT"/>
        </w:rPr>
        <w:t>vanilė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nuo</w:t>
      </w:r>
      <w:r w:rsidR="00EC4B9F" w:rsidRPr="000856A7">
        <w:rPr>
          <w:rFonts w:ascii="Helvetica" w:hAnsi="Helvetica" w:cs="Arial"/>
          <w:sz w:val="20"/>
          <w:szCs w:val="24"/>
          <w:lang w:eastAsia="lt-LT"/>
        </w:rPr>
        <w:t xml:space="preserve">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01 </w:t>
      </w:r>
      <w:r w:rsidR="00EC4B9F" w:rsidRPr="000856A7">
        <w:rPr>
          <w:rFonts w:ascii="Helvetica" w:hAnsi="Helvetica" w:cs="Arial"/>
          <w:sz w:val="20"/>
          <w:szCs w:val="24"/>
          <w:lang w:eastAsia="lt-LT"/>
        </w:rPr>
        <w:t>iki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5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CE13F3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EC4B9F" w:rsidRPr="000856A7">
        <w:rPr>
          <w:rFonts w:ascii="Helvetica" w:hAnsi="Helvetica" w:cs="Arial"/>
          <w:sz w:val="20"/>
          <w:szCs w:val="24"/>
          <w:lang w:eastAsia="lt-LT"/>
        </w:rPr>
        <w:t>kiekio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2C14A871" w14:textId="6F24440B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2F8ECE32" w14:textId="483301D8" w:rsidR="005C48E2" w:rsidRPr="000856A7" w:rsidRDefault="00CF38E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6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Pr="000856A7">
        <w:rPr>
          <w:rFonts w:ascii="Helvetica" w:hAnsi="Helvetica" w:cs="Arial"/>
          <w:sz w:val="20"/>
          <w:szCs w:val="24"/>
          <w:lang w:eastAsia="lt-LT"/>
        </w:rPr>
        <w:t>3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</w:t>
      </w:r>
      <w:r w:rsidRPr="000856A7">
        <w:rPr>
          <w:rFonts w:ascii="Helvetica" w:hAnsi="Helvetica" w:cs="Arial"/>
          <w:sz w:val="20"/>
          <w:szCs w:val="24"/>
          <w:lang w:eastAsia="lt-LT"/>
        </w:rPr>
        <w:t>ą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kur mažiausiai vienas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klampumą didinantis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as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yra parinktas iš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celiuliozė d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arinių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hidroksietilceliuliozė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s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hidroksipropilceliuliozė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s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hidroksipropilmetilceliuliozė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s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 xml:space="preserve">arba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metilceliuliozė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s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poloksamer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ų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iš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guar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traga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kanto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, a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kacijos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ksantan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gelan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gum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algin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d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arinių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algin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rūgšties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natrio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alginat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polivinilpirolidon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iš silikatų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bentonit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laponit</w:t>
      </w:r>
      <w:r w:rsidR="0065452B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65452B" w:rsidRPr="000856A7">
        <w:rPr>
          <w:rFonts w:ascii="Helvetica" w:hAnsi="Helvetica" w:cs="Arial"/>
          <w:bCs/>
          <w:sz w:val="20"/>
        </w:rPr>
        <w:t>Veegum</w:t>
      </w:r>
      <w:proofErr w:type="spellEnd"/>
      <w:r w:rsidR="0065452B" w:rsidRPr="000856A7">
        <w:rPr>
          <w:rFonts w:ascii="Helvetica" w:hAnsi="Helvetica" w:cs="Arial"/>
          <w:sz w:val="20"/>
        </w:rPr>
        <w:t xml:space="preserve"> [magnio aliuminio silikato]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konkrečiau iš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5C48E2" w:rsidRPr="000856A7">
        <w:rPr>
          <w:rFonts w:ascii="Helvetica" w:hAnsi="Helvetica" w:cs="Arial"/>
          <w:sz w:val="20"/>
          <w:szCs w:val="24"/>
          <w:lang w:eastAsia="lt-LT"/>
        </w:rPr>
        <w:t>nejoninių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poloksamer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ų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polivinilpi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olidon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ir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celiuliozė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eter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ių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nuo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0 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15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%, pvz. nuo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0,1 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10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%, pvz. nuo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0,1 iki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5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ir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pvz. nuo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0,1 iki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5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5C48E2" w:rsidRPr="000856A7">
        <w:rPr>
          <w:rFonts w:ascii="Helvetica" w:hAnsi="Helvetica" w:cs="Arial"/>
          <w:sz w:val="20"/>
          <w:szCs w:val="24"/>
          <w:lang w:eastAsia="lt-LT"/>
        </w:rPr>
        <w:t>kiekio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14891129" w14:textId="5D535148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6963FFD3" w14:textId="21517047" w:rsidR="00CF38E6" w:rsidRPr="000856A7" w:rsidRDefault="00CF38E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7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Pr="000856A7">
        <w:rPr>
          <w:rFonts w:ascii="Helvetica" w:hAnsi="Helvetica" w:cs="Arial"/>
          <w:sz w:val="20"/>
          <w:szCs w:val="24"/>
          <w:lang w:eastAsia="lt-LT"/>
        </w:rPr>
        <w:t>6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punktą, kur mažiausiai vienas </w:t>
      </w:r>
      <w:r w:rsidR="00CA6BB7" w:rsidRPr="000856A7">
        <w:rPr>
          <w:rFonts w:ascii="Helvetica" w:hAnsi="Helvetica" w:cs="Arial"/>
          <w:sz w:val="20"/>
          <w:szCs w:val="24"/>
          <w:lang w:eastAsia="lt-LT"/>
        </w:rPr>
        <w:t>klampumą didinantis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CA6BB7" w:rsidRPr="000856A7">
        <w:rPr>
          <w:rFonts w:ascii="Helvetica" w:hAnsi="Helvetica" w:cs="Arial"/>
          <w:sz w:val="20"/>
          <w:szCs w:val="24"/>
          <w:lang w:eastAsia="lt-LT"/>
        </w:rPr>
        <w:t>as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CA6BB7" w:rsidRPr="000856A7">
        <w:rPr>
          <w:rFonts w:ascii="Helvetica" w:hAnsi="Helvetica" w:cs="Arial"/>
          <w:sz w:val="20"/>
          <w:szCs w:val="24"/>
          <w:lang w:eastAsia="lt-LT"/>
        </w:rPr>
        <w:t>yra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hidroksietilceliuliozė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3C5A28C1" w14:textId="60621796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69DA4B8D" w14:textId="71158258" w:rsidR="007D0BC7" w:rsidRPr="000856A7" w:rsidRDefault="00CF38E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8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bet kurį iš 1 – </w:t>
      </w:r>
      <w:r w:rsidRPr="000856A7">
        <w:rPr>
          <w:rFonts w:ascii="Helvetica" w:hAnsi="Helvetica" w:cs="Arial"/>
          <w:sz w:val="20"/>
          <w:szCs w:val="24"/>
          <w:lang w:eastAsia="lt-LT"/>
        </w:rPr>
        <w:t>7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>papildomai apimantis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pH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buferį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ir kur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pH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yra tarp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2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6.</w:t>
      </w:r>
    </w:p>
    <w:p w14:paraId="76915F73" w14:textId="2E2FCCEE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4207A8F3" w14:textId="4A480AB8" w:rsidR="007D0BC7" w:rsidRPr="000856A7" w:rsidRDefault="00CF38E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9</w:t>
      </w:r>
      <w:r w:rsidR="00F92D06"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bet kurį iš 1 – </w:t>
      </w:r>
      <w:r w:rsidRPr="000856A7">
        <w:rPr>
          <w:rFonts w:ascii="Helvetica" w:hAnsi="Helvetica" w:cs="Arial"/>
          <w:sz w:val="20"/>
          <w:szCs w:val="24"/>
          <w:lang w:eastAsia="lt-LT"/>
        </w:rPr>
        <w:t>8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kur mažiausiai vienas </w:t>
      </w:r>
      <w:proofErr w:type="spellStart"/>
      <w:r w:rsidR="007D0BC7" w:rsidRPr="000856A7">
        <w:rPr>
          <w:rFonts w:ascii="Helvetica" w:hAnsi="Helvetica" w:cs="Arial"/>
          <w:sz w:val="20"/>
          <w:szCs w:val="24"/>
          <w:lang w:eastAsia="lt-LT"/>
        </w:rPr>
        <w:t>necukraus</w:t>
      </w:r>
      <w:proofErr w:type="spellEnd"/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tipo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saldiklis yra parinktas iš sa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charin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o, sac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harin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druskų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natrio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sacharino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kalcio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sacharin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su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ralo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zės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kalio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acetosulfam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steviosid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steviol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7D0BC7" w:rsidRPr="000856A7">
        <w:rPr>
          <w:rFonts w:ascii="Helvetica" w:hAnsi="Helvetica" w:cs="Arial"/>
          <w:sz w:val="20"/>
          <w:szCs w:val="24"/>
          <w:lang w:eastAsia="lt-LT"/>
        </w:rPr>
        <w:t>ma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nitol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eritritol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la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titol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maltitol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alitam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mira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ulin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7D0BC7" w:rsidRPr="000856A7">
        <w:rPr>
          <w:rFonts w:ascii="Helvetica" w:hAnsi="Helvetica" w:cs="Arial"/>
          <w:sz w:val="20"/>
          <w:szCs w:val="24"/>
          <w:lang w:eastAsia="lt-LT"/>
        </w:rPr>
        <w:t>mone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lin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proofErr w:type="spellStart"/>
      <w:r w:rsidR="00F92D06" w:rsidRPr="000856A7">
        <w:rPr>
          <w:rFonts w:ascii="Helvetica" w:hAnsi="Helvetica" w:cs="Arial"/>
          <w:sz w:val="20"/>
          <w:szCs w:val="24"/>
          <w:lang w:eastAsia="lt-LT"/>
        </w:rPr>
        <w:t>taumatin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proofErr w:type="spellEnd"/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ir jų mišinių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ir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yra nuo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 xml:space="preserve"> 0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,05 iki 0,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5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kiekio</w:t>
      </w:r>
      <w:r w:rsidR="00F92D06"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3AE95AF4" w14:textId="7AD58E77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255312F7" w14:textId="19BC23F8" w:rsidR="007D0BC7" w:rsidRPr="000856A7" w:rsidRDefault="00F92D0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1</w:t>
      </w:r>
      <w:r w:rsidR="00CF38E6" w:rsidRPr="000856A7">
        <w:rPr>
          <w:rFonts w:ascii="Helvetica" w:hAnsi="Helvetica" w:cs="Arial"/>
          <w:bCs/>
          <w:sz w:val="20"/>
          <w:szCs w:val="24"/>
          <w:lang w:eastAsia="lt-LT"/>
        </w:rPr>
        <w:t>0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="00CF38E6" w:rsidRPr="000856A7">
        <w:rPr>
          <w:rFonts w:ascii="Helvetica" w:hAnsi="Helvetica" w:cs="Arial"/>
          <w:bCs/>
          <w:sz w:val="20"/>
          <w:szCs w:val="24"/>
          <w:lang w:eastAsia="lt-LT"/>
        </w:rPr>
        <w:t>Vandeninis t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irpalas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1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punktą,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kur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Pr="000856A7">
        <w:rPr>
          <w:rFonts w:ascii="Helvetica" w:hAnsi="Helvetica" w:cs="Arial"/>
          <w:sz w:val="20"/>
          <w:szCs w:val="24"/>
          <w:lang w:eastAsia="lt-LT"/>
        </w:rPr>
        <w:t>propranolol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kiekis yra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nuo 0,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250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iki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1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ir </w:t>
      </w:r>
      <w:r w:rsidRPr="000856A7">
        <w:rPr>
          <w:rFonts w:ascii="Helvetica" w:hAnsi="Helvetica" w:cs="Arial"/>
          <w:sz w:val="20"/>
          <w:szCs w:val="24"/>
          <w:lang w:eastAsia="lt-LT"/>
        </w:rPr>
        <w:t>vanil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ės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kiekis yra nuo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0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,01 iki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1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%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ir kur minėtas vandeninis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tirpalas neturi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apsauginio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Pr="000856A7">
        <w:rPr>
          <w:rFonts w:ascii="Helvetica" w:hAnsi="Helvetica" w:cs="Arial"/>
          <w:sz w:val="20"/>
          <w:szCs w:val="24"/>
          <w:lang w:eastAsia="lt-LT"/>
        </w:rPr>
        <w:t>.</w:t>
      </w:r>
    </w:p>
    <w:p w14:paraId="7F0B5CC7" w14:textId="6DC75A6C" w:rsidR="00F92D06" w:rsidRPr="000856A7" w:rsidRDefault="00F92D06" w:rsidP="000856A7">
      <w:pPr>
        <w:spacing w:line="360" w:lineRule="auto"/>
        <w:jc w:val="both"/>
        <w:rPr>
          <w:rFonts w:ascii="Helvetica" w:hAnsi="Helvetica" w:cs="Arial"/>
          <w:sz w:val="20"/>
          <w:szCs w:val="24"/>
          <w:lang w:eastAsia="lt-LT"/>
        </w:rPr>
      </w:pPr>
    </w:p>
    <w:p w14:paraId="71F33055" w14:textId="33F3D4A0" w:rsidR="0000257A" w:rsidRPr="000856A7" w:rsidRDefault="00F92D06" w:rsidP="000856A7">
      <w:pPr>
        <w:spacing w:line="360" w:lineRule="auto"/>
        <w:ind w:firstLine="567"/>
        <w:jc w:val="both"/>
        <w:rPr>
          <w:rFonts w:ascii="Helvetica" w:hAnsi="Helvetica" w:cs="Arial"/>
          <w:sz w:val="20"/>
          <w:szCs w:val="24"/>
          <w:lang w:eastAsia="lt-LT"/>
        </w:rPr>
      </w:pPr>
      <w:r w:rsidRPr="000856A7">
        <w:rPr>
          <w:rFonts w:ascii="Helvetica" w:hAnsi="Helvetica" w:cs="Arial"/>
          <w:bCs/>
          <w:sz w:val="20"/>
          <w:szCs w:val="24"/>
          <w:lang w:eastAsia="lt-LT"/>
        </w:rPr>
        <w:t>1</w:t>
      </w:r>
      <w:r w:rsidR="00CF38E6" w:rsidRPr="000856A7">
        <w:rPr>
          <w:rFonts w:ascii="Helvetica" w:hAnsi="Helvetica" w:cs="Arial"/>
          <w:bCs/>
          <w:sz w:val="20"/>
          <w:szCs w:val="24"/>
          <w:lang w:eastAsia="lt-LT"/>
        </w:rPr>
        <w:t>1</w:t>
      </w:r>
      <w:r w:rsidRPr="000856A7">
        <w:rPr>
          <w:rFonts w:ascii="Helvetica" w:hAnsi="Helvetica" w:cs="Arial"/>
          <w:bCs/>
          <w:sz w:val="20"/>
          <w:szCs w:val="24"/>
          <w:lang w:eastAsia="lt-LT"/>
        </w:rPr>
        <w:t>.</w:t>
      </w:r>
      <w:r w:rsidR="000856A7" w:rsidRPr="000856A7">
        <w:rPr>
          <w:rFonts w:ascii="Helvetica" w:hAnsi="Helvetica" w:cs="Arial"/>
          <w:bCs/>
          <w:sz w:val="20"/>
          <w:szCs w:val="24"/>
          <w:lang w:eastAsia="lt-LT"/>
        </w:rPr>
        <w:t xml:space="preserve"> 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Kompozicija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pagal bet kurį iš 1 – 1</w:t>
      </w:r>
      <w:r w:rsidR="00CF38E6" w:rsidRPr="000856A7">
        <w:rPr>
          <w:rFonts w:ascii="Helvetica" w:hAnsi="Helvetica" w:cs="Arial"/>
          <w:sz w:val="20"/>
          <w:szCs w:val="24"/>
          <w:lang w:eastAsia="lt-LT"/>
        </w:rPr>
        <w:t>0</w:t>
      </w:r>
      <w:r w:rsidR="00D01739" w:rsidRPr="000856A7">
        <w:rPr>
          <w:rFonts w:ascii="Helvetica" w:hAnsi="Helvetica" w:cs="Arial"/>
          <w:sz w:val="20"/>
          <w:szCs w:val="24"/>
          <w:lang w:eastAsia="lt-LT"/>
        </w:rPr>
        <w:t xml:space="preserve"> punktų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kur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Pr="000856A7">
        <w:rPr>
          <w:rFonts w:ascii="Helvetica" w:hAnsi="Helvetica" w:cs="Arial"/>
          <w:sz w:val="20"/>
          <w:szCs w:val="24"/>
          <w:lang w:eastAsia="lt-LT"/>
        </w:rPr>
        <w:t>propranolol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is</w:t>
      </w:r>
      <w:proofErr w:type="spellEnd"/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arba jo farmaciniu požiūriu priimtina druska yra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Pr="000856A7">
        <w:rPr>
          <w:rFonts w:ascii="Helvetica" w:hAnsi="Helvetica" w:cs="Arial"/>
          <w:sz w:val="20"/>
          <w:szCs w:val="24"/>
          <w:lang w:eastAsia="lt-LT"/>
        </w:rPr>
        <w:t>propranolol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io</w:t>
      </w:r>
      <w:proofErr w:type="spellEnd"/>
      <w:r w:rsidRPr="000856A7">
        <w:rPr>
          <w:rFonts w:ascii="Helvetica" w:hAnsi="Helvetica" w:cs="Arial"/>
          <w:sz w:val="20"/>
          <w:szCs w:val="24"/>
          <w:lang w:eastAsia="lt-LT"/>
        </w:rPr>
        <w:t xml:space="preserve"> hidrochlorid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as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0,428 arba 0,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57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kiekio,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kur mažiausiai vienas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saldiklis yra sa</w:t>
      </w:r>
      <w:r w:rsidRPr="000856A7">
        <w:rPr>
          <w:rFonts w:ascii="Helvetica" w:hAnsi="Helvetica" w:cs="Arial"/>
          <w:sz w:val="20"/>
          <w:szCs w:val="24"/>
          <w:lang w:eastAsia="lt-LT"/>
        </w:rPr>
        <w:t>charin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natris 0,</w:t>
      </w:r>
      <w:r w:rsidRPr="000856A7">
        <w:rPr>
          <w:rFonts w:ascii="Helvetica" w:hAnsi="Helvetica" w:cs="Arial"/>
          <w:sz w:val="20"/>
          <w:szCs w:val="24"/>
          <w:lang w:eastAsia="lt-LT"/>
        </w:rPr>
        <w:t>15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 xml:space="preserve"> kiekio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,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kur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7D0BC7" w:rsidRPr="000856A7">
        <w:rPr>
          <w:rFonts w:ascii="Helvetica" w:hAnsi="Helvetica" w:cs="Arial"/>
          <w:sz w:val="20"/>
          <w:szCs w:val="24"/>
          <w:lang w:eastAsia="lt-LT"/>
        </w:rPr>
        <w:t>mažiausiai vienas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aromatinis skonio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as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yra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vanil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ės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ir žemuogių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lastRenderedPageBreak/>
        <w:t>skonių mišinys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0,</w:t>
      </w:r>
      <w:r w:rsidRPr="000856A7">
        <w:rPr>
          <w:rFonts w:ascii="Helvetica" w:hAnsi="Helvetica" w:cs="Arial"/>
          <w:sz w:val="20"/>
          <w:szCs w:val="24"/>
          <w:lang w:eastAsia="lt-LT"/>
        </w:rPr>
        <w:t>32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 kiekio,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mažiausiai vienas klampumą didinantis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agent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as yra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proofErr w:type="spellStart"/>
      <w:r w:rsidRPr="000856A7">
        <w:rPr>
          <w:rFonts w:ascii="Helvetica" w:hAnsi="Helvetica" w:cs="Arial"/>
          <w:sz w:val="20"/>
          <w:szCs w:val="24"/>
          <w:lang w:eastAsia="lt-LT"/>
        </w:rPr>
        <w:t>hidroksietilceliuliozė</w:t>
      </w:r>
      <w:proofErr w:type="spellEnd"/>
      <w:r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>0,</w:t>
      </w:r>
      <w:r w:rsidRPr="000856A7">
        <w:rPr>
          <w:rFonts w:ascii="Helvetica" w:hAnsi="Helvetica" w:cs="Arial"/>
          <w:sz w:val="20"/>
          <w:szCs w:val="24"/>
          <w:lang w:eastAsia="lt-LT"/>
        </w:rPr>
        <w:t xml:space="preserve">35 </w:t>
      </w:r>
      <w:r w:rsidR="00FA24A8">
        <w:rPr>
          <w:rFonts w:ascii="Helvetica" w:hAnsi="Helvetica" w:cs="Arial"/>
          <w:sz w:val="20"/>
          <w:szCs w:val="24"/>
          <w:lang w:eastAsia="lt-LT"/>
        </w:rPr>
        <w:t>m/t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 </w:t>
      </w:r>
      <w:r w:rsidRPr="000856A7">
        <w:rPr>
          <w:rFonts w:ascii="Helvetica" w:hAnsi="Helvetica" w:cs="Arial"/>
          <w:sz w:val="20"/>
          <w:szCs w:val="24"/>
          <w:lang w:eastAsia="lt-LT"/>
        </w:rPr>
        <w:t>%</w:t>
      </w:r>
      <w:r w:rsidR="0000257A" w:rsidRPr="000856A7">
        <w:rPr>
          <w:rFonts w:ascii="Helvetica" w:hAnsi="Helvetica" w:cs="Arial"/>
          <w:sz w:val="20"/>
          <w:szCs w:val="24"/>
          <w:lang w:eastAsia="lt-LT"/>
        </w:rPr>
        <w:t xml:space="preserve"> kiekio.</w:t>
      </w:r>
    </w:p>
    <w:sectPr w:rsidR="0000257A" w:rsidRPr="000856A7" w:rsidSect="000856A7">
      <w:headerReference w:type="even" r:id="rId8"/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E0E2" w14:textId="77777777" w:rsidR="001F230E" w:rsidRDefault="001F230E">
      <w:r>
        <w:separator/>
      </w:r>
    </w:p>
  </w:endnote>
  <w:endnote w:type="continuationSeparator" w:id="0">
    <w:p w14:paraId="5054D339" w14:textId="77777777" w:rsidR="001F230E" w:rsidRDefault="001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istika">
    <w:charset w:val="BA"/>
    <w:family w:val="roman"/>
    <w:pitch w:val="variable"/>
    <w:sig w:usb0="A00002FF" w:usb1="500078F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35B8" w14:textId="77777777" w:rsidR="001F230E" w:rsidRDefault="001F230E">
      <w:r>
        <w:separator/>
      </w:r>
    </w:p>
  </w:footnote>
  <w:footnote w:type="continuationSeparator" w:id="0">
    <w:p w14:paraId="0E3B1D36" w14:textId="77777777" w:rsidR="001F230E" w:rsidRDefault="001F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4E63" w14:textId="77777777" w:rsidR="00874169" w:rsidRDefault="00874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1EF0BF" w14:textId="77777777" w:rsidR="00874169" w:rsidRDefault="0087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02"/>
    <w:multiLevelType w:val="multilevel"/>
    <w:tmpl w:val="4EF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665"/>
    <w:multiLevelType w:val="hybridMultilevel"/>
    <w:tmpl w:val="2424CA3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90242"/>
    <w:multiLevelType w:val="hybridMultilevel"/>
    <w:tmpl w:val="EAEAB582"/>
    <w:lvl w:ilvl="0" w:tplc="8D662962">
      <w:start w:val="8"/>
      <w:numFmt w:val="decimal"/>
      <w:lvlText w:val="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F6106A"/>
    <w:multiLevelType w:val="hybridMultilevel"/>
    <w:tmpl w:val="E1E6CB3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195D88"/>
    <w:multiLevelType w:val="hybridMultilevel"/>
    <w:tmpl w:val="80D257D2"/>
    <w:lvl w:ilvl="0" w:tplc="3190D2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E15E3D"/>
    <w:multiLevelType w:val="multilevel"/>
    <w:tmpl w:val="093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E1501"/>
    <w:multiLevelType w:val="hybridMultilevel"/>
    <w:tmpl w:val="1B0CEB3A"/>
    <w:lvl w:ilvl="0" w:tplc="F9E6746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E2B3FDD"/>
    <w:multiLevelType w:val="hybridMultilevel"/>
    <w:tmpl w:val="BC2A1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9B5"/>
    <w:multiLevelType w:val="hybridMultilevel"/>
    <w:tmpl w:val="DE18C8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521F7D"/>
    <w:multiLevelType w:val="hybridMultilevel"/>
    <w:tmpl w:val="D5C46DF8"/>
    <w:lvl w:ilvl="0" w:tplc="C4BC05B8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8A06858"/>
    <w:multiLevelType w:val="hybridMultilevel"/>
    <w:tmpl w:val="EA5C677E"/>
    <w:lvl w:ilvl="0" w:tplc="91420884">
      <w:start w:val="1"/>
      <w:numFmt w:val="decimal"/>
      <w:lvlText w:val="%1."/>
      <w:lvlJc w:val="left"/>
      <w:pPr>
        <w:ind w:left="2025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199A585A"/>
    <w:multiLevelType w:val="hybridMultilevel"/>
    <w:tmpl w:val="817AA5C4"/>
    <w:lvl w:ilvl="0" w:tplc="22B4D6DE">
      <w:start w:val="2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1F3B4EC4"/>
    <w:multiLevelType w:val="hybridMultilevel"/>
    <w:tmpl w:val="54304F3C"/>
    <w:lvl w:ilvl="0" w:tplc="33C8017C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13E0098"/>
    <w:multiLevelType w:val="hybridMultilevel"/>
    <w:tmpl w:val="BDBC549E"/>
    <w:lvl w:ilvl="0" w:tplc="0427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23BC11A9"/>
    <w:multiLevelType w:val="hybridMultilevel"/>
    <w:tmpl w:val="387EBB9C"/>
    <w:lvl w:ilvl="0" w:tplc="CF9E83A0">
      <w:start w:val="1"/>
      <w:numFmt w:val="decimal"/>
      <w:lvlText w:val="%1."/>
      <w:lvlJc w:val="left"/>
      <w:pPr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243002BE"/>
    <w:multiLevelType w:val="hybridMultilevel"/>
    <w:tmpl w:val="DDCA273E"/>
    <w:lvl w:ilvl="0" w:tplc="0BCC123C">
      <w:start w:val="1"/>
      <w:numFmt w:val="lowerLetter"/>
      <w:lvlText w:val="(%1)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E628FA"/>
    <w:multiLevelType w:val="hybridMultilevel"/>
    <w:tmpl w:val="5EEE3B9E"/>
    <w:lvl w:ilvl="0" w:tplc="C08C2D4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541CFA"/>
    <w:multiLevelType w:val="hybridMultilevel"/>
    <w:tmpl w:val="F1E21D76"/>
    <w:lvl w:ilvl="0" w:tplc="B3541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D3C33"/>
    <w:multiLevelType w:val="hybridMultilevel"/>
    <w:tmpl w:val="EC52C5DA"/>
    <w:lvl w:ilvl="0" w:tplc="BF34AA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F5C0608"/>
    <w:multiLevelType w:val="hybridMultilevel"/>
    <w:tmpl w:val="DD06C326"/>
    <w:lvl w:ilvl="0" w:tplc="55B201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100214"/>
    <w:multiLevelType w:val="hybridMultilevel"/>
    <w:tmpl w:val="23C0BF48"/>
    <w:lvl w:ilvl="0" w:tplc="D1C04E9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A7F51"/>
    <w:multiLevelType w:val="multilevel"/>
    <w:tmpl w:val="3F36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C305B"/>
    <w:multiLevelType w:val="hybridMultilevel"/>
    <w:tmpl w:val="AC76C1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644BF"/>
    <w:multiLevelType w:val="hybridMultilevel"/>
    <w:tmpl w:val="E44236BC"/>
    <w:lvl w:ilvl="0" w:tplc="C1C2C7CE">
      <w:start w:val="1"/>
      <w:numFmt w:val="decimal"/>
      <w:lvlText w:val="%1."/>
      <w:lvlJc w:val="left"/>
      <w:pPr>
        <w:ind w:left="420" w:hanging="360"/>
      </w:pPr>
    </w:lvl>
    <w:lvl w:ilvl="1" w:tplc="04270019">
      <w:start w:val="1"/>
      <w:numFmt w:val="lowerLetter"/>
      <w:lvlText w:val="%2."/>
      <w:lvlJc w:val="left"/>
      <w:pPr>
        <w:ind w:left="1140" w:hanging="360"/>
      </w:pPr>
    </w:lvl>
    <w:lvl w:ilvl="2" w:tplc="0427001B">
      <w:start w:val="1"/>
      <w:numFmt w:val="lowerRoman"/>
      <w:lvlText w:val="%3."/>
      <w:lvlJc w:val="right"/>
      <w:pPr>
        <w:ind w:left="1860" w:hanging="180"/>
      </w:pPr>
    </w:lvl>
    <w:lvl w:ilvl="3" w:tplc="0427000F">
      <w:start w:val="1"/>
      <w:numFmt w:val="decimal"/>
      <w:lvlText w:val="%4."/>
      <w:lvlJc w:val="left"/>
      <w:pPr>
        <w:ind w:left="2580" w:hanging="360"/>
      </w:pPr>
    </w:lvl>
    <w:lvl w:ilvl="4" w:tplc="04270019">
      <w:start w:val="1"/>
      <w:numFmt w:val="lowerLetter"/>
      <w:lvlText w:val="%5."/>
      <w:lvlJc w:val="left"/>
      <w:pPr>
        <w:ind w:left="3300" w:hanging="360"/>
      </w:pPr>
    </w:lvl>
    <w:lvl w:ilvl="5" w:tplc="0427001B">
      <w:start w:val="1"/>
      <w:numFmt w:val="lowerRoman"/>
      <w:lvlText w:val="%6."/>
      <w:lvlJc w:val="right"/>
      <w:pPr>
        <w:ind w:left="4020" w:hanging="180"/>
      </w:pPr>
    </w:lvl>
    <w:lvl w:ilvl="6" w:tplc="0427000F">
      <w:start w:val="1"/>
      <w:numFmt w:val="decimal"/>
      <w:lvlText w:val="%7."/>
      <w:lvlJc w:val="left"/>
      <w:pPr>
        <w:ind w:left="4740" w:hanging="360"/>
      </w:pPr>
    </w:lvl>
    <w:lvl w:ilvl="7" w:tplc="04270019">
      <w:start w:val="1"/>
      <w:numFmt w:val="lowerLetter"/>
      <w:lvlText w:val="%8."/>
      <w:lvlJc w:val="left"/>
      <w:pPr>
        <w:ind w:left="5460" w:hanging="360"/>
      </w:pPr>
    </w:lvl>
    <w:lvl w:ilvl="8" w:tplc="0427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52F18BC"/>
    <w:multiLevelType w:val="multilevel"/>
    <w:tmpl w:val="244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B37BA"/>
    <w:multiLevelType w:val="hybridMultilevel"/>
    <w:tmpl w:val="A87C2B50"/>
    <w:lvl w:ilvl="0" w:tplc="20B058E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402B7D03"/>
    <w:multiLevelType w:val="hybridMultilevel"/>
    <w:tmpl w:val="AF6EB8BC"/>
    <w:lvl w:ilvl="0" w:tplc="7DB4E23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0491"/>
    <w:multiLevelType w:val="hybridMultilevel"/>
    <w:tmpl w:val="792877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34849"/>
    <w:multiLevelType w:val="hybridMultilevel"/>
    <w:tmpl w:val="8A08F1D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2A6F79"/>
    <w:multiLevelType w:val="hybridMultilevel"/>
    <w:tmpl w:val="BFC44A0C"/>
    <w:lvl w:ilvl="0" w:tplc="D154F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C26C5"/>
    <w:multiLevelType w:val="hybridMultilevel"/>
    <w:tmpl w:val="D6EC94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121B7"/>
    <w:multiLevelType w:val="hybridMultilevel"/>
    <w:tmpl w:val="09C641FC"/>
    <w:lvl w:ilvl="0" w:tplc="9544D7F2">
      <w:start w:val="1"/>
      <w:numFmt w:val="bullet"/>
      <w:lvlText w:val="-"/>
      <w:lvlJc w:val="left"/>
      <w:pPr>
        <w:tabs>
          <w:tab w:val="num" w:pos="487"/>
        </w:tabs>
        <w:ind w:left="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2" w15:restartNumberingAfterBreak="0">
    <w:nsid w:val="487328E5"/>
    <w:multiLevelType w:val="multilevel"/>
    <w:tmpl w:val="A5A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DF4118"/>
    <w:multiLevelType w:val="hybridMultilevel"/>
    <w:tmpl w:val="5F64E22C"/>
    <w:lvl w:ilvl="0" w:tplc="D2E6461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02CB8"/>
    <w:multiLevelType w:val="hybridMultilevel"/>
    <w:tmpl w:val="224039C6"/>
    <w:lvl w:ilvl="0" w:tplc="9D601A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3331E6C"/>
    <w:multiLevelType w:val="hybridMultilevel"/>
    <w:tmpl w:val="5192D056"/>
    <w:lvl w:ilvl="0" w:tplc="1C343DB8">
      <w:start w:val="1"/>
      <w:numFmt w:val="lowerLetter"/>
      <w:lvlText w:val="(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5624CA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38D1CA6"/>
    <w:multiLevelType w:val="hybridMultilevel"/>
    <w:tmpl w:val="7924E5A4"/>
    <w:lvl w:ilvl="0" w:tplc="85827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9045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1A9E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4661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A069A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98900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C163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606FF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5C1A5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AB5DB3"/>
    <w:multiLevelType w:val="hybridMultilevel"/>
    <w:tmpl w:val="894EDC50"/>
    <w:lvl w:ilvl="0" w:tplc="584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D464F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C795728"/>
    <w:multiLevelType w:val="hybridMultilevel"/>
    <w:tmpl w:val="30187710"/>
    <w:lvl w:ilvl="0" w:tplc="F83E1C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DEF5A30"/>
    <w:multiLevelType w:val="hybridMultilevel"/>
    <w:tmpl w:val="186E9970"/>
    <w:lvl w:ilvl="0" w:tplc="08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 w15:restartNumberingAfterBreak="0">
    <w:nsid w:val="5F5919BD"/>
    <w:multiLevelType w:val="multilevel"/>
    <w:tmpl w:val="205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714454"/>
    <w:multiLevelType w:val="hybridMultilevel"/>
    <w:tmpl w:val="2E2E04AC"/>
    <w:lvl w:ilvl="0" w:tplc="8054A1F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A5B0541"/>
    <w:multiLevelType w:val="hybridMultilevel"/>
    <w:tmpl w:val="9E0E24D8"/>
    <w:lvl w:ilvl="0" w:tplc="599C425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6D6170C6"/>
    <w:multiLevelType w:val="hybridMultilevel"/>
    <w:tmpl w:val="C4360212"/>
    <w:lvl w:ilvl="0" w:tplc="7E00698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701C2982"/>
    <w:multiLevelType w:val="hybridMultilevel"/>
    <w:tmpl w:val="71A67DE8"/>
    <w:lvl w:ilvl="0" w:tplc="149C1A26">
      <w:start w:val="1"/>
      <w:numFmt w:val="lowerRoman"/>
      <w:lvlText w:val="(%1)"/>
      <w:lvlJc w:val="left"/>
      <w:pPr>
        <w:ind w:left="27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45" w15:restartNumberingAfterBreak="0">
    <w:nsid w:val="71ED659E"/>
    <w:multiLevelType w:val="hybridMultilevel"/>
    <w:tmpl w:val="F402789A"/>
    <w:lvl w:ilvl="0" w:tplc="3D508E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7426D"/>
    <w:multiLevelType w:val="hybridMultilevel"/>
    <w:tmpl w:val="5F84AC4C"/>
    <w:lvl w:ilvl="0" w:tplc="28689494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B2935FB"/>
    <w:multiLevelType w:val="hybridMultilevel"/>
    <w:tmpl w:val="A10CE1D8"/>
    <w:lvl w:ilvl="0" w:tplc="9B12AA1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00" w:hanging="360"/>
      </w:pPr>
    </w:lvl>
    <w:lvl w:ilvl="2" w:tplc="0427001B" w:tentative="1">
      <w:start w:val="1"/>
      <w:numFmt w:val="lowerRoman"/>
      <w:lvlText w:val="%3."/>
      <w:lvlJc w:val="right"/>
      <w:pPr>
        <w:ind w:left="3420" w:hanging="180"/>
      </w:pPr>
    </w:lvl>
    <w:lvl w:ilvl="3" w:tplc="0427000F" w:tentative="1">
      <w:start w:val="1"/>
      <w:numFmt w:val="decimal"/>
      <w:lvlText w:val="%4."/>
      <w:lvlJc w:val="left"/>
      <w:pPr>
        <w:ind w:left="4140" w:hanging="360"/>
      </w:pPr>
    </w:lvl>
    <w:lvl w:ilvl="4" w:tplc="04270019" w:tentative="1">
      <w:start w:val="1"/>
      <w:numFmt w:val="lowerLetter"/>
      <w:lvlText w:val="%5."/>
      <w:lvlJc w:val="left"/>
      <w:pPr>
        <w:ind w:left="4860" w:hanging="360"/>
      </w:pPr>
    </w:lvl>
    <w:lvl w:ilvl="5" w:tplc="0427001B" w:tentative="1">
      <w:start w:val="1"/>
      <w:numFmt w:val="lowerRoman"/>
      <w:lvlText w:val="%6."/>
      <w:lvlJc w:val="right"/>
      <w:pPr>
        <w:ind w:left="5580" w:hanging="180"/>
      </w:pPr>
    </w:lvl>
    <w:lvl w:ilvl="6" w:tplc="0427000F" w:tentative="1">
      <w:start w:val="1"/>
      <w:numFmt w:val="decimal"/>
      <w:lvlText w:val="%7."/>
      <w:lvlJc w:val="left"/>
      <w:pPr>
        <w:ind w:left="6300" w:hanging="360"/>
      </w:pPr>
    </w:lvl>
    <w:lvl w:ilvl="7" w:tplc="04270019" w:tentative="1">
      <w:start w:val="1"/>
      <w:numFmt w:val="lowerLetter"/>
      <w:lvlText w:val="%8."/>
      <w:lvlJc w:val="left"/>
      <w:pPr>
        <w:ind w:left="7020" w:hanging="360"/>
      </w:pPr>
    </w:lvl>
    <w:lvl w:ilvl="8" w:tplc="0427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8" w15:restartNumberingAfterBreak="0">
    <w:nsid w:val="7B2A47A1"/>
    <w:multiLevelType w:val="hybridMultilevel"/>
    <w:tmpl w:val="484CF106"/>
    <w:lvl w:ilvl="0" w:tplc="10D4D712">
      <w:start w:val="1"/>
      <w:numFmt w:val="decimal"/>
      <w:lvlText w:val="%1."/>
      <w:lvlJc w:val="left"/>
      <w:pPr>
        <w:ind w:left="13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32"/>
  </w:num>
  <w:num w:numId="2">
    <w:abstractNumId w:val="5"/>
  </w:num>
  <w:num w:numId="3">
    <w:abstractNumId w:val="24"/>
  </w:num>
  <w:num w:numId="4">
    <w:abstractNumId w:val="43"/>
  </w:num>
  <w:num w:numId="5">
    <w:abstractNumId w:val="19"/>
  </w:num>
  <w:num w:numId="6">
    <w:abstractNumId w:val="34"/>
  </w:num>
  <w:num w:numId="7">
    <w:abstractNumId w:val="35"/>
  </w:num>
  <w:num w:numId="8">
    <w:abstractNumId w:val="15"/>
  </w:num>
  <w:num w:numId="9">
    <w:abstractNumId w:val="37"/>
  </w:num>
  <w:num w:numId="10">
    <w:abstractNumId w:val="6"/>
  </w:num>
  <w:num w:numId="11">
    <w:abstractNumId w:val="41"/>
  </w:num>
  <w:num w:numId="12">
    <w:abstractNumId w:val="38"/>
  </w:num>
  <w:num w:numId="13">
    <w:abstractNumId w:val="4"/>
  </w:num>
  <w:num w:numId="14">
    <w:abstractNumId w:val="31"/>
  </w:num>
  <w:num w:numId="15">
    <w:abstractNumId w:val="17"/>
  </w:num>
  <w:num w:numId="16">
    <w:abstractNumId w:val="3"/>
  </w:num>
  <w:num w:numId="17">
    <w:abstractNumId w:val="42"/>
  </w:num>
  <w:num w:numId="18">
    <w:abstractNumId w:val="8"/>
  </w:num>
  <w:num w:numId="19">
    <w:abstractNumId w:val="16"/>
  </w:num>
  <w:num w:numId="20">
    <w:abstractNumId w:val="39"/>
  </w:num>
  <w:num w:numId="21">
    <w:abstractNumId w:val="14"/>
  </w:num>
  <w:num w:numId="22">
    <w:abstractNumId w:val="44"/>
  </w:num>
  <w:num w:numId="23">
    <w:abstractNumId w:val="28"/>
  </w:num>
  <w:num w:numId="24">
    <w:abstractNumId w:val="45"/>
  </w:num>
  <w:num w:numId="25">
    <w:abstractNumId w:val="13"/>
  </w:num>
  <w:num w:numId="26">
    <w:abstractNumId w:val="18"/>
  </w:num>
  <w:num w:numId="27">
    <w:abstractNumId w:val="1"/>
  </w:num>
  <w:num w:numId="28">
    <w:abstractNumId w:val="7"/>
  </w:num>
  <w:num w:numId="29">
    <w:abstractNumId w:val="29"/>
  </w:num>
  <w:num w:numId="30">
    <w:abstractNumId w:val="10"/>
  </w:num>
  <w:num w:numId="31">
    <w:abstractNumId w:val="47"/>
  </w:num>
  <w:num w:numId="32">
    <w:abstractNumId w:val="25"/>
  </w:num>
  <w:num w:numId="33">
    <w:abstractNumId w:val="11"/>
  </w:num>
  <w:num w:numId="34">
    <w:abstractNumId w:val="48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1"/>
  </w:num>
  <w:num w:numId="48">
    <w:abstractNumId w:val="40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72"/>
    <w:rsid w:val="0000257A"/>
    <w:rsid w:val="00002BC7"/>
    <w:rsid w:val="00006341"/>
    <w:rsid w:val="0000799D"/>
    <w:rsid w:val="000102B6"/>
    <w:rsid w:val="000144F0"/>
    <w:rsid w:val="00015D7E"/>
    <w:rsid w:val="00016089"/>
    <w:rsid w:val="00016498"/>
    <w:rsid w:val="000171BE"/>
    <w:rsid w:val="00017C05"/>
    <w:rsid w:val="00027225"/>
    <w:rsid w:val="0003264C"/>
    <w:rsid w:val="00033BB8"/>
    <w:rsid w:val="00033BFE"/>
    <w:rsid w:val="00033EA6"/>
    <w:rsid w:val="00036FD2"/>
    <w:rsid w:val="000376DB"/>
    <w:rsid w:val="00040000"/>
    <w:rsid w:val="0004095C"/>
    <w:rsid w:val="00042064"/>
    <w:rsid w:val="000422F0"/>
    <w:rsid w:val="00044DB0"/>
    <w:rsid w:val="00045941"/>
    <w:rsid w:val="00046119"/>
    <w:rsid w:val="00046D6D"/>
    <w:rsid w:val="00047128"/>
    <w:rsid w:val="0004736E"/>
    <w:rsid w:val="000537EE"/>
    <w:rsid w:val="000577FF"/>
    <w:rsid w:val="00061B51"/>
    <w:rsid w:val="00062B57"/>
    <w:rsid w:val="00062B88"/>
    <w:rsid w:val="00072E67"/>
    <w:rsid w:val="000743B4"/>
    <w:rsid w:val="00077019"/>
    <w:rsid w:val="00083EF8"/>
    <w:rsid w:val="00084435"/>
    <w:rsid w:val="000856A7"/>
    <w:rsid w:val="00086182"/>
    <w:rsid w:val="00090FDF"/>
    <w:rsid w:val="000914B4"/>
    <w:rsid w:val="00092CC9"/>
    <w:rsid w:val="0009598A"/>
    <w:rsid w:val="000971EE"/>
    <w:rsid w:val="0009777E"/>
    <w:rsid w:val="000A1F25"/>
    <w:rsid w:val="000A2CD6"/>
    <w:rsid w:val="000A3796"/>
    <w:rsid w:val="000A4497"/>
    <w:rsid w:val="000A58BB"/>
    <w:rsid w:val="000A6726"/>
    <w:rsid w:val="000A745A"/>
    <w:rsid w:val="000A75F8"/>
    <w:rsid w:val="000B2D8C"/>
    <w:rsid w:val="000B3155"/>
    <w:rsid w:val="000B317C"/>
    <w:rsid w:val="000B3AF9"/>
    <w:rsid w:val="000B67EA"/>
    <w:rsid w:val="000C112B"/>
    <w:rsid w:val="000C27C8"/>
    <w:rsid w:val="000C2880"/>
    <w:rsid w:val="000C3A94"/>
    <w:rsid w:val="000C5F90"/>
    <w:rsid w:val="000C6F92"/>
    <w:rsid w:val="000C74C0"/>
    <w:rsid w:val="000C7A66"/>
    <w:rsid w:val="000D090D"/>
    <w:rsid w:val="000D0AC5"/>
    <w:rsid w:val="000D249C"/>
    <w:rsid w:val="000D2620"/>
    <w:rsid w:val="000D3317"/>
    <w:rsid w:val="000D3E04"/>
    <w:rsid w:val="000D52CD"/>
    <w:rsid w:val="000D6CBF"/>
    <w:rsid w:val="000D7472"/>
    <w:rsid w:val="000D7CDC"/>
    <w:rsid w:val="000E0731"/>
    <w:rsid w:val="000E6554"/>
    <w:rsid w:val="000E7995"/>
    <w:rsid w:val="000F0899"/>
    <w:rsid w:val="000F0E1E"/>
    <w:rsid w:val="000F1A0E"/>
    <w:rsid w:val="000F1B73"/>
    <w:rsid w:val="000F3F2C"/>
    <w:rsid w:val="000F3FD9"/>
    <w:rsid w:val="000F4A9E"/>
    <w:rsid w:val="000F4E3C"/>
    <w:rsid w:val="000F4F36"/>
    <w:rsid w:val="000F5027"/>
    <w:rsid w:val="000F52FE"/>
    <w:rsid w:val="000F7281"/>
    <w:rsid w:val="0010099B"/>
    <w:rsid w:val="00103225"/>
    <w:rsid w:val="00106268"/>
    <w:rsid w:val="0010648A"/>
    <w:rsid w:val="00106D3E"/>
    <w:rsid w:val="001071C6"/>
    <w:rsid w:val="001102D7"/>
    <w:rsid w:val="00110A68"/>
    <w:rsid w:val="001117DE"/>
    <w:rsid w:val="00111859"/>
    <w:rsid w:val="001162F6"/>
    <w:rsid w:val="00124E58"/>
    <w:rsid w:val="001251C5"/>
    <w:rsid w:val="00126E3E"/>
    <w:rsid w:val="00130BE3"/>
    <w:rsid w:val="00130EC6"/>
    <w:rsid w:val="001319E4"/>
    <w:rsid w:val="00132374"/>
    <w:rsid w:val="00137305"/>
    <w:rsid w:val="00140280"/>
    <w:rsid w:val="0014250B"/>
    <w:rsid w:val="001465B9"/>
    <w:rsid w:val="001512AB"/>
    <w:rsid w:val="00151D6C"/>
    <w:rsid w:val="00152277"/>
    <w:rsid w:val="00152FDB"/>
    <w:rsid w:val="00154AC2"/>
    <w:rsid w:val="00160C04"/>
    <w:rsid w:val="00160F24"/>
    <w:rsid w:val="0016241A"/>
    <w:rsid w:val="001625A7"/>
    <w:rsid w:val="00163C6B"/>
    <w:rsid w:val="00164F2E"/>
    <w:rsid w:val="00165884"/>
    <w:rsid w:val="001678B5"/>
    <w:rsid w:val="0017207E"/>
    <w:rsid w:val="00172CF9"/>
    <w:rsid w:val="00173249"/>
    <w:rsid w:val="00175219"/>
    <w:rsid w:val="001810F6"/>
    <w:rsid w:val="00182395"/>
    <w:rsid w:val="00182F10"/>
    <w:rsid w:val="00185376"/>
    <w:rsid w:val="00186179"/>
    <w:rsid w:val="001861CC"/>
    <w:rsid w:val="001878A7"/>
    <w:rsid w:val="001901A7"/>
    <w:rsid w:val="0019088F"/>
    <w:rsid w:val="001977BA"/>
    <w:rsid w:val="001A0366"/>
    <w:rsid w:val="001A0AAE"/>
    <w:rsid w:val="001A14E9"/>
    <w:rsid w:val="001A436A"/>
    <w:rsid w:val="001A5311"/>
    <w:rsid w:val="001B03F8"/>
    <w:rsid w:val="001B08EF"/>
    <w:rsid w:val="001B2EB2"/>
    <w:rsid w:val="001B426F"/>
    <w:rsid w:val="001B490B"/>
    <w:rsid w:val="001C0492"/>
    <w:rsid w:val="001C4AC5"/>
    <w:rsid w:val="001C649A"/>
    <w:rsid w:val="001D03DA"/>
    <w:rsid w:val="001D169E"/>
    <w:rsid w:val="001D289C"/>
    <w:rsid w:val="001D3F23"/>
    <w:rsid w:val="001D4DAC"/>
    <w:rsid w:val="001D6CF0"/>
    <w:rsid w:val="001D7F3C"/>
    <w:rsid w:val="001E041C"/>
    <w:rsid w:val="001E138A"/>
    <w:rsid w:val="001E2E1F"/>
    <w:rsid w:val="001F230E"/>
    <w:rsid w:val="001F4B9C"/>
    <w:rsid w:val="001F7128"/>
    <w:rsid w:val="001F7EF0"/>
    <w:rsid w:val="002017C7"/>
    <w:rsid w:val="00202DCC"/>
    <w:rsid w:val="00206955"/>
    <w:rsid w:val="00207542"/>
    <w:rsid w:val="00210EA8"/>
    <w:rsid w:val="002133EB"/>
    <w:rsid w:val="0021415C"/>
    <w:rsid w:val="00216D2D"/>
    <w:rsid w:val="00226139"/>
    <w:rsid w:val="002269CC"/>
    <w:rsid w:val="00226F80"/>
    <w:rsid w:val="00227973"/>
    <w:rsid w:val="002303A3"/>
    <w:rsid w:val="00233595"/>
    <w:rsid w:val="00233634"/>
    <w:rsid w:val="00233650"/>
    <w:rsid w:val="0023596C"/>
    <w:rsid w:val="00235AD1"/>
    <w:rsid w:val="00236173"/>
    <w:rsid w:val="002402CE"/>
    <w:rsid w:val="00243197"/>
    <w:rsid w:val="002443FD"/>
    <w:rsid w:val="00245D77"/>
    <w:rsid w:val="002476D4"/>
    <w:rsid w:val="002509A6"/>
    <w:rsid w:val="00253A05"/>
    <w:rsid w:val="00254C45"/>
    <w:rsid w:val="00254E8E"/>
    <w:rsid w:val="002555BE"/>
    <w:rsid w:val="00255956"/>
    <w:rsid w:val="00255A7D"/>
    <w:rsid w:val="00256CB3"/>
    <w:rsid w:val="0025710C"/>
    <w:rsid w:val="00257146"/>
    <w:rsid w:val="002578D9"/>
    <w:rsid w:val="00260074"/>
    <w:rsid w:val="0026259B"/>
    <w:rsid w:val="00265F3A"/>
    <w:rsid w:val="00267134"/>
    <w:rsid w:val="00275E51"/>
    <w:rsid w:val="0028061E"/>
    <w:rsid w:val="00281A19"/>
    <w:rsid w:val="002833C7"/>
    <w:rsid w:val="0028358E"/>
    <w:rsid w:val="00285449"/>
    <w:rsid w:val="00290BCA"/>
    <w:rsid w:val="0029427E"/>
    <w:rsid w:val="00296698"/>
    <w:rsid w:val="00297CAB"/>
    <w:rsid w:val="002A02CB"/>
    <w:rsid w:val="002A0343"/>
    <w:rsid w:val="002A26B5"/>
    <w:rsid w:val="002A2F39"/>
    <w:rsid w:val="002A324A"/>
    <w:rsid w:val="002A3DC9"/>
    <w:rsid w:val="002A59A2"/>
    <w:rsid w:val="002A6E88"/>
    <w:rsid w:val="002B0E6E"/>
    <w:rsid w:val="002B4A02"/>
    <w:rsid w:val="002B5349"/>
    <w:rsid w:val="002C1BB6"/>
    <w:rsid w:val="002C1BC1"/>
    <w:rsid w:val="002C1D3B"/>
    <w:rsid w:val="002C29CD"/>
    <w:rsid w:val="002C41F5"/>
    <w:rsid w:val="002C5C81"/>
    <w:rsid w:val="002C5CE1"/>
    <w:rsid w:val="002D0A0B"/>
    <w:rsid w:val="002D39CB"/>
    <w:rsid w:val="002D5EE4"/>
    <w:rsid w:val="002D7783"/>
    <w:rsid w:val="002E03A4"/>
    <w:rsid w:val="002E0EB1"/>
    <w:rsid w:val="002E3DC4"/>
    <w:rsid w:val="002F68FF"/>
    <w:rsid w:val="00302C92"/>
    <w:rsid w:val="00305AFC"/>
    <w:rsid w:val="003072BE"/>
    <w:rsid w:val="0031182D"/>
    <w:rsid w:val="003123A0"/>
    <w:rsid w:val="00314361"/>
    <w:rsid w:val="00316339"/>
    <w:rsid w:val="00316443"/>
    <w:rsid w:val="003202E3"/>
    <w:rsid w:val="00320B03"/>
    <w:rsid w:val="003219A9"/>
    <w:rsid w:val="003228A2"/>
    <w:rsid w:val="00322F24"/>
    <w:rsid w:val="0032314A"/>
    <w:rsid w:val="00327296"/>
    <w:rsid w:val="00332EC1"/>
    <w:rsid w:val="00335600"/>
    <w:rsid w:val="0033776F"/>
    <w:rsid w:val="0034184F"/>
    <w:rsid w:val="00343525"/>
    <w:rsid w:val="003449E0"/>
    <w:rsid w:val="00344C0D"/>
    <w:rsid w:val="00345504"/>
    <w:rsid w:val="0034561F"/>
    <w:rsid w:val="00347BFE"/>
    <w:rsid w:val="00350288"/>
    <w:rsid w:val="00350B70"/>
    <w:rsid w:val="00355B78"/>
    <w:rsid w:val="00357BAB"/>
    <w:rsid w:val="003605C1"/>
    <w:rsid w:val="00360C9C"/>
    <w:rsid w:val="00360D4B"/>
    <w:rsid w:val="00361790"/>
    <w:rsid w:val="00362689"/>
    <w:rsid w:val="00363304"/>
    <w:rsid w:val="0036476E"/>
    <w:rsid w:val="00365FCD"/>
    <w:rsid w:val="003663FE"/>
    <w:rsid w:val="003664BC"/>
    <w:rsid w:val="00366D24"/>
    <w:rsid w:val="00370C35"/>
    <w:rsid w:val="0037149F"/>
    <w:rsid w:val="00374131"/>
    <w:rsid w:val="0037521A"/>
    <w:rsid w:val="00375B87"/>
    <w:rsid w:val="003765D3"/>
    <w:rsid w:val="003801AB"/>
    <w:rsid w:val="00380416"/>
    <w:rsid w:val="003849FF"/>
    <w:rsid w:val="00385FE6"/>
    <w:rsid w:val="003865EE"/>
    <w:rsid w:val="00387694"/>
    <w:rsid w:val="003877EC"/>
    <w:rsid w:val="003911A1"/>
    <w:rsid w:val="00397776"/>
    <w:rsid w:val="003A0D23"/>
    <w:rsid w:val="003A2942"/>
    <w:rsid w:val="003A3BE1"/>
    <w:rsid w:val="003A3C20"/>
    <w:rsid w:val="003A41B4"/>
    <w:rsid w:val="003A4412"/>
    <w:rsid w:val="003A5028"/>
    <w:rsid w:val="003A68D0"/>
    <w:rsid w:val="003A6B33"/>
    <w:rsid w:val="003A6EA8"/>
    <w:rsid w:val="003B0191"/>
    <w:rsid w:val="003B2087"/>
    <w:rsid w:val="003B660C"/>
    <w:rsid w:val="003C5496"/>
    <w:rsid w:val="003C557C"/>
    <w:rsid w:val="003D3219"/>
    <w:rsid w:val="003D35B0"/>
    <w:rsid w:val="003D6976"/>
    <w:rsid w:val="003D7EB3"/>
    <w:rsid w:val="003E2EEB"/>
    <w:rsid w:val="003E5A2E"/>
    <w:rsid w:val="003E5C31"/>
    <w:rsid w:val="003E7356"/>
    <w:rsid w:val="003E7A5E"/>
    <w:rsid w:val="003F0872"/>
    <w:rsid w:val="003F264E"/>
    <w:rsid w:val="003F27BD"/>
    <w:rsid w:val="003F3CB6"/>
    <w:rsid w:val="003F4956"/>
    <w:rsid w:val="003F53E9"/>
    <w:rsid w:val="003F650A"/>
    <w:rsid w:val="003F7225"/>
    <w:rsid w:val="003F7798"/>
    <w:rsid w:val="004004E5"/>
    <w:rsid w:val="0040090B"/>
    <w:rsid w:val="0040203E"/>
    <w:rsid w:val="0040219B"/>
    <w:rsid w:val="004031D5"/>
    <w:rsid w:val="004038C4"/>
    <w:rsid w:val="00403DE0"/>
    <w:rsid w:val="00403E33"/>
    <w:rsid w:val="00406052"/>
    <w:rsid w:val="004072BF"/>
    <w:rsid w:val="00407CFC"/>
    <w:rsid w:val="004109AB"/>
    <w:rsid w:val="004131FD"/>
    <w:rsid w:val="0041526F"/>
    <w:rsid w:val="00417D4A"/>
    <w:rsid w:val="00423593"/>
    <w:rsid w:val="00423DC2"/>
    <w:rsid w:val="00423EA3"/>
    <w:rsid w:val="00424664"/>
    <w:rsid w:val="00426B10"/>
    <w:rsid w:val="00426B5D"/>
    <w:rsid w:val="00426CD3"/>
    <w:rsid w:val="00426EBE"/>
    <w:rsid w:val="00430D91"/>
    <w:rsid w:val="00434F41"/>
    <w:rsid w:val="00437892"/>
    <w:rsid w:val="0043796E"/>
    <w:rsid w:val="00441AA7"/>
    <w:rsid w:val="00442CD6"/>
    <w:rsid w:val="004432D5"/>
    <w:rsid w:val="004432E6"/>
    <w:rsid w:val="004444E7"/>
    <w:rsid w:val="00446511"/>
    <w:rsid w:val="0045043A"/>
    <w:rsid w:val="00452C33"/>
    <w:rsid w:val="00454550"/>
    <w:rsid w:val="00455D6F"/>
    <w:rsid w:val="00456711"/>
    <w:rsid w:val="00456BEA"/>
    <w:rsid w:val="004576E5"/>
    <w:rsid w:val="004604A3"/>
    <w:rsid w:val="00463F26"/>
    <w:rsid w:val="00467385"/>
    <w:rsid w:val="0046789A"/>
    <w:rsid w:val="004700F4"/>
    <w:rsid w:val="00471B3F"/>
    <w:rsid w:val="004749B8"/>
    <w:rsid w:val="00474E6B"/>
    <w:rsid w:val="0048094D"/>
    <w:rsid w:val="00482C8E"/>
    <w:rsid w:val="00484152"/>
    <w:rsid w:val="00485AE0"/>
    <w:rsid w:val="00491D07"/>
    <w:rsid w:val="00491F71"/>
    <w:rsid w:val="00493593"/>
    <w:rsid w:val="00493A3C"/>
    <w:rsid w:val="0049586E"/>
    <w:rsid w:val="00495953"/>
    <w:rsid w:val="004969FF"/>
    <w:rsid w:val="00497385"/>
    <w:rsid w:val="004A0044"/>
    <w:rsid w:val="004A10EB"/>
    <w:rsid w:val="004A16D5"/>
    <w:rsid w:val="004A17EC"/>
    <w:rsid w:val="004A1C3C"/>
    <w:rsid w:val="004A1D7A"/>
    <w:rsid w:val="004A1FF6"/>
    <w:rsid w:val="004A3A11"/>
    <w:rsid w:val="004A507E"/>
    <w:rsid w:val="004A63EB"/>
    <w:rsid w:val="004A6510"/>
    <w:rsid w:val="004A786E"/>
    <w:rsid w:val="004A7D6A"/>
    <w:rsid w:val="004B0A99"/>
    <w:rsid w:val="004B3B84"/>
    <w:rsid w:val="004C0405"/>
    <w:rsid w:val="004C0D83"/>
    <w:rsid w:val="004C676B"/>
    <w:rsid w:val="004C7C19"/>
    <w:rsid w:val="004D073E"/>
    <w:rsid w:val="004D1990"/>
    <w:rsid w:val="004D29D0"/>
    <w:rsid w:val="004D5C06"/>
    <w:rsid w:val="004D5DF5"/>
    <w:rsid w:val="004D6770"/>
    <w:rsid w:val="004D7048"/>
    <w:rsid w:val="004D77F5"/>
    <w:rsid w:val="004D780B"/>
    <w:rsid w:val="004E23E4"/>
    <w:rsid w:val="004E2EEC"/>
    <w:rsid w:val="004E4136"/>
    <w:rsid w:val="004E41E0"/>
    <w:rsid w:val="004E42BB"/>
    <w:rsid w:val="004E5D85"/>
    <w:rsid w:val="004E5F03"/>
    <w:rsid w:val="004E73BB"/>
    <w:rsid w:val="004F03E8"/>
    <w:rsid w:val="004F4D34"/>
    <w:rsid w:val="004F6B88"/>
    <w:rsid w:val="004F7A27"/>
    <w:rsid w:val="0050179C"/>
    <w:rsid w:val="00501E38"/>
    <w:rsid w:val="00501FA7"/>
    <w:rsid w:val="00502AC3"/>
    <w:rsid w:val="00505100"/>
    <w:rsid w:val="00506513"/>
    <w:rsid w:val="005071E2"/>
    <w:rsid w:val="00511205"/>
    <w:rsid w:val="00511494"/>
    <w:rsid w:val="005118EA"/>
    <w:rsid w:val="00512D1D"/>
    <w:rsid w:val="00513B97"/>
    <w:rsid w:val="00513CF6"/>
    <w:rsid w:val="005141DB"/>
    <w:rsid w:val="005167C2"/>
    <w:rsid w:val="0051778A"/>
    <w:rsid w:val="00517E22"/>
    <w:rsid w:val="00523BEC"/>
    <w:rsid w:val="00523E72"/>
    <w:rsid w:val="0052625F"/>
    <w:rsid w:val="00527115"/>
    <w:rsid w:val="005271E7"/>
    <w:rsid w:val="00527BEF"/>
    <w:rsid w:val="005329C5"/>
    <w:rsid w:val="005341ED"/>
    <w:rsid w:val="0053478D"/>
    <w:rsid w:val="00536088"/>
    <w:rsid w:val="00536ADD"/>
    <w:rsid w:val="00537AAB"/>
    <w:rsid w:val="00540046"/>
    <w:rsid w:val="00540BAF"/>
    <w:rsid w:val="005417F7"/>
    <w:rsid w:val="00546563"/>
    <w:rsid w:val="005563B3"/>
    <w:rsid w:val="00557B6E"/>
    <w:rsid w:val="005600A8"/>
    <w:rsid w:val="005640B7"/>
    <w:rsid w:val="00570495"/>
    <w:rsid w:val="00572BA6"/>
    <w:rsid w:val="005766E8"/>
    <w:rsid w:val="00580324"/>
    <w:rsid w:val="005867CB"/>
    <w:rsid w:val="00587C68"/>
    <w:rsid w:val="00592CA2"/>
    <w:rsid w:val="00593AFA"/>
    <w:rsid w:val="0059522D"/>
    <w:rsid w:val="00595275"/>
    <w:rsid w:val="005A24D2"/>
    <w:rsid w:val="005A6FCA"/>
    <w:rsid w:val="005A779D"/>
    <w:rsid w:val="005B2B81"/>
    <w:rsid w:val="005B3233"/>
    <w:rsid w:val="005B339F"/>
    <w:rsid w:val="005B59EA"/>
    <w:rsid w:val="005B62EC"/>
    <w:rsid w:val="005B77B2"/>
    <w:rsid w:val="005C0697"/>
    <w:rsid w:val="005C48E2"/>
    <w:rsid w:val="005C7495"/>
    <w:rsid w:val="005C75F8"/>
    <w:rsid w:val="005D1751"/>
    <w:rsid w:val="005D4295"/>
    <w:rsid w:val="005E04FF"/>
    <w:rsid w:val="005E3132"/>
    <w:rsid w:val="005E31B3"/>
    <w:rsid w:val="005E4323"/>
    <w:rsid w:val="005E5150"/>
    <w:rsid w:val="005E7DDC"/>
    <w:rsid w:val="005F0D5E"/>
    <w:rsid w:val="005F21C3"/>
    <w:rsid w:val="005F6086"/>
    <w:rsid w:val="005F6704"/>
    <w:rsid w:val="00600D0F"/>
    <w:rsid w:val="00600E68"/>
    <w:rsid w:val="00602814"/>
    <w:rsid w:val="00603F94"/>
    <w:rsid w:val="00604A32"/>
    <w:rsid w:val="0060598E"/>
    <w:rsid w:val="00607843"/>
    <w:rsid w:val="00610A9B"/>
    <w:rsid w:val="00612282"/>
    <w:rsid w:val="006132BD"/>
    <w:rsid w:val="00613CE9"/>
    <w:rsid w:val="006149E7"/>
    <w:rsid w:val="00615DC7"/>
    <w:rsid w:val="00616672"/>
    <w:rsid w:val="006227DD"/>
    <w:rsid w:val="00625DF0"/>
    <w:rsid w:val="00627342"/>
    <w:rsid w:val="00627618"/>
    <w:rsid w:val="006323DB"/>
    <w:rsid w:val="00632C34"/>
    <w:rsid w:val="00635A84"/>
    <w:rsid w:val="00636774"/>
    <w:rsid w:val="00644B5B"/>
    <w:rsid w:val="00647021"/>
    <w:rsid w:val="006470D8"/>
    <w:rsid w:val="00647A8F"/>
    <w:rsid w:val="006526A0"/>
    <w:rsid w:val="0065315A"/>
    <w:rsid w:val="00653F30"/>
    <w:rsid w:val="00654426"/>
    <w:rsid w:val="0065452B"/>
    <w:rsid w:val="0065551D"/>
    <w:rsid w:val="00661125"/>
    <w:rsid w:val="00662A17"/>
    <w:rsid w:val="0066421B"/>
    <w:rsid w:val="0066566B"/>
    <w:rsid w:val="0066696B"/>
    <w:rsid w:val="00666A0D"/>
    <w:rsid w:val="00666B54"/>
    <w:rsid w:val="00677428"/>
    <w:rsid w:val="0068013D"/>
    <w:rsid w:val="00681AA9"/>
    <w:rsid w:val="00684576"/>
    <w:rsid w:val="006863DF"/>
    <w:rsid w:val="00690530"/>
    <w:rsid w:val="00690E15"/>
    <w:rsid w:val="0069153F"/>
    <w:rsid w:val="00691DD6"/>
    <w:rsid w:val="006966B7"/>
    <w:rsid w:val="006A0553"/>
    <w:rsid w:val="006A22BD"/>
    <w:rsid w:val="006A3BD2"/>
    <w:rsid w:val="006A610C"/>
    <w:rsid w:val="006B091F"/>
    <w:rsid w:val="006B2BB3"/>
    <w:rsid w:val="006B3A9A"/>
    <w:rsid w:val="006B3EB2"/>
    <w:rsid w:val="006B4E7C"/>
    <w:rsid w:val="006B747A"/>
    <w:rsid w:val="006C13EB"/>
    <w:rsid w:val="006C148E"/>
    <w:rsid w:val="006D0119"/>
    <w:rsid w:val="006D26F1"/>
    <w:rsid w:val="006D270F"/>
    <w:rsid w:val="006D3809"/>
    <w:rsid w:val="006D3918"/>
    <w:rsid w:val="006E51DC"/>
    <w:rsid w:val="006E58EC"/>
    <w:rsid w:val="006E6897"/>
    <w:rsid w:val="006E71B0"/>
    <w:rsid w:val="006F1244"/>
    <w:rsid w:val="006F1B8D"/>
    <w:rsid w:val="006F2F69"/>
    <w:rsid w:val="006F3227"/>
    <w:rsid w:val="00701B69"/>
    <w:rsid w:val="00701E0D"/>
    <w:rsid w:val="00702C57"/>
    <w:rsid w:val="00704AD2"/>
    <w:rsid w:val="0070501A"/>
    <w:rsid w:val="00705F4D"/>
    <w:rsid w:val="0070726A"/>
    <w:rsid w:val="00707C88"/>
    <w:rsid w:val="00710AC3"/>
    <w:rsid w:val="007130FD"/>
    <w:rsid w:val="00713D6F"/>
    <w:rsid w:val="00714C70"/>
    <w:rsid w:val="00720B41"/>
    <w:rsid w:val="00720CFF"/>
    <w:rsid w:val="00722861"/>
    <w:rsid w:val="00723E32"/>
    <w:rsid w:val="00726343"/>
    <w:rsid w:val="007313AC"/>
    <w:rsid w:val="00733C13"/>
    <w:rsid w:val="00736ACE"/>
    <w:rsid w:val="00736B35"/>
    <w:rsid w:val="00736F4E"/>
    <w:rsid w:val="007375F4"/>
    <w:rsid w:val="007409E5"/>
    <w:rsid w:val="0074194F"/>
    <w:rsid w:val="007431C1"/>
    <w:rsid w:val="00745419"/>
    <w:rsid w:val="00745563"/>
    <w:rsid w:val="00745B43"/>
    <w:rsid w:val="00746B3A"/>
    <w:rsid w:val="007474C7"/>
    <w:rsid w:val="00747547"/>
    <w:rsid w:val="00750386"/>
    <w:rsid w:val="00757A4C"/>
    <w:rsid w:val="00760784"/>
    <w:rsid w:val="0076140C"/>
    <w:rsid w:val="00765C59"/>
    <w:rsid w:val="00765C68"/>
    <w:rsid w:val="00770357"/>
    <w:rsid w:val="007729F7"/>
    <w:rsid w:val="00774324"/>
    <w:rsid w:val="0077475D"/>
    <w:rsid w:val="00775413"/>
    <w:rsid w:val="007754BE"/>
    <w:rsid w:val="0078266C"/>
    <w:rsid w:val="0078635F"/>
    <w:rsid w:val="00786A79"/>
    <w:rsid w:val="0079066D"/>
    <w:rsid w:val="00790860"/>
    <w:rsid w:val="00791232"/>
    <w:rsid w:val="0079127A"/>
    <w:rsid w:val="00791FE7"/>
    <w:rsid w:val="00794498"/>
    <w:rsid w:val="00795445"/>
    <w:rsid w:val="007A1231"/>
    <w:rsid w:val="007A4136"/>
    <w:rsid w:val="007A658B"/>
    <w:rsid w:val="007B0933"/>
    <w:rsid w:val="007B3EFD"/>
    <w:rsid w:val="007B4A49"/>
    <w:rsid w:val="007B5387"/>
    <w:rsid w:val="007B6497"/>
    <w:rsid w:val="007C0E31"/>
    <w:rsid w:val="007C172B"/>
    <w:rsid w:val="007C1867"/>
    <w:rsid w:val="007C1CE5"/>
    <w:rsid w:val="007C2364"/>
    <w:rsid w:val="007C3BFC"/>
    <w:rsid w:val="007C7382"/>
    <w:rsid w:val="007D0BC7"/>
    <w:rsid w:val="007D5933"/>
    <w:rsid w:val="007D6549"/>
    <w:rsid w:val="007D71BD"/>
    <w:rsid w:val="007D7B67"/>
    <w:rsid w:val="007E2F6A"/>
    <w:rsid w:val="007E3D68"/>
    <w:rsid w:val="007E6342"/>
    <w:rsid w:val="007E67F5"/>
    <w:rsid w:val="007E7503"/>
    <w:rsid w:val="007F306F"/>
    <w:rsid w:val="007F35EA"/>
    <w:rsid w:val="007F5942"/>
    <w:rsid w:val="007F6198"/>
    <w:rsid w:val="007F6E6F"/>
    <w:rsid w:val="008005AA"/>
    <w:rsid w:val="008033DC"/>
    <w:rsid w:val="008034D1"/>
    <w:rsid w:val="0080385D"/>
    <w:rsid w:val="008057A5"/>
    <w:rsid w:val="008059B5"/>
    <w:rsid w:val="0081006A"/>
    <w:rsid w:val="00812A03"/>
    <w:rsid w:val="00815A39"/>
    <w:rsid w:val="008167A7"/>
    <w:rsid w:val="0082226D"/>
    <w:rsid w:val="008238C8"/>
    <w:rsid w:val="008239D1"/>
    <w:rsid w:val="008278AC"/>
    <w:rsid w:val="00827AB8"/>
    <w:rsid w:val="00830D0D"/>
    <w:rsid w:val="0083372E"/>
    <w:rsid w:val="00833A28"/>
    <w:rsid w:val="0083477C"/>
    <w:rsid w:val="0083749D"/>
    <w:rsid w:val="0084324C"/>
    <w:rsid w:val="00844F10"/>
    <w:rsid w:val="00845199"/>
    <w:rsid w:val="008457FC"/>
    <w:rsid w:val="00847A16"/>
    <w:rsid w:val="00853233"/>
    <w:rsid w:val="00853FBD"/>
    <w:rsid w:val="00860915"/>
    <w:rsid w:val="00861F05"/>
    <w:rsid w:val="00863C69"/>
    <w:rsid w:val="008640E8"/>
    <w:rsid w:val="00864901"/>
    <w:rsid w:val="00864BF6"/>
    <w:rsid w:val="008660FE"/>
    <w:rsid w:val="0086776A"/>
    <w:rsid w:val="00867AD2"/>
    <w:rsid w:val="008702B4"/>
    <w:rsid w:val="00870A57"/>
    <w:rsid w:val="00871C00"/>
    <w:rsid w:val="00872FF4"/>
    <w:rsid w:val="00874169"/>
    <w:rsid w:val="00874A4E"/>
    <w:rsid w:val="008755F5"/>
    <w:rsid w:val="008760B6"/>
    <w:rsid w:val="008763EF"/>
    <w:rsid w:val="00876CE7"/>
    <w:rsid w:val="00880233"/>
    <w:rsid w:val="00882507"/>
    <w:rsid w:val="008870A2"/>
    <w:rsid w:val="00887F39"/>
    <w:rsid w:val="00897966"/>
    <w:rsid w:val="008A5708"/>
    <w:rsid w:val="008A5C62"/>
    <w:rsid w:val="008A6C7F"/>
    <w:rsid w:val="008A73E0"/>
    <w:rsid w:val="008A7547"/>
    <w:rsid w:val="008B4136"/>
    <w:rsid w:val="008B5967"/>
    <w:rsid w:val="008B5D29"/>
    <w:rsid w:val="008B5E94"/>
    <w:rsid w:val="008B6255"/>
    <w:rsid w:val="008B62B3"/>
    <w:rsid w:val="008B69C0"/>
    <w:rsid w:val="008C3111"/>
    <w:rsid w:val="008C6290"/>
    <w:rsid w:val="008D16F5"/>
    <w:rsid w:val="008D342F"/>
    <w:rsid w:val="008D390F"/>
    <w:rsid w:val="008D3D30"/>
    <w:rsid w:val="008D5713"/>
    <w:rsid w:val="008D5E75"/>
    <w:rsid w:val="008D612F"/>
    <w:rsid w:val="008D6E1E"/>
    <w:rsid w:val="008D728E"/>
    <w:rsid w:val="008E011C"/>
    <w:rsid w:val="008E41FD"/>
    <w:rsid w:val="008E74EA"/>
    <w:rsid w:val="008F4586"/>
    <w:rsid w:val="008F5ACB"/>
    <w:rsid w:val="008F6DF4"/>
    <w:rsid w:val="008F748F"/>
    <w:rsid w:val="0090060A"/>
    <w:rsid w:val="0090176E"/>
    <w:rsid w:val="00904E98"/>
    <w:rsid w:val="00904FC3"/>
    <w:rsid w:val="0090694E"/>
    <w:rsid w:val="00907768"/>
    <w:rsid w:val="009108B5"/>
    <w:rsid w:val="00911E02"/>
    <w:rsid w:val="0091238F"/>
    <w:rsid w:val="009126A3"/>
    <w:rsid w:val="00913310"/>
    <w:rsid w:val="00913907"/>
    <w:rsid w:val="009165E1"/>
    <w:rsid w:val="00916DCC"/>
    <w:rsid w:val="00917E95"/>
    <w:rsid w:val="00921414"/>
    <w:rsid w:val="0092253E"/>
    <w:rsid w:val="009232C7"/>
    <w:rsid w:val="00924CC0"/>
    <w:rsid w:val="00926208"/>
    <w:rsid w:val="009265B0"/>
    <w:rsid w:val="009312AC"/>
    <w:rsid w:val="00937CB0"/>
    <w:rsid w:val="0094089D"/>
    <w:rsid w:val="00941A3D"/>
    <w:rsid w:val="00941FCB"/>
    <w:rsid w:val="00942581"/>
    <w:rsid w:val="00943ADE"/>
    <w:rsid w:val="00943FDF"/>
    <w:rsid w:val="00944652"/>
    <w:rsid w:val="00945697"/>
    <w:rsid w:val="00946F55"/>
    <w:rsid w:val="009474A6"/>
    <w:rsid w:val="00952B33"/>
    <w:rsid w:val="00953D14"/>
    <w:rsid w:val="00954163"/>
    <w:rsid w:val="009544CF"/>
    <w:rsid w:val="00954717"/>
    <w:rsid w:val="00956D39"/>
    <w:rsid w:val="00956FF8"/>
    <w:rsid w:val="009700A5"/>
    <w:rsid w:val="0097060B"/>
    <w:rsid w:val="00972B4E"/>
    <w:rsid w:val="0097315F"/>
    <w:rsid w:val="00974BC9"/>
    <w:rsid w:val="0097687E"/>
    <w:rsid w:val="0098056D"/>
    <w:rsid w:val="0098088C"/>
    <w:rsid w:val="0098612F"/>
    <w:rsid w:val="009873D1"/>
    <w:rsid w:val="00991615"/>
    <w:rsid w:val="009928AC"/>
    <w:rsid w:val="00997EB9"/>
    <w:rsid w:val="009A04A0"/>
    <w:rsid w:val="009A202D"/>
    <w:rsid w:val="009B3CD3"/>
    <w:rsid w:val="009B5F14"/>
    <w:rsid w:val="009B753F"/>
    <w:rsid w:val="009B7CCD"/>
    <w:rsid w:val="009B7DD6"/>
    <w:rsid w:val="009C220B"/>
    <w:rsid w:val="009C3C10"/>
    <w:rsid w:val="009C3FE1"/>
    <w:rsid w:val="009D246B"/>
    <w:rsid w:val="009E27B7"/>
    <w:rsid w:val="009E3A51"/>
    <w:rsid w:val="009F09D0"/>
    <w:rsid w:val="009F0D73"/>
    <w:rsid w:val="009F5911"/>
    <w:rsid w:val="009F7BCD"/>
    <w:rsid w:val="009F7CAD"/>
    <w:rsid w:val="00A01A3C"/>
    <w:rsid w:val="00A01C02"/>
    <w:rsid w:val="00A02AAC"/>
    <w:rsid w:val="00A03294"/>
    <w:rsid w:val="00A066A1"/>
    <w:rsid w:val="00A1090D"/>
    <w:rsid w:val="00A10F32"/>
    <w:rsid w:val="00A134A7"/>
    <w:rsid w:val="00A1705A"/>
    <w:rsid w:val="00A2445B"/>
    <w:rsid w:val="00A2497B"/>
    <w:rsid w:val="00A26C7D"/>
    <w:rsid w:val="00A300A4"/>
    <w:rsid w:val="00A341BB"/>
    <w:rsid w:val="00A3528B"/>
    <w:rsid w:val="00A35F50"/>
    <w:rsid w:val="00A36C20"/>
    <w:rsid w:val="00A37F39"/>
    <w:rsid w:val="00A47B1F"/>
    <w:rsid w:val="00A50394"/>
    <w:rsid w:val="00A53CDE"/>
    <w:rsid w:val="00A53F48"/>
    <w:rsid w:val="00A56E8C"/>
    <w:rsid w:val="00A61118"/>
    <w:rsid w:val="00A619DD"/>
    <w:rsid w:val="00A657ED"/>
    <w:rsid w:val="00A67151"/>
    <w:rsid w:val="00A72203"/>
    <w:rsid w:val="00A775D5"/>
    <w:rsid w:val="00A7785F"/>
    <w:rsid w:val="00A83B4B"/>
    <w:rsid w:val="00A840D6"/>
    <w:rsid w:val="00A924D6"/>
    <w:rsid w:val="00A927E6"/>
    <w:rsid w:val="00A92A19"/>
    <w:rsid w:val="00A95900"/>
    <w:rsid w:val="00AA09BE"/>
    <w:rsid w:val="00AA0C2E"/>
    <w:rsid w:val="00AA31DA"/>
    <w:rsid w:val="00AA4D17"/>
    <w:rsid w:val="00AA756D"/>
    <w:rsid w:val="00AA787E"/>
    <w:rsid w:val="00AA7AA8"/>
    <w:rsid w:val="00AA7F72"/>
    <w:rsid w:val="00AB0F47"/>
    <w:rsid w:val="00AB1E78"/>
    <w:rsid w:val="00AB4D90"/>
    <w:rsid w:val="00AB50ED"/>
    <w:rsid w:val="00AB6FF8"/>
    <w:rsid w:val="00AC1C6F"/>
    <w:rsid w:val="00AC6260"/>
    <w:rsid w:val="00AC7192"/>
    <w:rsid w:val="00AD0466"/>
    <w:rsid w:val="00AD049D"/>
    <w:rsid w:val="00AD1796"/>
    <w:rsid w:val="00AD2BEB"/>
    <w:rsid w:val="00AD34D0"/>
    <w:rsid w:val="00AD366E"/>
    <w:rsid w:val="00AD495F"/>
    <w:rsid w:val="00AD5977"/>
    <w:rsid w:val="00AE082C"/>
    <w:rsid w:val="00AE1178"/>
    <w:rsid w:val="00AE7715"/>
    <w:rsid w:val="00AF36A0"/>
    <w:rsid w:val="00AF5B4E"/>
    <w:rsid w:val="00AF6AF0"/>
    <w:rsid w:val="00B01034"/>
    <w:rsid w:val="00B01F2B"/>
    <w:rsid w:val="00B02DAF"/>
    <w:rsid w:val="00B047C1"/>
    <w:rsid w:val="00B049CE"/>
    <w:rsid w:val="00B07216"/>
    <w:rsid w:val="00B14281"/>
    <w:rsid w:val="00B14D36"/>
    <w:rsid w:val="00B207E8"/>
    <w:rsid w:val="00B2112D"/>
    <w:rsid w:val="00B248EF"/>
    <w:rsid w:val="00B25944"/>
    <w:rsid w:val="00B25F03"/>
    <w:rsid w:val="00B26EB1"/>
    <w:rsid w:val="00B27F61"/>
    <w:rsid w:val="00B315BB"/>
    <w:rsid w:val="00B32716"/>
    <w:rsid w:val="00B32D8C"/>
    <w:rsid w:val="00B33E34"/>
    <w:rsid w:val="00B34172"/>
    <w:rsid w:val="00B34F89"/>
    <w:rsid w:val="00B3501B"/>
    <w:rsid w:val="00B40E3D"/>
    <w:rsid w:val="00B41056"/>
    <w:rsid w:val="00B410A9"/>
    <w:rsid w:val="00B44C8D"/>
    <w:rsid w:val="00B47CE6"/>
    <w:rsid w:val="00B561FB"/>
    <w:rsid w:val="00B56EA9"/>
    <w:rsid w:val="00B604C6"/>
    <w:rsid w:val="00B6098F"/>
    <w:rsid w:val="00B6125C"/>
    <w:rsid w:val="00B624E8"/>
    <w:rsid w:val="00B626DE"/>
    <w:rsid w:val="00B67C67"/>
    <w:rsid w:val="00B71805"/>
    <w:rsid w:val="00B724CA"/>
    <w:rsid w:val="00B72ED0"/>
    <w:rsid w:val="00B73E94"/>
    <w:rsid w:val="00B800E0"/>
    <w:rsid w:val="00B8039C"/>
    <w:rsid w:val="00B803DC"/>
    <w:rsid w:val="00B80C38"/>
    <w:rsid w:val="00B816F4"/>
    <w:rsid w:val="00B84A6C"/>
    <w:rsid w:val="00B85645"/>
    <w:rsid w:val="00B86D15"/>
    <w:rsid w:val="00B9000A"/>
    <w:rsid w:val="00B91E00"/>
    <w:rsid w:val="00B931AA"/>
    <w:rsid w:val="00B936FA"/>
    <w:rsid w:val="00B94356"/>
    <w:rsid w:val="00BA03A1"/>
    <w:rsid w:val="00BA1A61"/>
    <w:rsid w:val="00BA391E"/>
    <w:rsid w:val="00BA4DA0"/>
    <w:rsid w:val="00BA6831"/>
    <w:rsid w:val="00BB0256"/>
    <w:rsid w:val="00BB2B2D"/>
    <w:rsid w:val="00BB3368"/>
    <w:rsid w:val="00BB3CFA"/>
    <w:rsid w:val="00BB57CA"/>
    <w:rsid w:val="00BB6A63"/>
    <w:rsid w:val="00BC08C9"/>
    <w:rsid w:val="00BC0DF1"/>
    <w:rsid w:val="00BC4175"/>
    <w:rsid w:val="00BC55E4"/>
    <w:rsid w:val="00BD0AF4"/>
    <w:rsid w:val="00BD1B73"/>
    <w:rsid w:val="00BD2E66"/>
    <w:rsid w:val="00BD3313"/>
    <w:rsid w:val="00BD51E6"/>
    <w:rsid w:val="00BD67FB"/>
    <w:rsid w:val="00BE0771"/>
    <w:rsid w:val="00BE1857"/>
    <w:rsid w:val="00BE1AA7"/>
    <w:rsid w:val="00BE1C37"/>
    <w:rsid w:val="00BE1F57"/>
    <w:rsid w:val="00BE2D76"/>
    <w:rsid w:val="00BE487F"/>
    <w:rsid w:val="00BE67D5"/>
    <w:rsid w:val="00BF1E50"/>
    <w:rsid w:val="00C00009"/>
    <w:rsid w:val="00C0091D"/>
    <w:rsid w:val="00C033A2"/>
    <w:rsid w:val="00C04798"/>
    <w:rsid w:val="00C04A08"/>
    <w:rsid w:val="00C050F7"/>
    <w:rsid w:val="00C058AB"/>
    <w:rsid w:val="00C05E14"/>
    <w:rsid w:val="00C06B05"/>
    <w:rsid w:val="00C07195"/>
    <w:rsid w:val="00C10545"/>
    <w:rsid w:val="00C10885"/>
    <w:rsid w:val="00C12372"/>
    <w:rsid w:val="00C12C43"/>
    <w:rsid w:val="00C12F1F"/>
    <w:rsid w:val="00C152B1"/>
    <w:rsid w:val="00C22333"/>
    <w:rsid w:val="00C23016"/>
    <w:rsid w:val="00C23FB3"/>
    <w:rsid w:val="00C2404A"/>
    <w:rsid w:val="00C248D3"/>
    <w:rsid w:val="00C250CE"/>
    <w:rsid w:val="00C2668A"/>
    <w:rsid w:val="00C30EA0"/>
    <w:rsid w:val="00C31646"/>
    <w:rsid w:val="00C338A1"/>
    <w:rsid w:val="00C349E3"/>
    <w:rsid w:val="00C37ACF"/>
    <w:rsid w:val="00C40A68"/>
    <w:rsid w:val="00C421D5"/>
    <w:rsid w:val="00C438B2"/>
    <w:rsid w:val="00C47737"/>
    <w:rsid w:val="00C51DE9"/>
    <w:rsid w:val="00C52CCE"/>
    <w:rsid w:val="00C562FC"/>
    <w:rsid w:val="00C568E7"/>
    <w:rsid w:val="00C60143"/>
    <w:rsid w:val="00C60167"/>
    <w:rsid w:val="00C610A7"/>
    <w:rsid w:val="00C620A5"/>
    <w:rsid w:val="00C65D94"/>
    <w:rsid w:val="00C66630"/>
    <w:rsid w:val="00C71959"/>
    <w:rsid w:val="00C74D1E"/>
    <w:rsid w:val="00C81EF7"/>
    <w:rsid w:val="00C827C7"/>
    <w:rsid w:val="00C83B54"/>
    <w:rsid w:val="00C847B5"/>
    <w:rsid w:val="00C87525"/>
    <w:rsid w:val="00C87731"/>
    <w:rsid w:val="00C9133F"/>
    <w:rsid w:val="00C92218"/>
    <w:rsid w:val="00C92F02"/>
    <w:rsid w:val="00C93702"/>
    <w:rsid w:val="00C938AE"/>
    <w:rsid w:val="00C94CDE"/>
    <w:rsid w:val="00C97CD9"/>
    <w:rsid w:val="00CA48E6"/>
    <w:rsid w:val="00CA6BB7"/>
    <w:rsid w:val="00CB1977"/>
    <w:rsid w:val="00CB2E11"/>
    <w:rsid w:val="00CB3AA8"/>
    <w:rsid w:val="00CB3B8A"/>
    <w:rsid w:val="00CB4D2B"/>
    <w:rsid w:val="00CB4F7C"/>
    <w:rsid w:val="00CB5AA4"/>
    <w:rsid w:val="00CB65AF"/>
    <w:rsid w:val="00CC0034"/>
    <w:rsid w:val="00CC0EA3"/>
    <w:rsid w:val="00CC1178"/>
    <w:rsid w:val="00CC286C"/>
    <w:rsid w:val="00CC2ABB"/>
    <w:rsid w:val="00CC3D79"/>
    <w:rsid w:val="00CC6117"/>
    <w:rsid w:val="00CC6155"/>
    <w:rsid w:val="00CC7400"/>
    <w:rsid w:val="00CD0901"/>
    <w:rsid w:val="00CD1B6C"/>
    <w:rsid w:val="00CD605F"/>
    <w:rsid w:val="00CD7B0B"/>
    <w:rsid w:val="00CE0FB8"/>
    <w:rsid w:val="00CE13F3"/>
    <w:rsid w:val="00CE488F"/>
    <w:rsid w:val="00CE5F37"/>
    <w:rsid w:val="00CF2D3E"/>
    <w:rsid w:val="00CF38E6"/>
    <w:rsid w:val="00CF5DB8"/>
    <w:rsid w:val="00D00D43"/>
    <w:rsid w:val="00D01739"/>
    <w:rsid w:val="00D0178A"/>
    <w:rsid w:val="00D01981"/>
    <w:rsid w:val="00D01D05"/>
    <w:rsid w:val="00D03C46"/>
    <w:rsid w:val="00D03E47"/>
    <w:rsid w:val="00D0685F"/>
    <w:rsid w:val="00D06A40"/>
    <w:rsid w:val="00D10727"/>
    <w:rsid w:val="00D11105"/>
    <w:rsid w:val="00D1491E"/>
    <w:rsid w:val="00D15CD4"/>
    <w:rsid w:val="00D15E98"/>
    <w:rsid w:val="00D23C1D"/>
    <w:rsid w:val="00D26850"/>
    <w:rsid w:val="00D2686A"/>
    <w:rsid w:val="00D27552"/>
    <w:rsid w:val="00D31A23"/>
    <w:rsid w:val="00D32B28"/>
    <w:rsid w:val="00D33885"/>
    <w:rsid w:val="00D348DA"/>
    <w:rsid w:val="00D34C94"/>
    <w:rsid w:val="00D36500"/>
    <w:rsid w:val="00D40E26"/>
    <w:rsid w:val="00D430D6"/>
    <w:rsid w:val="00D43D1D"/>
    <w:rsid w:val="00D44254"/>
    <w:rsid w:val="00D44774"/>
    <w:rsid w:val="00D44D89"/>
    <w:rsid w:val="00D50B5B"/>
    <w:rsid w:val="00D512D7"/>
    <w:rsid w:val="00D5136A"/>
    <w:rsid w:val="00D5165F"/>
    <w:rsid w:val="00D53094"/>
    <w:rsid w:val="00D54161"/>
    <w:rsid w:val="00D55B49"/>
    <w:rsid w:val="00D55C70"/>
    <w:rsid w:val="00D57637"/>
    <w:rsid w:val="00D60E8D"/>
    <w:rsid w:val="00D614F6"/>
    <w:rsid w:val="00D62D6F"/>
    <w:rsid w:val="00D70836"/>
    <w:rsid w:val="00D7088F"/>
    <w:rsid w:val="00D72023"/>
    <w:rsid w:val="00D732A9"/>
    <w:rsid w:val="00D733AB"/>
    <w:rsid w:val="00D760CF"/>
    <w:rsid w:val="00D77B75"/>
    <w:rsid w:val="00D804DE"/>
    <w:rsid w:val="00D82188"/>
    <w:rsid w:val="00D82847"/>
    <w:rsid w:val="00D846D0"/>
    <w:rsid w:val="00D9184E"/>
    <w:rsid w:val="00D940C4"/>
    <w:rsid w:val="00D9598E"/>
    <w:rsid w:val="00D95C7D"/>
    <w:rsid w:val="00D95D21"/>
    <w:rsid w:val="00D9759E"/>
    <w:rsid w:val="00DA33BC"/>
    <w:rsid w:val="00DA397C"/>
    <w:rsid w:val="00DA51F5"/>
    <w:rsid w:val="00DA6B06"/>
    <w:rsid w:val="00DA7F66"/>
    <w:rsid w:val="00DB5522"/>
    <w:rsid w:val="00DB5ADF"/>
    <w:rsid w:val="00DC1D22"/>
    <w:rsid w:val="00DC2BC2"/>
    <w:rsid w:val="00DC4E4F"/>
    <w:rsid w:val="00DC614D"/>
    <w:rsid w:val="00DD0985"/>
    <w:rsid w:val="00DD1BC0"/>
    <w:rsid w:val="00DD26CB"/>
    <w:rsid w:val="00DE000C"/>
    <w:rsid w:val="00DE07D2"/>
    <w:rsid w:val="00DE5CFB"/>
    <w:rsid w:val="00DF0B63"/>
    <w:rsid w:val="00DF117E"/>
    <w:rsid w:val="00DF387B"/>
    <w:rsid w:val="00DF4E6C"/>
    <w:rsid w:val="00DF5131"/>
    <w:rsid w:val="00DF577F"/>
    <w:rsid w:val="00DF7391"/>
    <w:rsid w:val="00E019F3"/>
    <w:rsid w:val="00E01B60"/>
    <w:rsid w:val="00E0416C"/>
    <w:rsid w:val="00E04875"/>
    <w:rsid w:val="00E05311"/>
    <w:rsid w:val="00E12F4F"/>
    <w:rsid w:val="00E14D7F"/>
    <w:rsid w:val="00E15B01"/>
    <w:rsid w:val="00E16033"/>
    <w:rsid w:val="00E173FD"/>
    <w:rsid w:val="00E222A0"/>
    <w:rsid w:val="00E23945"/>
    <w:rsid w:val="00E24BCA"/>
    <w:rsid w:val="00E253B3"/>
    <w:rsid w:val="00E25C5B"/>
    <w:rsid w:val="00E31A92"/>
    <w:rsid w:val="00E32379"/>
    <w:rsid w:val="00E344AF"/>
    <w:rsid w:val="00E37F75"/>
    <w:rsid w:val="00E40297"/>
    <w:rsid w:val="00E40772"/>
    <w:rsid w:val="00E4199A"/>
    <w:rsid w:val="00E43A9B"/>
    <w:rsid w:val="00E44307"/>
    <w:rsid w:val="00E504E7"/>
    <w:rsid w:val="00E50628"/>
    <w:rsid w:val="00E54649"/>
    <w:rsid w:val="00E54AA8"/>
    <w:rsid w:val="00E55C62"/>
    <w:rsid w:val="00E56B83"/>
    <w:rsid w:val="00E5776B"/>
    <w:rsid w:val="00E57F80"/>
    <w:rsid w:val="00E602CA"/>
    <w:rsid w:val="00E60430"/>
    <w:rsid w:val="00E60BAA"/>
    <w:rsid w:val="00E62ECB"/>
    <w:rsid w:val="00E63A5B"/>
    <w:rsid w:val="00E72218"/>
    <w:rsid w:val="00E734B1"/>
    <w:rsid w:val="00E741B1"/>
    <w:rsid w:val="00E74758"/>
    <w:rsid w:val="00E76319"/>
    <w:rsid w:val="00E802A1"/>
    <w:rsid w:val="00E80CE1"/>
    <w:rsid w:val="00E81614"/>
    <w:rsid w:val="00E828C3"/>
    <w:rsid w:val="00E832CB"/>
    <w:rsid w:val="00E9311D"/>
    <w:rsid w:val="00E9341A"/>
    <w:rsid w:val="00E94CA6"/>
    <w:rsid w:val="00E973B9"/>
    <w:rsid w:val="00E97AAD"/>
    <w:rsid w:val="00EA037A"/>
    <w:rsid w:val="00EA3284"/>
    <w:rsid w:val="00EA3B88"/>
    <w:rsid w:val="00EA3DB1"/>
    <w:rsid w:val="00EA725B"/>
    <w:rsid w:val="00EA7E75"/>
    <w:rsid w:val="00EB054F"/>
    <w:rsid w:val="00EB0E4C"/>
    <w:rsid w:val="00EB3521"/>
    <w:rsid w:val="00EB3860"/>
    <w:rsid w:val="00EB3F97"/>
    <w:rsid w:val="00EB5F21"/>
    <w:rsid w:val="00EB60B7"/>
    <w:rsid w:val="00EB6AA6"/>
    <w:rsid w:val="00EC4B9F"/>
    <w:rsid w:val="00ED0C9D"/>
    <w:rsid w:val="00ED4EFB"/>
    <w:rsid w:val="00EE1026"/>
    <w:rsid w:val="00EE1D14"/>
    <w:rsid w:val="00EE2572"/>
    <w:rsid w:val="00EF0BC0"/>
    <w:rsid w:val="00EF3091"/>
    <w:rsid w:val="00EF544C"/>
    <w:rsid w:val="00EF5A8E"/>
    <w:rsid w:val="00EF6B30"/>
    <w:rsid w:val="00F007DF"/>
    <w:rsid w:val="00F00E3B"/>
    <w:rsid w:val="00F01A24"/>
    <w:rsid w:val="00F01A41"/>
    <w:rsid w:val="00F044AD"/>
    <w:rsid w:val="00F04EBD"/>
    <w:rsid w:val="00F06CF0"/>
    <w:rsid w:val="00F10E0C"/>
    <w:rsid w:val="00F11B9F"/>
    <w:rsid w:val="00F12BCC"/>
    <w:rsid w:val="00F14E42"/>
    <w:rsid w:val="00F17397"/>
    <w:rsid w:val="00F20256"/>
    <w:rsid w:val="00F20919"/>
    <w:rsid w:val="00F23DF1"/>
    <w:rsid w:val="00F24063"/>
    <w:rsid w:val="00F27313"/>
    <w:rsid w:val="00F30DE0"/>
    <w:rsid w:val="00F31A33"/>
    <w:rsid w:val="00F320C5"/>
    <w:rsid w:val="00F3658D"/>
    <w:rsid w:val="00F36643"/>
    <w:rsid w:val="00F36B22"/>
    <w:rsid w:val="00F4353F"/>
    <w:rsid w:val="00F53A18"/>
    <w:rsid w:val="00F54AD6"/>
    <w:rsid w:val="00F5612A"/>
    <w:rsid w:val="00F616EB"/>
    <w:rsid w:val="00F63FAE"/>
    <w:rsid w:val="00F66A1C"/>
    <w:rsid w:val="00F678AC"/>
    <w:rsid w:val="00F70A7D"/>
    <w:rsid w:val="00F726D4"/>
    <w:rsid w:val="00F73126"/>
    <w:rsid w:val="00F740C8"/>
    <w:rsid w:val="00F74113"/>
    <w:rsid w:val="00F771C1"/>
    <w:rsid w:val="00F809C5"/>
    <w:rsid w:val="00F8630D"/>
    <w:rsid w:val="00F92D06"/>
    <w:rsid w:val="00F940F8"/>
    <w:rsid w:val="00F94E6E"/>
    <w:rsid w:val="00F95510"/>
    <w:rsid w:val="00F95917"/>
    <w:rsid w:val="00F96AFC"/>
    <w:rsid w:val="00F97559"/>
    <w:rsid w:val="00FA03B4"/>
    <w:rsid w:val="00FA201A"/>
    <w:rsid w:val="00FA24A8"/>
    <w:rsid w:val="00FA2AF8"/>
    <w:rsid w:val="00FB04A3"/>
    <w:rsid w:val="00FB13EC"/>
    <w:rsid w:val="00FB44CE"/>
    <w:rsid w:val="00FB4536"/>
    <w:rsid w:val="00FB63C8"/>
    <w:rsid w:val="00FB68EC"/>
    <w:rsid w:val="00FB7A86"/>
    <w:rsid w:val="00FC32B2"/>
    <w:rsid w:val="00FC5FA1"/>
    <w:rsid w:val="00FD236B"/>
    <w:rsid w:val="00FD4AA2"/>
    <w:rsid w:val="00FD4C02"/>
    <w:rsid w:val="00FD4E51"/>
    <w:rsid w:val="00FD6C99"/>
    <w:rsid w:val="00FD7D72"/>
    <w:rsid w:val="00FE296B"/>
    <w:rsid w:val="00FE32B9"/>
    <w:rsid w:val="00FE4354"/>
    <w:rsid w:val="00FF127D"/>
    <w:rsid w:val="00FF129B"/>
    <w:rsid w:val="00FF1F2B"/>
    <w:rsid w:val="00FF2AE9"/>
    <w:rsid w:val="00FF3206"/>
    <w:rsid w:val="00FF35F2"/>
    <w:rsid w:val="00FF5956"/>
    <w:rsid w:val="00FF5FE9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7ACD2"/>
  <w15:chartTrackingRefBased/>
  <w15:docId w15:val="{7610B245-C5B8-4F3F-9A5F-79DE4BBE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CF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61B51"/>
    <w:pPr>
      <w:keepNext/>
      <w:spacing w:line="360" w:lineRule="auto"/>
      <w:ind w:left="144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061B51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E03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4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jobaddeadline1">
    <w:name w:val="jobaddeadline1"/>
    <w:rsid w:val="004D1990"/>
    <w:rPr>
      <w:rFonts w:ascii="Verdana" w:hAnsi="Verdana" w:hint="default"/>
      <w:color w:val="FF6666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995"/>
    <w:pPr>
      <w:ind w:left="1296"/>
    </w:pPr>
  </w:style>
  <w:style w:type="paragraph" w:styleId="BodyTextIndent">
    <w:name w:val="Body Text Indent"/>
    <w:basedOn w:val="Normal"/>
    <w:rsid w:val="00033EA6"/>
    <w:pPr>
      <w:spacing w:line="360" w:lineRule="auto"/>
      <w:ind w:firstLine="720"/>
      <w:jc w:val="center"/>
    </w:pPr>
  </w:style>
  <w:style w:type="paragraph" w:styleId="BodyText">
    <w:name w:val="Body Text"/>
    <w:basedOn w:val="Normal"/>
    <w:rsid w:val="00033EA6"/>
    <w:pPr>
      <w:spacing w:after="120"/>
    </w:pPr>
  </w:style>
  <w:style w:type="paragraph" w:customStyle="1" w:styleId="Style">
    <w:name w:val="Style"/>
    <w:rsid w:val="00061B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ltcm">
    <w:name w:val="ltcm"/>
    <w:rsid w:val="00061B51"/>
    <w:rPr>
      <w:rFonts w:ascii="Aistika" w:hAnsi="Aistika" w:hint="default"/>
      <w:i/>
      <w:iCs/>
      <w:color w:val="808080"/>
    </w:rPr>
  </w:style>
  <w:style w:type="paragraph" w:styleId="BodyText2">
    <w:name w:val="Body Text 2"/>
    <w:basedOn w:val="Normal"/>
    <w:rsid w:val="00061B51"/>
    <w:pPr>
      <w:spacing w:after="120" w:line="480" w:lineRule="auto"/>
    </w:pPr>
  </w:style>
  <w:style w:type="table" w:styleId="TableGrid">
    <w:name w:val="Table Grid"/>
    <w:basedOn w:val="TableNormal"/>
    <w:uiPriority w:val="59"/>
    <w:rsid w:val="0058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7892"/>
    <w:rPr>
      <w:rFonts w:ascii="Courier New" w:hAnsi="Courier New" w:cs="Courier New"/>
      <w:sz w:val="20"/>
    </w:rPr>
  </w:style>
  <w:style w:type="character" w:customStyle="1" w:styleId="post-cat">
    <w:name w:val="post-cat"/>
    <w:basedOn w:val="DefaultParagraphFont"/>
    <w:rsid w:val="00E5776B"/>
  </w:style>
  <w:style w:type="character" w:customStyle="1" w:styleId="post-calendar">
    <w:name w:val="post-calendar"/>
    <w:basedOn w:val="DefaultParagraphFont"/>
    <w:rsid w:val="00E5776B"/>
  </w:style>
  <w:style w:type="character" w:styleId="Strong">
    <w:name w:val="Strong"/>
    <w:uiPriority w:val="22"/>
    <w:qFormat/>
    <w:rsid w:val="00E5776B"/>
    <w:rPr>
      <w:b/>
      <w:bCs/>
    </w:rPr>
  </w:style>
  <w:style w:type="paragraph" w:customStyle="1" w:styleId="wp-caption-text">
    <w:name w:val="wp-caption-text"/>
    <w:basedOn w:val="Normal"/>
    <w:rsid w:val="00E5776B"/>
    <w:pPr>
      <w:spacing w:before="100" w:beforeAutospacing="1" w:after="100" w:afterAutospacing="1"/>
    </w:pPr>
    <w:rPr>
      <w:szCs w:val="24"/>
      <w:lang w:eastAsia="lt-LT"/>
    </w:rPr>
  </w:style>
  <w:style w:type="paragraph" w:styleId="BalloonText">
    <w:name w:val="Balloon Text"/>
    <w:basedOn w:val="Normal"/>
    <w:link w:val="BalloonTextChar"/>
    <w:semiHidden/>
    <w:rsid w:val="00E253B3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locked/>
    <w:rsid w:val="00E253B3"/>
    <w:rPr>
      <w:rFonts w:ascii="Tahoma" w:hAnsi="Tahoma" w:cs="Tahoma"/>
      <w:sz w:val="16"/>
      <w:szCs w:val="16"/>
      <w:lang w:val="en-GB" w:eastAsia="en-US" w:bidi="ar-SA"/>
    </w:rPr>
  </w:style>
  <w:style w:type="paragraph" w:styleId="BodyTextIndent3">
    <w:name w:val="Body Text Indent 3"/>
    <w:basedOn w:val="Normal"/>
    <w:rsid w:val="00714C70"/>
    <w:pPr>
      <w:spacing w:after="120"/>
      <w:ind w:left="283"/>
    </w:pPr>
    <w:rPr>
      <w:sz w:val="16"/>
      <w:szCs w:val="16"/>
      <w:lang w:eastAsia="lt-LT"/>
    </w:rPr>
  </w:style>
  <w:style w:type="character" w:customStyle="1" w:styleId="ft">
    <w:name w:val="ft"/>
    <w:basedOn w:val="DefaultParagraphFont"/>
    <w:rsid w:val="00714C70"/>
  </w:style>
  <w:style w:type="paragraph" w:customStyle="1" w:styleId="Tesktas">
    <w:name w:val="Tesktas"/>
    <w:qFormat/>
    <w:rsid w:val="00833A28"/>
    <w:pPr>
      <w:ind w:firstLine="397"/>
      <w:jc w:val="both"/>
    </w:pPr>
    <w:rPr>
      <w:rFonts w:ascii="Book Antiqua" w:hAnsi="Book Antiqua"/>
      <w:noProof/>
      <w:sz w:val="21"/>
      <w:szCs w:val="24"/>
    </w:rPr>
  </w:style>
  <w:style w:type="character" w:styleId="FollowedHyperlink">
    <w:name w:val="FollowedHyperlink"/>
    <w:uiPriority w:val="99"/>
    <w:unhideWhenUsed/>
    <w:rsid w:val="00B410A9"/>
    <w:rPr>
      <w:color w:val="800080"/>
      <w:u w:val="single"/>
    </w:rPr>
  </w:style>
  <w:style w:type="character" w:customStyle="1" w:styleId="bold1">
    <w:name w:val="bold1"/>
    <w:rsid w:val="00B410A9"/>
    <w:rPr>
      <w:b/>
      <w:bCs/>
    </w:rPr>
  </w:style>
  <w:style w:type="paragraph" w:customStyle="1" w:styleId="dec">
    <w:name w:val="dec"/>
    <w:basedOn w:val="Normal"/>
    <w:rsid w:val="001C4AC5"/>
    <w:pPr>
      <w:spacing w:before="100" w:beforeAutospacing="1" w:after="100" w:afterAutospacing="1"/>
      <w:ind w:left="720"/>
    </w:pPr>
    <w:rPr>
      <w:szCs w:val="24"/>
      <w:lang w:val="en-US"/>
    </w:rPr>
  </w:style>
  <w:style w:type="paragraph" w:customStyle="1" w:styleId="bold">
    <w:name w:val="bold"/>
    <w:basedOn w:val="Normal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t1">
    <w:name w:val="t1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2">
    <w:name w:val="t2"/>
    <w:basedOn w:val="Normal"/>
    <w:rsid w:val="004E5F03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inid19">
    <w:name w:val="inid_19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inid11">
    <w:name w:val="inid_11"/>
    <w:basedOn w:val="Normal"/>
    <w:rsid w:val="004E5F03"/>
    <w:pPr>
      <w:spacing w:before="100" w:beforeAutospacing="1" w:after="100" w:afterAutospacing="1"/>
      <w:jc w:val="center"/>
    </w:pPr>
    <w:rPr>
      <w:b/>
      <w:bCs/>
      <w:sz w:val="30"/>
      <w:szCs w:val="30"/>
      <w:lang w:eastAsia="lt-LT"/>
    </w:rPr>
  </w:style>
  <w:style w:type="paragraph" w:customStyle="1" w:styleId="inid12">
    <w:name w:val="inid_12"/>
    <w:basedOn w:val="Normal"/>
    <w:rsid w:val="004E5F03"/>
    <w:pPr>
      <w:spacing w:before="100" w:beforeAutospacing="1" w:after="100" w:afterAutospacing="1"/>
      <w:jc w:val="center"/>
    </w:pPr>
    <w:rPr>
      <w:b/>
      <w:bCs/>
      <w:sz w:val="28"/>
      <w:szCs w:val="28"/>
      <w:lang w:eastAsia="lt-LT"/>
    </w:rPr>
  </w:style>
  <w:style w:type="paragraph" w:customStyle="1" w:styleId="inid121ep">
    <w:name w:val="inid_121ep"/>
    <w:basedOn w:val="Normal"/>
    <w:rsid w:val="004E5F03"/>
    <w:pPr>
      <w:spacing w:before="100" w:beforeAutospacing="1" w:after="100" w:afterAutospacing="1"/>
      <w:jc w:val="center"/>
    </w:pPr>
    <w:rPr>
      <w:szCs w:val="24"/>
      <w:lang w:eastAsia="lt-LT"/>
    </w:rPr>
  </w:style>
  <w:style w:type="paragraph" w:customStyle="1" w:styleId="gtbnote">
    <w:name w:val="gt_bnote"/>
    <w:basedOn w:val="Normal"/>
    <w:rsid w:val="004E5F03"/>
    <w:pPr>
      <w:spacing w:before="100" w:beforeAutospacing="1" w:after="100" w:afterAutospacing="1"/>
    </w:pPr>
    <w:rPr>
      <w:sz w:val="12"/>
      <w:szCs w:val="12"/>
      <w:lang w:eastAsia="lt-LT"/>
    </w:rPr>
  </w:style>
  <w:style w:type="paragraph" w:customStyle="1" w:styleId="ci1">
    <w:name w:val="ci1"/>
    <w:basedOn w:val="Normal"/>
    <w:rsid w:val="004E5F03"/>
    <w:pPr>
      <w:spacing w:before="100" w:beforeAutospacing="1" w:after="100" w:afterAutospacing="1"/>
    </w:pPr>
    <w:rPr>
      <w:sz w:val="22"/>
      <w:szCs w:val="22"/>
      <w:lang w:eastAsia="lt-LT"/>
    </w:rPr>
  </w:style>
  <w:style w:type="paragraph" w:customStyle="1" w:styleId="ci2">
    <w:name w:val="ci2"/>
    <w:basedOn w:val="Normal"/>
    <w:rsid w:val="004E5F03"/>
    <w:pPr>
      <w:spacing w:before="100" w:beforeAutospacing="1" w:after="100" w:afterAutospacing="1"/>
    </w:pPr>
    <w:rPr>
      <w:sz w:val="20"/>
      <w:lang w:eastAsia="lt-LT"/>
    </w:rPr>
  </w:style>
  <w:style w:type="paragraph" w:customStyle="1" w:styleId="novs">
    <w:name w:val="novs"/>
    <w:basedOn w:val="Normal"/>
    <w:rsid w:val="004E5F03"/>
    <w:rPr>
      <w:szCs w:val="24"/>
      <w:lang w:eastAsia="lt-LT"/>
    </w:rPr>
  </w:style>
  <w:style w:type="paragraph" w:customStyle="1" w:styleId="t">
    <w:name w:val="t"/>
    <w:basedOn w:val="Normal"/>
    <w:rsid w:val="004E5F03"/>
    <w:pPr>
      <w:pBdr>
        <w:top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b">
    <w:name w:val="b"/>
    <w:basedOn w:val="Normal"/>
    <w:rsid w:val="004E5F03"/>
    <w:pPr>
      <w:pBdr>
        <w:bottom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r">
    <w:name w:val="r"/>
    <w:basedOn w:val="Normal"/>
    <w:rsid w:val="004E5F03"/>
    <w:pPr>
      <w:pBdr>
        <w:righ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l">
    <w:name w:val="l"/>
    <w:basedOn w:val="Normal"/>
    <w:rsid w:val="004E5F03"/>
    <w:pPr>
      <w:pBdr>
        <w:left w:val="single" w:sz="6" w:space="0" w:color="000000"/>
      </w:pBdr>
      <w:spacing w:before="100" w:beforeAutospacing="1" w:after="100" w:afterAutospacing="1"/>
    </w:pPr>
    <w:rPr>
      <w:szCs w:val="24"/>
      <w:lang w:eastAsia="lt-LT"/>
    </w:rPr>
  </w:style>
  <w:style w:type="paragraph" w:customStyle="1" w:styleId="tabtit">
    <w:name w:val="tabtit"/>
    <w:basedOn w:val="Normal"/>
    <w:rsid w:val="004E5F03"/>
    <w:pPr>
      <w:spacing w:before="240" w:after="100" w:afterAutospacing="1"/>
      <w:jc w:val="center"/>
    </w:pPr>
    <w:rPr>
      <w:szCs w:val="24"/>
      <w:lang w:eastAsia="lt-LT"/>
    </w:rPr>
  </w:style>
  <w:style w:type="paragraph" w:customStyle="1" w:styleId="epotranslationtoolbar">
    <w:name w:val="epo_translation_toolbar"/>
    <w:basedOn w:val="Normal"/>
    <w:rsid w:val="004E5F03"/>
    <w:pPr>
      <w:pBdr>
        <w:bottom w:val="single" w:sz="6" w:space="2" w:color="auto"/>
      </w:pBdr>
      <w:shd w:val="clear" w:color="auto" w:fill="FFFFFF"/>
    </w:pPr>
    <w:rPr>
      <w:sz w:val="18"/>
      <w:szCs w:val="18"/>
      <w:lang w:eastAsia="lt-LT"/>
    </w:rPr>
  </w:style>
  <w:style w:type="paragraph" w:customStyle="1" w:styleId="epotranslationdisclaimer">
    <w:name w:val="epo_translation_disclaimer"/>
    <w:basedOn w:val="Normal"/>
    <w:rsid w:val="004E5F03"/>
    <w:pPr>
      <w:spacing w:before="100" w:beforeAutospacing="1" w:after="100" w:afterAutospacing="1"/>
    </w:pPr>
    <w:rPr>
      <w:b/>
      <w:bCs/>
      <w:szCs w:val="24"/>
      <w:lang w:eastAsia="lt-LT"/>
    </w:rPr>
  </w:style>
  <w:style w:type="paragraph" w:customStyle="1" w:styleId="epotranslationtablecell">
    <w:name w:val="epo_translation_table_cell"/>
    <w:basedOn w:val="Normal"/>
    <w:rsid w:val="004E5F03"/>
    <w:pPr>
      <w:spacing w:before="100" w:beforeAutospacing="1" w:after="100" w:afterAutospacing="1"/>
      <w:textAlignment w:val="center"/>
    </w:pPr>
    <w:rPr>
      <w:szCs w:val="24"/>
      <w:lang w:eastAsia="lt-LT"/>
    </w:rPr>
  </w:style>
  <w:style w:type="paragraph" w:customStyle="1" w:styleId="epotranslationtranslated">
    <w:name w:val="epo_translation_translated"/>
    <w:basedOn w:val="Normal"/>
    <w:rsid w:val="004E5F03"/>
    <w:pPr>
      <w:spacing w:before="100" w:beforeAutospacing="1" w:after="100" w:afterAutospacing="1"/>
    </w:pPr>
    <w:rPr>
      <w:color w:val="425060"/>
      <w:szCs w:val="24"/>
      <w:lang w:eastAsia="lt-LT"/>
    </w:rPr>
  </w:style>
  <w:style w:type="paragraph" w:customStyle="1" w:styleId="epotranslationlanguageenglish">
    <w:name w:val="epo_translation_languageenglish"/>
    <w:basedOn w:val="Normal"/>
    <w:rsid w:val="004E5F03"/>
    <w:pPr>
      <w:shd w:val="clear" w:color="auto" w:fill="FFFACD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french">
    <w:name w:val="epo_translation_languagefrench"/>
    <w:basedOn w:val="Normal"/>
    <w:rsid w:val="004E5F03"/>
    <w:pPr>
      <w:shd w:val="clear" w:color="auto" w:fill="E0FFFF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german">
    <w:name w:val="epo_translation_languagegerman"/>
    <w:basedOn w:val="Normal"/>
    <w:rsid w:val="004E5F03"/>
    <w:pPr>
      <w:shd w:val="clear" w:color="auto" w:fill="FFB6C1"/>
      <w:spacing w:before="100" w:beforeAutospacing="1" w:after="100" w:afterAutospacing="1"/>
    </w:pPr>
    <w:rPr>
      <w:szCs w:val="24"/>
      <w:lang w:eastAsia="lt-LT"/>
    </w:rPr>
  </w:style>
  <w:style w:type="paragraph" w:customStyle="1" w:styleId="epotranslationlanguageignore">
    <w:name w:val="epo_translation_languageignore"/>
    <w:basedOn w:val="Normal"/>
    <w:rsid w:val="004E5F03"/>
    <w:pPr>
      <w:shd w:val="clear" w:color="auto" w:fill="DCDCDC"/>
      <w:spacing w:before="100" w:beforeAutospacing="1" w:after="100" w:afterAutospacing="1"/>
    </w:pPr>
    <w:rPr>
      <w:szCs w:val="24"/>
      <w:lang w:eastAsia="lt-LT"/>
    </w:rPr>
  </w:style>
  <w:style w:type="paragraph" w:customStyle="1" w:styleId="skiptranslate">
    <w:name w:val="skiptranslate"/>
    <w:basedOn w:val="Normal"/>
    <w:rsid w:val="004E5F03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customStyle="1" w:styleId="done">
    <w:name w:val="done"/>
    <w:basedOn w:val="Normal"/>
    <w:rsid w:val="004E5F0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one1">
    <w:name w:val="done1"/>
    <w:basedOn w:val="Normal"/>
    <w:rsid w:val="004E5F03"/>
    <w:pPr>
      <w:spacing w:before="100" w:beforeAutospacing="1" w:after="100" w:afterAutospacing="1"/>
    </w:pPr>
    <w:rPr>
      <w:strike/>
      <w:szCs w:val="24"/>
      <w:lang w:eastAsia="lt-LT"/>
    </w:rPr>
  </w:style>
  <w:style w:type="character" w:customStyle="1" w:styleId="Heading4Char">
    <w:name w:val="Heading 4 Char"/>
    <w:link w:val="Heading4"/>
    <w:semiHidden/>
    <w:rsid w:val="00B049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Emphasis">
    <w:name w:val="Emphasis"/>
    <w:uiPriority w:val="20"/>
    <w:qFormat/>
    <w:rsid w:val="00B049CE"/>
    <w:rPr>
      <w:i/>
      <w:iCs/>
    </w:rPr>
  </w:style>
  <w:style w:type="character" w:customStyle="1" w:styleId="st1">
    <w:name w:val="st1"/>
    <w:rsid w:val="008755F5"/>
  </w:style>
  <w:style w:type="paragraph" w:styleId="Footer">
    <w:name w:val="footer"/>
    <w:basedOn w:val="Normal"/>
    <w:link w:val="FooterChar"/>
    <w:rsid w:val="00EA3DB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EA3DB1"/>
    <w:rPr>
      <w:sz w:val="24"/>
      <w:lang w:eastAsia="en-US"/>
    </w:rPr>
  </w:style>
  <w:style w:type="paragraph" w:customStyle="1" w:styleId="Pa13">
    <w:name w:val="Pa1+3"/>
    <w:basedOn w:val="Normal"/>
    <w:next w:val="Normal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paragraph" w:customStyle="1" w:styleId="Pa29">
    <w:name w:val="Pa2+9"/>
    <w:basedOn w:val="Normal"/>
    <w:next w:val="Normal"/>
    <w:uiPriority w:val="99"/>
    <w:rsid w:val="004E4136"/>
    <w:pPr>
      <w:autoSpaceDE w:val="0"/>
      <w:autoSpaceDN w:val="0"/>
      <w:adjustRightInd w:val="0"/>
      <w:spacing w:line="181" w:lineRule="atLeast"/>
    </w:pPr>
    <w:rPr>
      <w:rFonts w:ascii="Arial" w:hAnsi="Arial" w:cs="Arial"/>
      <w:szCs w:val="24"/>
      <w:lang w:eastAsia="lt-LT"/>
    </w:rPr>
  </w:style>
  <w:style w:type="paragraph" w:styleId="Revision">
    <w:name w:val="Revision"/>
    <w:hidden/>
    <w:uiPriority w:val="99"/>
    <w:semiHidden/>
    <w:rsid w:val="006059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72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1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0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8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60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1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3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3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4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6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9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11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4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8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5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59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4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5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59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0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0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1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3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9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3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54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7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42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5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1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5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7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8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5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4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5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1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3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4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5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3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74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46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2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5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2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9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8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9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3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3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6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5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0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1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17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0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5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9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31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6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1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062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037">
                  <w:marLeft w:val="0"/>
                  <w:marRight w:val="75"/>
                  <w:marTop w:val="135"/>
                  <w:marBottom w:val="135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</w:divsChild>
    </w:div>
    <w:div w:id="1837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2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8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8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6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3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08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8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6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6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1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3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12E5-63EA-44BF-8905-44E06F9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2673</Characters>
  <Application>Microsoft Office Word</Application>
  <DocSecurity>0</DocSecurity>
  <Lines>50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client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</dc:creator>
  <cp:keywords/>
  <cp:lastModifiedBy>Raimonda Kvietkauskaitė</cp:lastModifiedBy>
  <cp:revision>3</cp:revision>
  <cp:lastPrinted>2017-04-03T13:22:00Z</cp:lastPrinted>
  <dcterms:created xsi:type="dcterms:W3CDTF">2022-02-02T11:39:00Z</dcterms:created>
  <dcterms:modified xsi:type="dcterms:W3CDTF">2022-02-02T11:39:00Z</dcterms:modified>
</cp:coreProperties>
</file>