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DD37" w14:textId="26560C5D" w:rsidR="007834BD" w:rsidRPr="008906E6" w:rsidRDefault="007834BD" w:rsidP="008906E6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 w:eastAsia="en-GB"/>
        </w:rPr>
        <w:t>1.</w:t>
      </w:r>
      <w:r w:rsidR="00CC6ECB" w:rsidRPr="008906E6">
        <w:rPr>
          <w:rFonts w:ascii="Helvetica" w:hAnsi="Helvetica" w:cs="Helvetica"/>
          <w:szCs w:val="24"/>
          <w:lang w:val="lt-LT" w:eastAsia="en-GB"/>
        </w:rPr>
        <w:t xml:space="preserve"> </w:t>
      </w:r>
      <w:r w:rsidRPr="008906E6">
        <w:rPr>
          <w:rFonts w:ascii="Helvetica" w:hAnsi="Helvetica" w:cs="Helvetica"/>
          <w:szCs w:val="24"/>
          <w:lang w:val="lt-LT" w:eastAsia="en-GB"/>
        </w:rPr>
        <w:t>Kompoz</w:t>
      </w:r>
      <w:r w:rsidR="00642374" w:rsidRPr="008906E6">
        <w:rPr>
          <w:rFonts w:ascii="Helvetica" w:hAnsi="Helvetica" w:cs="Helvetica"/>
          <w:szCs w:val="24"/>
          <w:lang w:val="lt-LT" w:eastAsia="en-GB"/>
        </w:rPr>
        <w:t>i</w:t>
      </w:r>
      <w:r w:rsidRPr="008906E6">
        <w:rPr>
          <w:rFonts w:ascii="Helvetica" w:hAnsi="Helvetica" w:cs="Helvetica"/>
          <w:szCs w:val="24"/>
          <w:lang w:val="lt-LT" w:eastAsia="en-GB"/>
        </w:rPr>
        <w:t>cija</w:t>
      </w:r>
      <w:r w:rsidR="00F84FCA" w:rsidRPr="008906E6">
        <w:rPr>
          <w:rFonts w:ascii="Helvetica" w:hAnsi="Helvetica" w:cs="Helvetica"/>
          <w:szCs w:val="24"/>
          <w:lang w:val="lt-LT" w:eastAsia="en-GB"/>
        </w:rPr>
        <w:t>,</w:t>
      </w:r>
      <w:r w:rsidR="00642374" w:rsidRPr="008906E6">
        <w:rPr>
          <w:rFonts w:ascii="Helvetica" w:hAnsi="Helvetica" w:cs="Helvetica"/>
          <w:szCs w:val="24"/>
          <w:lang w:val="lt-LT" w:eastAsia="en-GB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 w:eastAsia="en-GB"/>
        </w:rPr>
        <w:t>skirta naudoti</w:t>
      </w:r>
      <w:r w:rsidRPr="008906E6">
        <w:rPr>
          <w:rFonts w:ascii="Helvetica" w:hAnsi="Helvetica" w:cs="Helvetica"/>
          <w:szCs w:val="24"/>
          <w:lang w:val="lt-LT" w:eastAsia="en-GB"/>
        </w:rPr>
        <w:t xml:space="preserve"> </w:t>
      </w:r>
      <w:proofErr w:type="spellStart"/>
      <w:r w:rsidRPr="008906E6">
        <w:rPr>
          <w:rFonts w:ascii="Helvetica" w:hAnsi="Helvetica" w:cs="Helvetica"/>
          <w:szCs w:val="24"/>
          <w:lang w:val="lt-LT" w:eastAsia="en-GB"/>
        </w:rPr>
        <w:t>hiperk</w:t>
      </w:r>
      <w:r w:rsidR="00F84FCA" w:rsidRPr="008906E6">
        <w:rPr>
          <w:rFonts w:ascii="Helvetica" w:hAnsi="Helvetica" w:cs="Helvetica"/>
          <w:szCs w:val="24"/>
          <w:lang w:val="lt-LT" w:eastAsia="en-GB"/>
        </w:rPr>
        <w:t>alemijos</w:t>
      </w:r>
      <w:proofErr w:type="spellEnd"/>
      <w:r w:rsidRPr="008906E6">
        <w:rPr>
          <w:rFonts w:ascii="Helvetica" w:hAnsi="Helvetica" w:cs="Helvetica"/>
          <w:szCs w:val="24"/>
          <w:lang w:val="lt-LT" w:eastAsia="en-GB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 w:eastAsia="en-GB"/>
        </w:rPr>
        <w:t>gydymui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</w:t>
      </w:r>
      <w:r w:rsidRPr="008906E6">
        <w:rPr>
          <w:rFonts w:ascii="Helvetica" w:hAnsi="Helvetica" w:cs="Helvetica"/>
          <w:szCs w:val="24"/>
          <w:lang w:val="lt-LT"/>
        </w:rPr>
        <w:t>kat</w:t>
      </w:r>
      <w:r w:rsidR="00642374" w:rsidRPr="008906E6">
        <w:rPr>
          <w:rFonts w:ascii="Helvetica" w:hAnsi="Helvetica" w:cs="Helvetica"/>
          <w:szCs w:val="24"/>
          <w:lang w:val="lt-LT"/>
        </w:rPr>
        <w:t>i</w:t>
      </w:r>
      <w:r w:rsidRPr="008906E6">
        <w:rPr>
          <w:rFonts w:ascii="Helvetica" w:hAnsi="Helvetica" w:cs="Helvetica"/>
          <w:szCs w:val="24"/>
          <w:lang w:val="lt-LT"/>
        </w:rPr>
        <w:t>jon</w:t>
      </w:r>
      <w:r w:rsidR="00F84FCA" w:rsidRPr="008906E6">
        <w:rPr>
          <w:rFonts w:ascii="Helvetica" w:hAnsi="Helvetica" w:cs="Helvetica"/>
          <w:szCs w:val="24"/>
          <w:lang w:val="lt-LT"/>
        </w:rPr>
        <w:t>ų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mainų</w:t>
      </w:r>
      <w:r w:rsidRPr="008906E6">
        <w:rPr>
          <w:rFonts w:ascii="Helvetica" w:hAnsi="Helvetica" w:cs="Helvetica"/>
          <w:szCs w:val="24"/>
          <w:lang w:val="lt-LT"/>
        </w:rPr>
        <w:t xml:space="preserve"> 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 xml:space="preserve">ija, </w:t>
      </w:r>
      <w:r w:rsidR="00F84FCA" w:rsidRPr="008906E6">
        <w:rPr>
          <w:rFonts w:ascii="Helvetica" w:hAnsi="Helvetica" w:cs="Helvetica"/>
          <w:szCs w:val="24"/>
          <w:lang w:val="lt-LT"/>
        </w:rPr>
        <w:t>apimanti cirkonio silikatą, kurio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formulė</w:t>
      </w:r>
      <w:r w:rsidRPr="008906E6">
        <w:rPr>
          <w:rFonts w:ascii="Helvetica" w:hAnsi="Helvetica" w:cs="Helvetica"/>
          <w:szCs w:val="24"/>
          <w:lang w:val="lt-LT"/>
        </w:rPr>
        <w:t xml:space="preserve"> (I):</w:t>
      </w:r>
    </w:p>
    <w:p w14:paraId="3D264FE4" w14:textId="77777777" w:rsidR="008906E6" w:rsidRDefault="007834BD" w:rsidP="008906E6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A</w:t>
      </w:r>
      <w:r w:rsidRPr="008906E6">
        <w:rPr>
          <w:rFonts w:ascii="Helvetica" w:hAnsi="Helvetica" w:cs="Helvetica"/>
          <w:szCs w:val="24"/>
          <w:vertAlign w:val="subscript"/>
          <w:lang w:val="lt-LT"/>
        </w:rPr>
        <w:t>p</w:t>
      </w:r>
      <w:r w:rsidRPr="008906E6">
        <w:rPr>
          <w:rFonts w:ascii="Helvetica" w:hAnsi="Helvetica" w:cs="Helvetica"/>
          <w:szCs w:val="24"/>
          <w:lang w:val="lt-LT"/>
        </w:rPr>
        <w:t>M</w:t>
      </w:r>
      <w:r w:rsidRPr="008906E6">
        <w:rPr>
          <w:rFonts w:ascii="Helvetica" w:hAnsi="Helvetica" w:cs="Helvetica"/>
          <w:szCs w:val="24"/>
          <w:vertAlign w:val="subscript"/>
          <w:lang w:val="lt-LT"/>
        </w:rPr>
        <w:t>x</w:t>
      </w:r>
      <w:r w:rsidRPr="008906E6">
        <w:rPr>
          <w:rFonts w:ascii="Helvetica" w:hAnsi="Helvetica" w:cs="Helvetica"/>
          <w:szCs w:val="24"/>
          <w:lang w:val="lt-LT"/>
        </w:rPr>
        <w:t>Zr</w:t>
      </w:r>
      <w:r w:rsidRPr="008906E6">
        <w:rPr>
          <w:rFonts w:ascii="Helvetica" w:hAnsi="Helvetica" w:cs="Helvetica"/>
          <w:szCs w:val="24"/>
          <w:vertAlign w:val="subscript"/>
          <w:lang w:val="lt-LT"/>
        </w:rPr>
        <w:t>1-x</w:t>
      </w:r>
      <w:r w:rsidRPr="008906E6">
        <w:rPr>
          <w:rFonts w:ascii="Helvetica" w:hAnsi="Helvetica" w:cs="Helvetica"/>
          <w:szCs w:val="24"/>
          <w:lang w:val="lt-LT"/>
        </w:rPr>
        <w:t>Si</w:t>
      </w:r>
      <w:r w:rsidRPr="008906E6">
        <w:rPr>
          <w:rFonts w:ascii="Helvetica" w:hAnsi="Helvetica" w:cs="Helvetica"/>
          <w:szCs w:val="24"/>
          <w:vertAlign w:val="subscript"/>
          <w:lang w:val="lt-LT"/>
        </w:rPr>
        <w:t>n</w:t>
      </w:r>
      <w:r w:rsidRPr="008906E6">
        <w:rPr>
          <w:rFonts w:ascii="Helvetica" w:hAnsi="Helvetica" w:cs="Helvetica"/>
          <w:szCs w:val="24"/>
          <w:lang w:val="lt-LT"/>
        </w:rPr>
        <w:t>Ge</w:t>
      </w:r>
      <w:r w:rsidRPr="008906E6">
        <w:rPr>
          <w:rFonts w:ascii="Helvetica" w:hAnsi="Helvetica" w:cs="Helvetica"/>
          <w:szCs w:val="24"/>
          <w:vertAlign w:val="subscript"/>
          <w:lang w:val="lt-LT"/>
        </w:rPr>
        <w:t>y</w:t>
      </w:r>
      <w:r w:rsidRPr="008906E6">
        <w:rPr>
          <w:rFonts w:ascii="Helvetica" w:hAnsi="Helvetica" w:cs="Helvetica"/>
          <w:szCs w:val="24"/>
          <w:lang w:val="lt-LT"/>
        </w:rPr>
        <w:t>O</w:t>
      </w:r>
      <w:r w:rsidRPr="008906E6">
        <w:rPr>
          <w:rFonts w:ascii="Helvetica" w:hAnsi="Helvetica" w:cs="Helvetica"/>
          <w:szCs w:val="24"/>
          <w:vertAlign w:val="subscript"/>
          <w:lang w:val="lt-LT"/>
        </w:rPr>
        <w:t>m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 </w:t>
      </w:r>
      <w:r w:rsidRPr="008906E6">
        <w:rPr>
          <w:rFonts w:ascii="Helvetica" w:hAnsi="Helvetica" w:cs="Helvetica"/>
          <w:szCs w:val="24"/>
          <w:lang w:val="lt-LT"/>
        </w:rPr>
        <w:t>(I)</w:t>
      </w:r>
    </w:p>
    <w:p w14:paraId="3893DD38" w14:textId="5EA6B979" w:rsidR="007834BD" w:rsidRPr="008906E6" w:rsidRDefault="007834BD" w:rsidP="008906E6">
      <w:pPr>
        <w:tabs>
          <w:tab w:val="left" w:pos="1134"/>
        </w:tabs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kur: </w:t>
      </w:r>
    </w:p>
    <w:p w14:paraId="3893DD39" w14:textId="77777777" w:rsidR="007834BD" w:rsidRPr="008906E6" w:rsidRDefault="007834BD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A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natrio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jonas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rubidžio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jonas</w:t>
      </w:r>
      <w:r w:rsidRPr="008906E6">
        <w:rPr>
          <w:rFonts w:ascii="Helvetica" w:hAnsi="Helvetica" w:cs="Helvetica"/>
          <w:szCs w:val="24"/>
          <w:lang w:val="lt-LT"/>
        </w:rPr>
        <w:t>, c</w:t>
      </w:r>
      <w:r w:rsidR="00F84FCA" w:rsidRPr="008906E6">
        <w:rPr>
          <w:rFonts w:ascii="Helvetica" w:hAnsi="Helvetica" w:cs="Helvetica"/>
          <w:szCs w:val="24"/>
          <w:lang w:val="lt-LT"/>
        </w:rPr>
        <w:t>ezio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jonas</w:t>
      </w:r>
      <w:r w:rsidRPr="008906E6">
        <w:rPr>
          <w:rFonts w:ascii="Helvetica" w:hAnsi="Helvetica" w:cs="Helvetica"/>
          <w:szCs w:val="24"/>
          <w:lang w:val="lt-LT"/>
        </w:rPr>
        <w:t>, kalci</w:t>
      </w:r>
      <w:r w:rsidR="00F84FCA" w:rsidRPr="008906E6">
        <w:rPr>
          <w:rFonts w:ascii="Helvetica" w:hAnsi="Helvetica" w:cs="Helvetica"/>
          <w:szCs w:val="24"/>
          <w:lang w:val="lt-LT"/>
        </w:rPr>
        <w:t>o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jonas</w:t>
      </w:r>
      <w:r w:rsidRPr="008906E6">
        <w:rPr>
          <w:rFonts w:ascii="Helvetica" w:hAnsi="Helvetica" w:cs="Helvetica"/>
          <w:szCs w:val="24"/>
          <w:lang w:val="lt-LT"/>
        </w:rPr>
        <w:t>, magni</w:t>
      </w:r>
      <w:r w:rsidR="00F84FCA" w:rsidRPr="008906E6">
        <w:rPr>
          <w:rFonts w:ascii="Helvetica" w:hAnsi="Helvetica" w:cs="Helvetica"/>
          <w:szCs w:val="24"/>
          <w:lang w:val="lt-LT"/>
        </w:rPr>
        <w:t>o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jonas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proofErr w:type="spellStart"/>
      <w:r w:rsidRPr="008906E6">
        <w:rPr>
          <w:rFonts w:ascii="Helvetica" w:hAnsi="Helvetica" w:cs="Helvetica"/>
          <w:szCs w:val="24"/>
          <w:lang w:val="lt-LT"/>
        </w:rPr>
        <w:t>hidroni</w:t>
      </w:r>
      <w:r w:rsidR="00F84FCA" w:rsidRPr="008906E6">
        <w:rPr>
          <w:rFonts w:ascii="Helvetica" w:hAnsi="Helvetica" w:cs="Helvetica"/>
          <w:szCs w:val="24"/>
          <w:lang w:val="lt-LT"/>
        </w:rPr>
        <w:t>o</w:t>
      </w:r>
      <w:proofErr w:type="spellEnd"/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jonas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arba jų mišiniai</w:t>
      </w:r>
      <w:r w:rsidRPr="008906E6">
        <w:rPr>
          <w:rFonts w:ascii="Helvetica" w:hAnsi="Helvetica" w:cs="Helvetica"/>
          <w:szCs w:val="24"/>
          <w:lang w:val="lt-LT"/>
        </w:rPr>
        <w:t>;</w:t>
      </w:r>
    </w:p>
    <w:p w14:paraId="3893DD3A" w14:textId="77777777" w:rsidR="007834BD" w:rsidRPr="008906E6" w:rsidRDefault="007834BD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M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</w:t>
      </w:r>
      <w:r w:rsidR="000F1189" w:rsidRPr="008906E6">
        <w:rPr>
          <w:rFonts w:ascii="Helvetica" w:hAnsi="Helvetica" w:cs="Helvetica"/>
          <w:szCs w:val="24"/>
          <w:lang w:val="lt-LT"/>
        </w:rPr>
        <w:t>bent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vienas</w:t>
      </w:r>
      <w:r w:rsidRPr="008906E6">
        <w:rPr>
          <w:rFonts w:ascii="Helvetica" w:hAnsi="Helvetica" w:cs="Helvetica"/>
          <w:szCs w:val="24"/>
          <w:lang w:val="lt-LT"/>
        </w:rPr>
        <w:t xml:space="preserve"> karkas</w:t>
      </w:r>
      <w:r w:rsidR="000F1189" w:rsidRPr="008906E6">
        <w:rPr>
          <w:rFonts w:ascii="Helvetica" w:hAnsi="Helvetica" w:cs="Helvetica"/>
          <w:szCs w:val="24"/>
          <w:lang w:val="lt-LT"/>
        </w:rPr>
        <w:t>inės</w:t>
      </w:r>
      <w:r w:rsidRPr="008906E6">
        <w:rPr>
          <w:rFonts w:ascii="Helvetica" w:hAnsi="Helvetica" w:cs="Helvetica"/>
          <w:szCs w:val="24"/>
          <w:lang w:val="lt-LT"/>
        </w:rPr>
        <w:t xml:space="preserve"> struktūr</w:t>
      </w:r>
      <w:r w:rsidR="000F1189" w:rsidRPr="008906E6">
        <w:rPr>
          <w:rFonts w:ascii="Helvetica" w:hAnsi="Helvetica" w:cs="Helvetica"/>
          <w:szCs w:val="24"/>
          <w:lang w:val="lt-LT"/>
        </w:rPr>
        <w:t>o</w:t>
      </w:r>
      <w:r w:rsidRPr="008906E6">
        <w:rPr>
          <w:rFonts w:ascii="Helvetica" w:hAnsi="Helvetica" w:cs="Helvetica"/>
          <w:szCs w:val="24"/>
          <w:lang w:val="lt-LT"/>
        </w:rPr>
        <w:t>s met</w:t>
      </w:r>
      <w:r w:rsidR="000F1189" w:rsidRPr="008906E6">
        <w:rPr>
          <w:rFonts w:ascii="Helvetica" w:hAnsi="Helvetica" w:cs="Helvetica"/>
          <w:szCs w:val="24"/>
          <w:lang w:val="lt-LT"/>
        </w:rPr>
        <w:t>alas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karkasinės struktūros metalas 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yra </w:t>
      </w:r>
      <w:proofErr w:type="spellStart"/>
      <w:r w:rsidRPr="008906E6">
        <w:rPr>
          <w:rFonts w:ascii="Helvetica" w:hAnsi="Helvetica" w:cs="Helvetica"/>
          <w:szCs w:val="24"/>
          <w:lang w:val="lt-LT"/>
        </w:rPr>
        <w:t>hafnis</w:t>
      </w:r>
      <w:proofErr w:type="spellEnd"/>
      <w:r w:rsidRPr="008906E6">
        <w:rPr>
          <w:rFonts w:ascii="Helvetica" w:hAnsi="Helvetica" w:cs="Helvetica"/>
          <w:szCs w:val="24"/>
          <w:lang w:val="lt-LT"/>
        </w:rPr>
        <w:t xml:space="preserve"> (4+), al</w:t>
      </w:r>
      <w:r w:rsidR="000F1189" w:rsidRPr="008906E6">
        <w:rPr>
          <w:rFonts w:ascii="Helvetica" w:hAnsi="Helvetica" w:cs="Helvetica"/>
          <w:szCs w:val="24"/>
          <w:lang w:val="lt-LT"/>
        </w:rPr>
        <w:t>avas</w:t>
      </w:r>
      <w:r w:rsidRPr="008906E6">
        <w:rPr>
          <w:rFonts w:ascii="Helvetica" w:hAnsi="Helvetica" w:cs="Helvetica"/>
          <w:szCs w:val="24"/>
          <w:lang w:val="lt-LT"/>
        </w:rPr>
        <w:t xml:space="preserve"> (4+), niobis (5+), tit</w:t>
      </w:r>
      <w:r w:rsidR="000F1189" w:rsidRPr="008906E6">
        <w:rPr>
          <w:rFonts w:ascii="Helvetica" w:hAnsi="Helvetica" w:cs="Helvetica"/>
          <w:szCs w:val="24"/>
          <w:lang w:val="lt-LT"/>
        </w:rPr>
        <w:t>anas</w:t>
      </w:r>
      <w:r w:rsidRPr="008906E6">
        <w:rPr>
          <w:rFonts w:ascii="Helvetica" w:hAnsi="Helvetica" w:cs="Helvetica"/>
          <w:szCs w:val="24"/>
          <w:lang w:val="lt-LT"/>
        </w:rPr>
        <w:t xml:space="preserve"> (4+), c</w:t>
      </w:r>
      <w:r w:rsidR="000F1189" w:rsidRPr="008906E6">
        <w:rPr>
          <w:rFonts w:ascii="Helvetica" w:hAnsi="Helvetica" w:cs="Helvetica"/>
          <w:szCs w:val="24"/>
          <w:lang w:val="lt-LT"/>
        </w:rPr>
        <w:t>eris</w:t>
      </w:r>
      <w:r w:rsidRPr="008906E6">
        <w:rPr>
          <w:rFonts w:ascii="Helvetica" w:hAnsi="Helvetica" w:cs="Helvetica"/>
          <w:szCs w:val="24"/>
          <w:lang w:val="lt-LT"/>
        </w:rPr>
        <w:t xml:space="preserve"> (4+), germ</w:t>
      </w:r>
      <w:r w:rsidR="000F1189" w:rsidRPr="008906E6">
        <w:rPr>
          <w:rFonts w:ascii="Helvetica" w:hAnsi="Helvetica" w:cs="Helvetica"/>
          <w:szCs w:val="24"/>
          <w:lang w:val="lt-LT"/>
        </w:rPr>
        <w:t>anis</w:t>
      </w:r>
      <w:r w:rsidRPr="008906E6">
        <w:rPr>
          <w:rFonts w:ascii="Helvetica" w:hAnsi="Helvetica" w:cs="Helvetica"/>
          <w:szCs w:val="24"/>
          <w:lang w:val="lt-LT"/>
        </w:rPr>
        <w:t xml:space="preserve"> (4+), </w:t>
      </w:r>
      <w:r w:rsidRPr="008906E6">
        <w:rPr>
          <w:rFonts w:ascii="Helvetica" w:hAnsi="Helvetica" w:cs="Helvetica"/>
          <w:szCs w:val="24"/>
          <w:shd w:val="clear" w:color="auto" w:fill="FFFFFF"/>
          <w:lang w:val="lt-LT"/>
        </w:rPr>
        <w:t>prazeod</w:t>
      </w:r>
      <w:r w:rsidR="000F1189" w:rsidRPr="008906E6">
        <w:rPr>
          <w:rFonts w:ascii="Helvetica" w:hAnsi="Helvetica" w:cs="Helvetica"/>
          <w:szCs w:val="24"/>
          <w:shd w:val="clear" w:color="auto" w:fill="FFFFFF"/>
          <w:lang w:val="lt-LT"/>
        </w:rPr>
        <w:t>im</w:t>
      </w:r>
      <w:r w:rsidR="00A27B4C" w:rsidRPr="008906E6">
        <w:rPr>
          <w:rFonts w:ascii="Helvetica" w:hAnsi="Helvetica" w:cs="Helvetica"/>
          <w:szCs w:val="24"/>
          <w:shd w:val="clear" w:color="auto" w:fill="FFFFFF"/>
          <w:lang w:val="lt-LT"/>
        </w:rPr>
        <w:t>i</w:t>
      </w:r>
      <w:r w:rsidR="000F1189" w:rsidRPr="008906E6">
        <w:rPr>
          <w:rFonts w:ascii="Helvetica" w:hAnsi="Helvetica" w:cs="Helvetica"/>
          <w:szCs w:val="24"/>
          <w:shd w:val="clear" w:color="auto" w:fill="FFFFFF"/>
          <w:lang w:val="lt-LT"/>
        </w:rPr>
        <w:t>s</w:t>
      </w:r>
      <w:r w:rsidRPr="008906E6">
        <w:rPr>
          <w:rFonts w:ascii="Helvetica" w:hAnsi="Helvetica" w:cs="Helvetica"/>
          <w:szCs w:val="24"/>
          <w:lang w:val="lt-LT"/>
        </w:rPr>
        <w:t xml:space="preserve"> (4+), </w:t>
      </w:r>
      <w:r w:rsidRPr="008906E6">
        <w:rPr>
          <w:rFonts w:ascii="Helvetica" w:hAnsi="Helvetica" w:cs="Helvetica"/>
          <w:szCs w:val="24"/>
          <w:shd w:val="clear" w:color="auto" w:fill="FFFFFF"/>
          <w:lang w:val="lt-LT"/>
        </w:rPr>
        <w:t>terbis</w:t>
      </w:r>
      <w:r w:rsidRPr="008906E6">
        <w:rPr>
          <w:rFonts w:ascii="Helvetica" w:hAnsi="Helvetica" w:cs="Helvetica"/>
          <w:szCs w:val="24"/>
          <w:lang w:val="lt-LT"/>
        </w:rPr>
        <w:t xml:space="preserve"> (4+) </w:t>
      </w:r>
      <w:r w:rsidR="000F1189" w:rsidRPr="008906E6">
        <w:rPr>
          <w:rFonts w:ascii="Helvetica" w:hAnsi="Helvetica" w:cs="Helvetica"/>
          <w:szCs w:val="24"/>
          <w:lang w:val="lt-LT"/>
        </w:rPr>
        <w:t>arba jų mišiniai</w:t>
      </w:r>
      <w:r w:rsidRPr="008906E6">
        <w:rPr>
          <w:rFonts w:ascii="Helvetica" w:hAnsi="Helvetica" w:cs="Helvetica"/>
          <w:szCs w:val="24"/>
          <w:lang w:val="lt-LT"/>
        </w:rPr>
        <w:t>;</w:t>
      </w:r>
    </w:p>
    <w:p w14:paraId="3893DD3B" w14:textId="218044C3" w:rsidR="007834BD" w:rsidRPr="008906E6" w:rsidRDefault="007834BD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"p" </w:t>
      </w:r>
      <w:r w:rsidR="000F1189" w:rsidRPr="008906E6">
        <w:rPr>
          <w:rFonts w:ascii="Helvetica" w:hAnsi="Helvetica" w:cs="Helvetica"/>
          <w:szCs w:val="24"/>
          <w:lang w:val="lt-LT"/>
        </w:rPr>
        <w:t>vertė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 xml:space="preserve">1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20;</w:t>
      </w:r>
    </w:p>
    <w:p w14:paraId="3893DD3C" w14:textId="2995BCB9" w:rsidR="007834BD" w:rsidRPr="008906E6" w:rsidRDefault="007834BD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"x" </w:t>
      </w:r>
      <w:r w:rsidR="000F1189" w:rsidRPr="008906E6">
        <w:rPr>
          <w:rFonts w:ascii="Helvetica" w:hAnsi="Helvetica" w:cs="Helvetica"/>
          <w:szCs w:val="24"/>
          <w:lang w:val="lt-LT"/>
        </w:rPr>
        <w:t>vertė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 xml:space="preserve">0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mažiau</w:t>
      </w:r>
      <w:r w:rsidRPr="008906E6">
        <w:rPr>
          <w:rFonts w:ascii="Helvetica" w:hAnsi="Helvetica" w:cs="Helvetica"/>
          <w:szCs w:val="24"/>
          <w:lang w:val="lt-LT"/>
        </w:rPr>
        <w:t xml:space="preserve"> ne</w:t>
      </w:r>
      <w:r w:rsidR="000F1189" w:rsidRPr="008906E6">
        <w:rPr>
          <w:rFonts w:ascii="Helvetica" w:hAnsi="Helvetica" w:cs="Helvetica"/>
          <w:szCs w:val="24"/>
          <w:lang w:val="lt-LT"/>
        </w:rPr>
        <w:t>i</w:t>
      </w:r>
      <w:r w:rsidRPr="008906E6">
        <w:rPr>
          <w:rFonts w:ascii="Helvetica" w:hAnsi="Helvetica" w:cs="Helvetica"/>
          <w:szCs w:val="24"/>
          <w:lang w:val="lt-LT"/>
        </w:rPr>
        <w:t xml:space="preserve"> 1;</w:t>
      </w:r>
    </w:p>
    <w:p w14:paraId="3893DD3D" w14:textId="77777777" w:rsidR="007834BD" w:rsidRPr="008906E6" w:rsidRDefault="007834BD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"n" </w:t>
      </w:r>
      <w:r w:rsidR="000F1189" w:rsidRPr="008906E6">
        <w:rPr>
          <w:rFonts w:ascii="Helvetica" w:hAnsi="Helvetica" w:cs="Helvetica"/>
          <w:szCs w:val="24"/>
          <w:lang w:val="lt-LT"/>
        </w:rPr>
        <w:t>vertė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</w:t>
      </w:r>
      <w:r w:rsidRPr="008906E6">
        <w:rPr>
          <w:rFonts w:ascii="Helvetica" w:hAnsi="Helvetica" w:cs="Helvetica"/>
          <w:szCs w:val="24"/>
          <w:lang w:val="lt-LT"/>
        </w:rPr>
        <w:t xml:space="preserve">0 &lt; n ≤ 12; </w:t>
      </w:r>
    </w:p>
    <w:p w14:paraId="3893DD3E" w14:textId="451B1B13" w:rsidR="007834BD" w:rsidRPr="008906E6" w:rsidRDefault="007834BD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"y" </w:t>
      </w:r>
      <w:r w:rsidR="000F1189" w:rsidRPr="008906E6">
        <w:rPr>
          <w:rFonts w:ascii="Helvetica" w:hAnsi="Helvetica" w:cs="Helvetica"/>
          <w:szCs w:val="24"/>
          <w:lang w:val="lt-LT"/>
        </w:rPr>
        <w:t>vertė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 xml:space="preserve">0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12;</w:t>
      </w:r>
    </w:p>
    <w:p w14:paraId="3893DD3F" w14:textId="1C89AD08" w:rsidR="007834BD" w:rsidRPr="008906E6" w:rsidRDefault="007834BD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"m" </w:t>
      </w:r>
      <w:r w:rsidR="000F1189" w:rsidRPr="008906E6">
        <w:rPr>
          <w:rFonts w:ascii="Helvetica" w:hAnsi="Helvetica" w:cs="Helvetica"/>
          <w:szCs w:val="24"/>
          <w:lang w:val="lt-LT"/>
        </w:rPr>
        <w:t>vertė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 xml:space="preserve">3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36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 ir </w:t>
      </w:r>
      <w:r w:rsidRPr="008906E6">
        <w:rPr>
          <w:rFonts w:ascii="Helvetica" w:hAnsi="Helvetica" w:cs="Helvetica"/>
          <w:szCs w:val="24"/>
          <w:lang w:val="lt-LT"/>
        </w:rPr>
        <w:t>1 ≤ n + y ≤ 12;</w:t>
      </w:r>
    </w:p>
    <w:p w14:paraId="3893DD40" w14:textId="230ED6E2" w:rsidR="007834BD" w:rsidRPr="008906E6" w:rsidRDefault="00F84FCA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kur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</w:t>
      </w:r>
      <w:r w:rsidR="002F616F" w:rsidRPr="008906E6">
        <w:rPr>
          <w:rFonts w:ascii="Helvetica" w:hAnsi="Helvetica" w:cs="Helvetica"/>
          <w:szCs w:val="24"/>
          <w:lang w:val="lt-LT"/>
        </w:rPr>
        <w:t>cirkonio silikatas, kurio formulė (I),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</w:t>
      </w:r>
      <w:r w:rsidR="00DA2669" w:rsidRPr="008906E6">
        <w:rPr>
          <w:rFonts w:ascii="Helvetica" w:hAnsi="Helvetica" w:cs="Helvetica"/>
          <w:szCs w:val="24"/>
          <w:lang w:val="lt-LT"/>
        </w:rPr>
        <w:t xml:space="preserve">pasižymi vidutiniu dalelių dydžiu, didesniu </w:t>
      </w:r>
      <w:r w:rsidR="00642374" w:rsidRPr="008906E6">
        <w:rPr>
          <w:rFonts w:ascii="Helvetica" w:hAnsi="Helvetica" w:cs="Helvetica"/>
          <w:szCs w:val="24"/>
          <w:lang w:val="lt-LT"/>
        </w:rPr>
        <w:t xml:space="preserve">už </w:t>
      </w:r>
      <w:r w:rsidR="007834BD" w:rsidRPr="008906E6">
        <w:rPr>
          <w:rFonts w:ascii="Helvetica" w:hAnsi="Helvetica" w:cs="Helvetica"/>
          <w:szCs w:val="24"/>
          <w:lang w:val="lt-LT"/>
        </w:rPr>
        <w:t>3 mikron</w:t>
      </w:r>
      <w:r w:rsidR="00642374" w:rsidRPr="008906E6">
        <w:rPr>
          <w:rFonts w:ascii="Helvetica" w:hAnsi="Helvetica" w:cs="Helvetica"/>
          <w:szCs w:val="24"/>
          <w:lang w:val="lt-LT"/>
        </w:rPr>
        <w:t>us</w:t>
      </w:r>
      <w:r w:rsidR="00A27B4C" w:rsidRPr="008906E6">
        <w:rPr>
          <w:rFonts w:ascii="Helvetica" w:hAnsi="Helvetica" w:cs="Helvetica"/>
          <w:szCs w:val="24"/>
          <w:lang w:val="lt-LT"/>
        </w:rPr>
        <w:t>,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 ir </w:t>
      </w:r>
      <w:r w:rsidR="007834BD" w:rsidRPr="008906E6">
        <w:rPr>
          <w:rFonts w:ascii="Helvetica" w:hAnsi="Helvetica" w:cs="Helvetica"/>
          <w:szCs w:val="24"/>
          <w:lang w:val="lt-LT"/>
        </w:rPr>
        <w:t>ma</w:t>
      </w:r>
      <w:r w:rsidR="00DA2669" w:rsidRPr="008906E6">
        <w:rPr>
          <w:rFonts w:ascii="Helvetica" w:hAnsi="Helvetica" w:cs="Helvetica"/>
          <w:szCs w:val="24"/>
          <w:lang w:val="lt-LT"/>
        </w:rPr>
        <w:t>žiau nei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7% da</w:t>
      </w:r>
      <w:r w:rsidR="00DA2669" w:rsidRPr="008906E6">
        <w:rPr>
          <w:rFonts w:ascii="Helvetica" w:hAnsi="Helvetica" w:cs="Helvetica"/>
          <w:szCs w:val="24"/>
          <w:lang w:val="lt-LT"/>
        </w:rPr>
        <w:t>lelių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kompo</w:t>
      </w:r>
      <w:r w:rsidRPr="008906E6">
        <w:rPr>
          <w:rFonts w:ascii="Helvetica" w:hAnsi="Helvetica" w:cs="Helvetica"/>
          <w:szCs w:val="24"/>
          <w:lang w:val="lt-LT"/>
        </w:rPr>
        <w:t>zic</w:t>
      </w:r>
      <w:r w:rsidR="007834BD" w:rsidRPr="008906E6">
        <w:rPr>
          <w:rFonts w:ascii="Helvetica" w:hAnsi="Helvetica" w:cs="Helvetica"/>
          <w:szCs w:val="24"/>
          <w:lang w:val="lt-LT"/>
        </w:rPr>
        <w:t>ij</w:t>
      </w:r>
      <w:r w:rsidR="00DA2669" w:rsidRPr="008906E6">
        <w:rPr>
          <w:rFonts w:ascii="Helvetica" w:hAnsi="Helvetica" w:cs="Helvetica"/>
          <w:szCs w:val="24"/>
          <w:lang w:val="lt-LT"/>
        </w:rPr>
        <w:t>oje turi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A27B4C" w:rsidRPr="008906E6">
        <w:rPr>
          <w:rFonts w:ascii="Helvetica" w:hAnsi="Helvetica" w:cs="Helvetica"/>
          <w:szCs w:val="24"/>
          <w:lang w:val="lt-LT"/>
        </w:rPr>
        <w:t>skersmenį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, </w:t>
      </w:r>
      <w:r w:rsidR="00DA2669" w:rsidRPr="008906E6">
        <w:rPr>
          <w:rFonts w:ascii="Helvetica" w:hAnsi="Helvetica" w:cs="Helvetica"/>
          <w:szCs w:val="24"/>
          <w:lang w:val="lt-LT"/>
        </w:rPr>
        <w:t xml:space="preserve">mažesnį </w:t>
      </w:r>
      <w:r w:rsidR="00642374" w:rsidRPr="008906E6">
        <w:rPr>
          <w:rFonts w:ascii="Helvetica" w:hAnsi="Helvetica" w:cs="Helvetica"/>
          <w:szCs w:val="24"/>
          <w:lang w:val="lt-LT"/>
        </w:rPr>
        <w:t>už</w:t>
      </w:r>
      <w:r w:rsidR="002F616F" w:rsidRPr="008906E6">
        <w:rPr>
          <w:rFonts w:ascii="Helvetica" w:hAnsi="Helvetica" w:cs="Helvetica"/>
          <w:szCs w:val="24"/>
          <w:lang w:val="lt-LT"/>
        </w:rPr>
        <w:t xml:space="preserve"> </w:t>
      </w:r>
      <w:r w:rsidR="007834BD" w:rsidRPr="008906E6">
        <w:rPr>
          <w:rFonts w:ascii="Helvetica" w:hAnsi="Helvetica" w:cs="Helvetica"/>
          <w:szCs w:val="24"/>
          <w:lang w:val="lt-LT"/>
        </w:rPr>
        <w:t>3 mikron</w:t>
      </w:r>
      <w:r w:rsidR="00642374" w:rsidRPr="008906E6">
        <w:rPr>
          <w:rFonts w:ascii="Helvetica" w:hAnsi="Helvetica" w:cs="Helvetica"/>
          <w:szCs w:val="24"/>
          <w:lang w:val="lt-LT"/>
        </w:rPr>
        <w:t>us</w:t>
      </w:r>
      <w:r w:rsidR="007834BD" w:rsidRPr="008906E6">
        <w:rPr>
          <w:rFonts w:ascii="Helvetica" w:hAnsi="Helvetica" w:cs="Helvetica"/>
          <w:szCs w:val="24"/>
          <w:lang w:val="lt-LT"/>
        </w:rPr>
        <w:t>,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 ir </w:t>
      </w:r>
      <w:r w:rsidR="002F616F" w:rsidRPr="008906E6">
        <w:rPr>
          <w:rFonts w:ascii="Helvetica" w:hAnsi="Helvetica" w:cs="Helvetica"/>
          <w:szCs w:val="24"/>
          <w:lang w:val="lt-LT"/>
        </w:rPr>
        <w:t>cirkonio silikatas, kurio formulė (I),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A27B4C" w:rsidRPr="008906E6">
        <w:rPr>
          <w:rFonts w:ascii="Helvetica" w:hAnsi="Helvetica" w:cs="Helvetica"/>
          <w:szCs w:val="24"/>
          <w:lang w:val="lt-LT"/>
        </w:rPr>
        <w:t>pasižymi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 natrio kiek</w:t>
      </w:r>
      <w:r w:rsidR="00A27B4C" w:rsidRPr="008906E6">
        <w:rPr>
          <w:rFonts w:ascii="Helvetica" w:hAnsi="Helvetica" w:cs="Helvetica"/>
          <w:szCs w:val="24"/>
          <w:lang w:val="lt-LT"/>
        </w:rPr>
        <w:t>iu</w:t>
      </w:r>
      <w:r w:rsidR="00A20181" w:rsidRPr="008906E6">
        <w:rPr>
          <w:rFonts w:ascii="Helvetica" w:hAnsi="Helvetica" w:cs="Helvetica"/>
          <w:szCs w:val="24"/>
          <w:lang w:val="lt-LT"/>
        </w:rPr>
        <w:t>, mažesn</w:t>
      </w:r>
      <w:r w:rsidR="00A27B4C" w:rsidRPr="008906E6">
        <w:rPr>
          <w:rFonts w:ascii="Helvetica" w:hAnsi="Helvetica" w:cs="Helvetica"/>
          <w:szCs w:val="24"/>
          <w:lang w:val="lt-LT"/>
        </w:rPr>
        <w:t>iu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 nei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12 </w:t>
      </w:r>
      <w:r w:rsidR="00A20181" w:rsidRPr="008906E6">
        <w:rPr>
          <w:rFonts w:ascii="Helvetica" w:hAnsi="Helvetica" w:cs="Helvetica"/>
          <w:szCs w:val="24"/>
          <w:lang w:val="lt-LT"/>
        </w:rPr>
        <w:t>masės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%.</w:t>
      </w:r>
    </w:p>
    <w:p w14:paraId="1CC375BF" w14:textId="77777777" w:rsidR="008906E6" w:rsidRPr="008906E6" w:rsidRDefault="008906E6" w:rsidP="008906E6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</w:p>
    <w:p w14:paraId="3893DD41" w14:textId="6918E89D" w:rsidR="007834BD" w:rsidRPr="008906E6" w:rsidRDefault="007834BD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2.</w:t>
      </w:r>
      <w:r w:rsidR="00CC6ECB" w:rsidRPr="008906E6">
        <w:rPr>
          <w:rFonts w:ascii="Helvetica" w:hAnsi="Helvetica" w:cs="Helvetica"/>
          <w:b/>
          <w:bCs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0F1189" w:rsidRPr="008906E6">
        <w:rPr>
          <w:rFonts w:ascii="Helvetica" w:hAnsi="Helvetica" w:cs="Helvetica"/>
          <w:szCs w:val="24"/>
          <w:lang w:val="lt-LT"/>
        </w:rPr>
        <w:t>, skirta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natrio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A20181" w:rsidRPr="008906E6">
        <w:rPr>
          <w:rFonts w:ascii="Helvetica" w:hAnsi="Helvetica" w:cs="Helvetica"/>
          <w:szCs w:val="24"/>
          <w:lang w:val="lt-LT"/>
        </w:rPr>
        <w:t>kiekis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</w:t>
      </w:r>
      <w:r w:rsidRPr="008906E6">
        <w:rPr>
          <w:rFonts w:ascii="Helvetica" w:hAnsi="Helvetica" w:cs="Helvetica"/>
          <w:szCs w:val="24"/>
          <w:lang w:val="lt-LT"/>
        </w:rPr>
        <w:t>ma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žesnis </w:t>
      </w:r>
      <w:r w:rsidR="00642374" w:rsidRPr="008906E6">
        <w:rPr>
          <w:rFonts w:ascii="Helvetica" w:hAnsi="Helvetica" w:cs="Helvetica"/>
          <w:szCs w:val="24"/>
          <w:lang w:val="lt-LT"/>
        </w:rPr>
        <w:t>už</w:t>
      </w:r>
      <w:r w:rsidRPr="008906E6">
        <w:rPr>
          <w:rFonts w:ascii="Helvetica" w:hAnsi="Helvetica" w:cs="Helvetica"/>
          <w:szCs w:val="24"/>
          <w:lang w:val="lt-LT"/>
        </w:rPr>
        <w:t xml:space="preserve"> 6 </w:t>
      </w:r>
      <w:r w:rsidR="00A20181" w:rsidRPr="008906E6">
        <w:rPr>
          <w:rFonts w:ascii="Helvetica" w:hAnsi="Helvetica" w:cs="Helvetica"/>
          <w:szCs w:val="24"/>
          <w:lang w:val="lt-LT"/>
        </w:rPr>
        <w:t>masės</w:t>
      </w:r>
      <w:r w:rsidRPr="008906E6">
        <w:rPr>
          <w:rFonts w:ascii="Helvetica" w:hAnsi="Helvetica" w:cs="Helvetica"/>
          <w:szCs w:val="24"/>
          <w:lang w:val="lt-LT"/>
        </w:rPr>
        <w:t xml:space="preserve"> %.</w:t>
      </w:r>
    </w:p>
    <w:p w14:paraId="429D09AA" w14:textId="77777777" w:rsidR="000F0B88" w:rsidRDefault="000F0B88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2" w14:textId="22D78F31" w:rsidR="007834BD" w:rsidRPr="008906E6" w:rsidRDefault="007834BD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3.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0F1189" w:rsidRPr="008906E6">
        <w:rPr>
          <w:rFonts w:ascii="Helvetica" w:hAnsi="Helvetica" w:cs="Helvetica"/>
          <w:szCs w:val="24"/>
          <w:lang w:val="lt-LT"/>
        </w:rPr>
        <w:t>, skirta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natrio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A20181" w:rsidRPr="008906E6">
        <w:rPr>
          <w:rFonts w:ascii="Helvetica" w:hAnsi="Helvetica" w:cs="Helvetica"/>
          <w:szCs w:val="24"/>
          <w:lang w:val="lt-LT"/>
        </w:rPr>
        <w:t>kiekis yra ribose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 xml:space="preserve">0,05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3 </w:t>
      </w:r>
      <w:r w:rsidR="00A20181" w:rsidRPr="008906E6">
        <w:rPr>
          <w:rFonts w:ascii="Helvetica" w:hAnsi="Helvetica" w:cs="Helvetica"/>
          <w:szCs w:val="24"/>
          <w:lang w:val="lt-LT"/>
        </w:rPr>
        <w:t>masės</w:t>
      </w:r>
      <w:r w:rsidRPr="008906E6">
        <w:rPr>
          <w:rFonts w:ascii="Helvetica" w:hAnsi="Helvetica" w:cs="Helvetica"/>
          <w:szCs w:val="24"/>
          <w:lang w:val="lt-LT"/>
        </w:rPr>
        <w:t xml:space="preserve"> %.</w:t>
      </w:r>
    </w:p>
    <w:p w14:paraId="49CFCFF9" w14:textId="77777777" w:rsidR="008906E6" w:rsidRPr="008906E6" w:rsidRDefault="008906E6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3" w14:textId="45477CA8" w:rsidR="007834BD" w:rsidRPr="008906E6" w:rsidRDefault="007834BD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4.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0F1189" w:rsidRPr="008906E6">
        <w:rPr>
          <w:rFonts w:ascii="Helvetica" w:hAnsi="Helvetica" w:cs="Helvetica"/>
          <w:szCs w:val="24"/>
          <w:lang w:val="lt-LT"/>
        </w:rPr>
        <w:t>, skirta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F84FCA" w:rsidRPr="008906E6">
        <w:rPr>
          <w:rFonts w:ascii="Helvetica" w:hAnsi="Helvetica" w:cs="Helvetica"/>
          <w:szCs w:val="24"/>
          <w:lang w:val="lt-LT"/>
        </w:rPr>
        <w:t>natrio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A20181" w:rsidRPr="008906E6">
        <w:rPr>
          <w:rFonts w:ascii="Helvetica" w:hAnsi="Helvetica" w:cs="Helvetica"/>
          <w:szCs w:val="24"/>
          <w:lang w:val="lt-LT"/>
        </w:rPr>
        <w:t>kiekis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</w:t>
      </w:r>
      <w:r w:rsidR="00A20181" w:rsidRPr="008906E6">
        <w:rPr>
          <w:rFonts w:ascii="Helvetica" w:hAnsi="Helvetica" w:cs="Helvetica"/>
          <w:szCs w:val="24"/>
          <w:lang w:val="lt-LT"/>
        </w:rPr>
        <w:t>mažesnis nei</w:t>
      </w:r>
      <w:r w:rsidRPr="008906E6">
        <w:rPr>
          <w:rFonts w:ascii="Helvetica" w:hAnsi="Helvetica" w:cs="Helvetica"/>
          <w:szCs w:val="24"/>
          <w:lang w:val="lt-LT"/>
        </w:rPr>
        <w:t xml:space="preserve"> 0,01 </w:t>
      </w:r>
      <w:r w:rsidR="00A20181" w:rsidRPr="008906E6">
        <w:rPr>
          <w:rFonts w:ascii="Helvetica" w:hAnsi="Helvetica" w:cs="Helvetica"/>
          <w:szCs w:val="24"/>
          <w:lang w:val="lt-LT"/>
        </w:rPr>
        <w:t>masės</w:t>
      </w:r>
      <w:r w:rsidRPr="008906E6">
        <w:rPr>
          <w:rFonts w:ascii="Helvetica" w:hAnsi="Helvetica" w:cs="Helvetica"/>
          <w:szCs w:val="24"/>
          <w:lang w:val="lt-LT"/>
        </w:rPr>
        <w:t xml:space="preserve"> %.</w:t>
      </w:r>
    </w:p>
    <w:p w14:paraId="1E9A7D01" w14:textId="77777777" w:rsidR="000F0B88" w:rsidRDefault="000F0B88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4" w14:textId="1D88A7CF" w:rsidR="007834BD" w:rsidRPr="008906E6" w:rsidRDefault="007834BD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5.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0F1189" w:rsidRPr="008906E6">
        <w:rPr>
          <w:rFonts w:ascii="Helvetica" w:hAnsi="Helvetica" w:cs="Helvetica"/>
          <w:szCs w:val="24"/>
          <w:lang w:val="lt-LT"/>
        </w:rPr>
        <w:t>, skirta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vidutinis dalelių dydis 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yra </w:t>
      </w:r>
      <w:r w:rsidR="00A20181" w:rsidRPr="008906E6">
        <w:rPr>
          <w:rFonts w:ascii="Helvetica" w:hAnsi="Helvetica" w:cs="Helvetica"/>
          <w:szCs w:val="24"/>
          <w:lang w:val="lt-LT"/>
        </w:rPr>
        <w:t>ribose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nuo </w:t>
      </w:r>
      <w:r w:rsidRPr="008906E6">
        <w:rPr>
          <w:rFonts w:ascii="Helvetica" w:hAnsi="Helvetica" w:cs="Helvetica"/>
          <w:szCs w:val="24"/>
          <w:lang w:val="lt-LT"/>
        </w:rPr>
        <w:t xml:space="preserve">5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1000 mikron</w:t>
      </w:r>
      <w:r w:rsidR="00A20181" w:rsidRPr="008906E6">
        <w:rPr>
          <w:rFonts w:ascii="Helvetica" w:hAnsi="Helvetica" w:cs="Helvetica"/>
          <w:szCs w:val="24"/>
          <w:lang w:val="lt-LT"/>
        </w:rPr>
        <w:t>ų</w:t>
      </w:r>
      <w:r w:rsidRPr="008906E6">
        <w:rPr>
          <w:rFonts w:ascii="Helvetica" w:hAnsi="Helvetica" w:cs="Helvetica"/>
          <w:szCs w:val="24"/>
          <w:lang w:val="lt-LT"/>
        </w:rPr>
        <w:t>.</w:t>
      </w:r>
    </w:p>
    <w:p w14:paraId="409DF1DE" w14:textId="77777777" w:rsidR="008906E6" w:rsidRPr="008906E6" w:rsidRDefault="008906E6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5" w14:textId="4A7A0DF0" w:rsidR="007834BD" w:rsidRPr="008906E6" w:rsidRDefault="007834BD" w:rsidP="000F0B88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6.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Kompozicija, skirta naudoti pagal 1 punktą, kur vidutinis dalelių dydis yra ribose 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nuo </w:t>
      </w:r>
      <w:r w:rsidRPr="008906E6">
        <w:rPr>
          <w:rFonts w:ascii="Helvetica" w:hAnsi="Helvetica" w:cs="Helvetica"/>
          <w:szCs w:val="24"/>
          <w:lang w:val="lt-LT"/>
        </w:rPr>
        <w:t xml:space="preserve">20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100 mikron</w:t>
      </w:r>
      <w:r w:rsidR="00A20181" w:rsidRPr="008906E6">
        <w:rPr>
          <w:rFonts w:ascii="Helvetica" w:hAnsi="Helvetica" w:cs="Helvetica"/>
          <w:szCs w:val="24"/>
          <w:lang w:val="lt-LT"/>
        </w:rPr>
        <w:t>ų</w:t>
      </w:r>
      <w:r w:rsidRPr="008906E6">
        <w:rPr>
          <w:rFonts w:ascii="Helvetica" w:hAnsi="Helvetica" w:cs="Helvetica"/>
          <w:szCs w:val="24"/>
          <w:lang w:val="lt-LT"/>
        </w:rPr>
        <w:t>.</w:t>
      </w:r>
    </w:p>
    <w:p w14:paraId="7766818C" w14:textId="77777777" w:rsidR="008906E6" w:rsidRPr="008906E6" w:rsidRDefault="008906E6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6" w14:textId="0309428C" w:rsidR="007834BD" w:rsidRPr="008906E6" w:rsidRDefault="007834BD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7.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0F1189" w:rsidRPr="008906E6">
        <w:rPr>
          <w:rFonts w:ascii="Helvetica" w:hAnsi="Helvetica" w:cs="Helvetica"/>
          <w:szCs w:val="24"/>
          <w:lang w:val="lt-LT"/>
        </w:rPr>
        <w:t>, skirta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 xml:space="preserve">ija 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pasižymi miltelių rentgeno spindulių </w:t>
      </w:r>
      <w:r w:rsidRPr="008906E6">
        <w:rPr>
          <w:rStyle w:val="Emfaz"/>
          <w:rFonts w:ascii="Helvetica" w:hAnsi="Helvetica" w:cs="Helvetica"/>
          <w:i w:val="0"/>
          <w:iCs w:val="0"/>
          <w:szCs w:val="24"/>
          <w:shd w:val="clear" w:color="auto" w:fill="FFFFFF"/>
          <w:lang w:val="lt-LT"/>
        </w:rPr>
        <w:t>difrakcij</w:t>
      </w:r>
      <w:r w:rsidR="00A20181" w:rsidRPr="008906E6">
        <w:rPr>
          <w:rStyle w:val="Emfaz"/>
          <w:rFonts w:ascii="Helvetica" w:hAnsi="Helvetica" w:cs="Helvetica"/>
          <w:i w:val="0"/>
          <w:iCs w:val="0"/>
          <w:szCs w:val="24"/>
          <w:shd w:val="clear" w:color="auto" w:fill="FFFFFF"/>
          <w:lang w:val="lt-LT"/>
        </w:rPr>
        <w:t>o</w:t>
      </w:r>
      <w:r w:rsidRPr="008906E6">
        <w:rPr>
          <w:rStyle w:val="Emfaz"/>
          <w:rFonts w:ascii="Helvetica" w:hAnsi="Helvetica" w:cs="Helvetica"/>
          <w:i w:val="0"/>
          <w:iCs w:val="0"/>
          <w:szCs w:val="24"/>
          <w:shd w:val="clear" w:color="auto" w:fill="FFFFFF"/>
          <w:lang w:val="lt-LT"/>
        </w:rPr>
        <w:t>s</w:t>
      </w:r>
      <w:r w:rsidRPr="008906E6">
        <w:rPr>
          <w:rFonts w:ascii="Helvetica" w:hAnsi="Helvetica" w:cs="Helvetica"/>
          <w:color w:val="545454"/>
          <w:shd w:val="clear" w:color="auto" w:fill="FFFFFF"/>
          <w:lang w:val="lt-LT"/>
        </w:rPr>
        <w:t> </w:t>
      </w:r>
      <w:r w:rsidRPr="008906E6">
        <w:rPr>
          <w:rFonts w:ascii="Helvetica" w:hAnsi="Helvetica" w:cs="Helvetica"/>
          <w:szCs w:val="24"/>
          <w:lang w:val="lt-LT"/>
        </w:rPr>
        <w:t xml:space="preserve">spektru, </w:t>
      </w:r>
      <w:r w:rsidR="00A20181" w:rsidRPr="008906E6">
        <w:rPr>
          <w:rFonts w:ascii="Helvetica" w:hAnsi="Helvetica" w:cs="Helvetica"/>
          <w:szCs w:val="24"/>
          <w:lang w:val="lt-LT"/>
        </w:rPr>
        <w:t>generuotu naudojant</w:t>
      </w:r>
      <w:r w:rsidRPr="008906E6">
        <w:rPr>
          <w:rFonts w:ascii="Helvetica" w:hAnsi="Helvetica" w:cs="Helvetica"/>
          <w:szCs w:val="24"/>
          <w:lang w:val="lt-LT"/>
        </w:rPr>
        <w:t xml:space="preserve"> var</w:t>
      </w:r>
      <w:r w:rsidR="00A20181" w:rsidRPr="008906E6">
        <w:rPr>
          <w:rFonts w:ascii="Helvetica" w:hAnsi="Helvetica" w:cs="Helvetica"/>
          <w:szCs w:val="24"/>
          <w:lang w:val="lt-LT"/>
        </w:rPr>
        <w:t>io</w:t>
      </w:r>
      <w:r w:rsidRPr="008906E6">
        <w:rPr>
          <w:rFonts w:ascii="Helvetica" w:hAnsi="Helvetica" w:cs="Helvetica"/>
          <w:szCs w:val="24"/>
          <w:lang w:val="lt-LT"/>
        </w:rPr>
        <w:t xml:space="preserve"> K-alfa</w:t>
      </w:r>
      <w:r w:rsidR="00A20181" w:rsidRPr="008906E6">
        <w:rPr>
          <w:rFonts w:ascii="Helvetica" w:hAnsi="Helvetica" w:cs="Helvetica"/>
          <w:szCs w:val="24"/>
          <w:lang w:val="lt-LT"/>
        </w:rPr>
        <w:t xml:space="preserve"> spinduliavimo šaltinį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A27B4C" w:rsidRPr="008906E6">
        <w:rPr>
          <w:rFonts w:ascii="Helvetica" w:hAnsi="Helvetica" w:cs="Helvetica"/>
          <w:szCs w:val="24"/>
          <w:lang w:val="lt-LT"/>
        </w:rPr>
        <w:t>parodančiu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bent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A12936" w:rsidRPr="008906E6">
        <w:rPr>
          <w:rFonts w:ascii="Helvetica" w:hAnsi="Helvetica" w:cs="Helvetica"/>
          <w:szCs w:val="24"/>
          <w:lang w:val="lt-LT"/>
        </w:rPr>
        <w:t>tokius</w:t>
      </w:r>
      <w:r w:rsidRPr="008906E6">
        <w:rPr>
          <w:rFonts w:ascii="Helvetica" w:hAnsi="Helvetica" w:cs="Helvetica"/>
          <w:szCs w:val="24"/>
          <w:lang w:val="lt-LT"/>
        </w:rPr>
        <w:t xml:space="preserve"> d</w:t>
      </w:r>
      <w:r w:rsidR="00A12936" w:rsidRPr="008906E6">
        <w:rPr>
          <w:rFonts w:ascii="Helvetica" w:hAnsi="Helvetica" w:cs="Helvetica"/>
          <w:szCs w:val="24"/>
          <w:lang w:val="lt-LT"/>
        </w:rPr>
        <w:t xml:space="preserve"> atstumo </w:t>
      </w:r>
      <w:r w:rsidR="00A27B4C" w:rsidRPr="008906E6">
        <w:rPr>
          <w:rFonts w:ascii="Helvetica" w:hAnsi="Helvetica" w:cs="Helvetica"/>
          <w:szCs w:val="24"/>
          <w:lang w:val="lt-LT"/>
        </w:rPr>
        <w:t>reikšmes</w:t>
      </w:r>
      <w:r w:rsidRPr="008906E6">
        <w:rPr>
          <w:rFonts w:ascii="Helvetica" w:hAnsi="Helvetica" w:cs="Helvetica"/>
          <w:szCs w:val="24"/>
          <w:lang w:val="lt-LT"/>
        </w:rPr>
        <w:t xml:space="preserve">: </w:t>
      </w:r>
    </w:p>
    <w:p w14:paraId="3893DD47" w14:textId="77777777" w:rsidR="007834BD" w:rsidRPr="008906E6" w:rsidRDefault="007834BD" w:rsidP="00302992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pirm</w:t>
      </w:r>
      <w:r w:rsidR="00A12936" w:rsidRPr="008906E6">
        <w:rPr>
          <w:rFonts w:ascii="Helvetica" w:hAnsi="Helvetica" w:cs="Helvetica"/>
          <w:szCs w:val="24"/>
          <w:lang w:val="lt-LT"/>
        </w:rPr>
        <w:t>ą</w:t>
      </w:r>
      <w:r w:rsidRPr="008906E6">
        <w:rPr>
          <w:rFonts w:ascii="Helvetica" w:hAnsi="Helvetica" w:cs="Helvetica"/>
          <w:szCs w:val="24"/>
          <w:lang w:val="lt-LT"/>
        </w:rPr>
        <w:t xml:space="preserve"> d</w:t>
      </w:r>
      <w:r w:rsidR="00A12936" w:rsidRPr="008906E6">
        <w:rPr>
          <w:rFonts w:ascii="Helvetica" w:hAnsi="Helvetica" w:cs="Helvetica"/>
          <w:szCs w:val="24"/>
          <w:lang w:val="lt-LT"/>
        </w:rPr>
        <w:t xml:space="preserve"> atstumą ribose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 nuo </w:t>
      </w:r>
      <w:r w:rsidRPr="008906E6">
        <w:rPr>
          <w:rFonts w:ascii="Helvetica" w:hAnsi="Helvetica" w:cs="Helvetica"/>
          <w:szCs w:val="24"/>
          <w:lang w:val="lt-LT"/>
        </w:rPr>
        <w:t xml:space="preserve">2,7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3,5 </w:t>
      </w:r>
      <w:proofErr w:type="spellStart"/>
      <w:r w:rsidRPr="008906E6">
        <w:rPr>
          <w:rFonts w:ascii="Helvetica" w:hAnsi="Helvetica" w:cs="Helvetica"/>
          <w:szCs w:val="24"/>
          <w:lang w:val="lt-LT"/>
        </w:rPr>
        <w:t>angstr</w:t>
      </w:r>
      <w:r w:rsidR="00A12936" w:rsidRPr="008906E6">
        <w:rPr>
          <w:rFonts w:ascii="Helvetica" w:hAnsi="Helvetica" w:cs="Helvetica"/>
          <w:szCs w:val="24"/>
          <w:lang w:val="lt-LT"/>
        </w:rPr>
        <w:t>emų</w:t>
      </w:r>
      <w:proofErr w:type="spellEnd"/>
      <w:r w:rsidR="00A12936" w:rsidRPr="008906E6">
        <w:rPr>
          <w:rFonts w:ascii="Helvetica" w:hAnsi="Helvetica" w:cs="Helvetica"/>
          <w:szCs w:val="24"/>
          <w:lang w:val="lt-LT"/>
        </w:rPr>
        <w:t>, turintį pirmą intensyvumo vertę</w:t>
      </w:r>
      <w:r w:rsidRPr="008906E6">
        <w:rPr>
          <w:rFonts w:ascii="Helvetica" w:hAnsi="Helvetica" w:cs="Helvetica"/>
          <w:szCs w:val="24"/>
          <w:lang w:val="lt-LT"/>
        </w:rPr>
        <w:t>;</w:t>
      </w:r>
    </w:p>
    <w:p w14:paraId="3893DD48" w14:textId="6B383674" w:rsidR="007834BD" w:rsidRPr="008906E6" w:rsidRDefault="00A12936" w:rsidP="00302992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antrą d atstumą ribose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5,3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6,1 </w:t>
      </w:r>
      <w:proofErr w:type="spellStart"/>
      <w:r w:rsidR="007834BD" w:rsidRPr="008906E6">
        <w:rPr>
          <w:rFonts w:ascii="Helvetica" w:hAnsi="Helvetica" w:cs="Helvetica"/>
          <w:szCs w:val="24"/>
          <w:lang w:val="lt-LT"/>
        </w:rPr>
        <w:t>angstr</w:t>
      </w:r>
      <w:r w:rsidRPr="008906E6">
        <w:rPr>
          <w:rFonts w:ascii="Helvetica" w:hAnsi="Helvetica" w:cs="Helvetica"/>
          <w:szCs w:val="24"/>
          <w:lang w:val="lt-LT"/>
        </w:rPr>
        <w:t>emų</w:t>
      </w:r>
      <w:proofErr w:type="spellEnd"/>
      <w:r w:rsidRPr="008906E6">
        <w:rPr>
          <w:rFonts w:ascii="Helvetica" w:hAnsi="Helvetica" w:cs="Helvetica"/>
          <w:szCs w:val="24"/>
          <w:lang w:val="lt-LT"/>
        </w:rPr>
        <w:t>,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turintį antrą intensyvumo vertę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antr</w:t>
      </w:r>
      <w:r w:rsidR="00F8430D" w:rsidRPr="008906E6">
        <w:rPr>
          <w:rFonts w:ascii="Helvetica" w:hAnsi="Helvetica" w:cs="Helvetica"/>
          <w:szCs w:val="24"/>
          <w:lang w:val="lt-LT"/>
        </w:rPr>
        <w:t>a</w:t>
      </w:r>
      <w:r w:rsidRPr="008906E6">
        <w:rPr>
          <w:rFonts w:ascii="Helvetica" w:hAnsi="Helvetica" w:cs="Helvetica"/>
          <w:szCs w:val="24"/>
          <w:lang w:val="lt-LT"/>
        </w:rPr>
        <w:t xml:space="preserve"> intensyvumo vertė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</w:t>
      </w:r>
      <w:r w:rsidRPr="008906E6">
        <w:rPr>
          <w:rFonts w:ascii="Helvetica" w:hAnsi="Helvetica" w:cs="Helvetica"/>
          <w:szCs w:val="24"/>
          <w:lang w:val="lt-LT"/>
        </w:rPr>
        <w:t>mažesn</w:t>
      </w:r>
      <w:r w:rsidR="00642374" w:rsidRPr="008906E6">
        <w:rPr>
          <w:rFonts w:ascii="Helvetica" w:hAnsi="Helvetica" w:cs="Helvetica"/>
          <w:szCs w:val="24"/>
          <w:lang w:val="lt-LT"/>
        </w:rPr>
        <w:t>ė</w:t>
      </w:r>
      <w:r w:rsidRPr="008906E6">
        <w:rPr>
          <w:rFonts w:ascii="Helvetica" w:hAnsi="Helvetica" w:cs="Helvetica"/>
          <w:szCs w:val="24"/>
          <w:lang w:val="lt-LT"/>
        </w:rPr>
        <w:t xml:space="preserve"> už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pirm</w:t>
      </w:r>
      <w:r w:rsidRPr="008906E6">
        <w:rPr>
          <w:rFonts w:ascii="Helvetica" w:hAnsi="Helvetica" w:cs="Helvetica"/>
          <w:szCs w:val="24"/>
          <w:lang w:val="lt-LT"/>
        </w:rPr>
        <w:t>ą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intens</w:t>
      </w:r>
      <w:r w:rsidRPr="008906E6">
        <w:rPr>
          <w:rFonts w:ascii="Helvetica" w:hAnsi="Helvetica" w:cs="Helvetica"/>
          <w:szCs w:val="24"/>
          <w:lang w:val="lt-LT"/>
        </w:rPr>
        <w:t>yvumo vertę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; </w:t>
      </w:r>
    </w:p>
    <w:p w14:paraId="3893DD49" w14:textId="6C773257" w:rsidR="007834BD" w:rsidRPr="008906E6" w:rsidRDefault="00A12936" w:rsidP="00302992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trečią d atstumą ribose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1,6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2,4 </w:t>
      </w:r>
      <w:proofErr w:type="spellStart"/>
      <w:r w:rsidRPr="008906E6">
        <w:rPr>
          <w:rFonts w:ascii="Helvetica" w:hAnsi="Helvetica" w:cs="Helvetica"/>
          <w:szCs w:val="24"/>
          <w:lang w:val="lt-LT"/>
        </w:rPr>
        <w:t>angstremų</w:t>
      </w:r>
      <w:proofErr w:type="spellEnd"/>
      <w:r w:rsidRPr="008906E6">
        <w:rPr>
          <w:rFonts w:ascii="Helvetica" w:hAnsi="Helvetica" w:cs="Helvetica"/>
          <w:szCs w:val="24"/>
          <w:lang w:val="lt-LT"/>
        </w:rPr>
        <w:t>, turintį trečią intensyvumo vertę</w:t>
      </w:r>
      <w:r w:rsidR="007834BD" w:rsidRPr="008906E6">
        <w:rPr>
          <w:rFonts w:ascii="Helvetica" w:hAnsi="Helvetica" w:cs="Helvetica"/>
          <w:szCs w:val="24"/>
          <w:lang w:val="lt-LT"/>
        </w:rPr>
        <w:t>;</w:t>
      </w:r>
    </w:p>
    <w:p w14:paraId="3893DD4A" w14:textId="45F09B1F" w:rsidR="007834BD" w:rsidRPr="008906E6" w:rsidRDefault="00A12936" w:rsidP="00302992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ketvirtą d atstumą ribose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2,0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2,8 </w:t>
      </w:r>
      <w:proofErr w:type="spellStart"/>
      <w:r w:rsidRPr="008906E6">
        <w:rPr>
          <w:rFonts w:ascii="Helvetica" w:hAnsi="Helvetica" w:cs="Helvetica"/>
          <w:szCs w:val="24"/>
          <w:lang w:val="lt-LT"/>
        </w:rPr>
        <w:t>angstremų</w:t>
      </w:r>
      <w:proofErr w:type="spellEnd"/>
      <w:r w:rsidRPr="008906E6">
        <w:rPr>
          <w:rFonts w:ascii="Helvetica" w:hAnsi="Helvetica" w:cs="Helvetica"/>
          <w:szCs w:val="24"/>
          <w:lang w:val="lt-LT"/>
        </w:rPr>
        <w:t>, turintį ketvirtą intensyvumo vertę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; </w:t>
      </w:r>
      <w:r w:rsidR="007147D6" w:rsidRPr="008906E6">
        <w:rPr>
          <w:rFonts w:ascii="Helvetica" w:hAnsi="Helvetica" w:cs="Helvetica"/>
          <w:szCs w:val="24"/>
          <w:lang w:val="lt-LT"/>
        </w:rPr>
        <w:t>ir</w:t>
      </w:r>
    </w:p>
    <w:p w14:paraId="3893DD4B" w14:textId="37DE4CCE" w:rsidR="007834BD" w:rsidRPr="008906E6" w:rsidRDefault="00A12936" w:rsidP="00302992">
      <w:pPr>
        <w:spacing w:line="360" w:lineRule="auto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 xml:space="preserve">penktą d atstumą ribose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5,9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6,7 </w:t>
      </w:r>
      <w:proofErr w:type="spellStart"/>
      <w:r w:rsidRPr="008906E6">
        <w:rPr>
          <w:rFonts w:ascii="Helvetica" w:hAnsi="Helvetica" w:cs="Helvetica"/>
          <w:szCs w:val="24"/>
          <w:lang w:val="lt-LT"/>
        </w:rPr>
        <w:t>angstremų</w:t>
      </w:r>
      <w:proofErr w:type="spellEnd"/>
      <w:r w:rsidR="007147D6" w:rsidRPr="008906E6">
        <w:rPr>
          <w:rFonts w:ascii="Helvetica" w:hAnsi="Helvetica" w:cs="Helvetica"/>
          <w:szCs w:val="24"/>
          <w:lang w:val="lt-LT"/>
        </w:rPr>
        <w:t>, turintį penktą intensyvumo vertę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>trečia, ketvirta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 ir </w:t>
      </w:r>
      <w:r w:rsidR="007834BD" w:rsidRPr="008906E6">
        <w:rPr>
          <w:rFonts w:ascii="Helvetica" w:hAnsi="Helvetica" w:cs="Helvetica"/>
          <w:szCs w:val="24"/>
          <w:lang w:val="lt-LT"/>
        </w:rPr>
        <w:t>p</w:t>
      </w:r>
      <w:r w:rsidR="00642374" w:rsidRPr="008906E6">
        <w:rPr>
          <w:rFonts w:ascii="Helvetica" w:hAnsi="Helvetica" w:cs="Helvetica"/>
          <w:szCs w:val="24"/>
          <w:lang w:val="lt-LT"/>
        </w:rPr>
        <w:t>en</w:t>
      </w:r>
      <w:r w:rsidR="007834BD" w:rsidRPr="008906E6">
        <w:rPr>
          <w:rFonts w:ascii="Helvetica" w:hAnsi="Helvetica" w:cs="Helvetica"/>
          <w:szCs w:val="24"/>
          <w:lang w:val="lt-LT"/>
        </w:rPr>
        <w:t>kta intens</w:t>
      </w:r>
      <w:r w:rsidR="007147D6" w:rsidRPr="008906E6">
        <w:rPr>
          <w:rFonts w:ascii="Helvetica" w:hAnsi="Helvetica" w:cs="Helvetica"/>
          <w:szCs w:val="24"/>
          <w:lang w:val="lt-LT"/>
        </w:rPr>
        <w:t>yvumo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vertė</w:t>
      </w:r>
      <w:r w:rsidR="007147D6" w:rsidRPr="008906E6">
        <w:rPr>
          <w:rFonts w:ascii="Helvetica" w:hAnsi="Helvetica" w:cs="Helvetica"/>
          <w:szCs w:val="24"/>
          <w:lang w:val="lt-LT"/>
        </w:rPr>
        <w:t>s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, </w:t>
      </w:r>
      <w:r w:rsidR="007147D6" w:rsidRPr="008906E6">
        <w:rPr>
          <w:rFonts w:ascii="Helvetica" w:hAnsi="Helvetica" w:cs="Helvetica"/>
          <w:szCs w:val="24"/>
          <w:lang w:val="lt-LT"/>
        </w:rPr>
        <w:t>kiekviena yra mažesnė nei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pirma</w:t>
      </w:r>
      <w:r w:rsidR="000F1189" w:rsidRPr="008906E6">
        <w:rPr>
          <w:rFonts w:ascii="Helvetica" w:hAnsi="Helvetica" w:cs="Helvetica"/>
          <w:szCs w:val="24"/>
          <w:lang w:val="lt-LT"/>
        </w:rPr>
        <w:t xml:space="preserve"> ir </w:t>
      </w:r>
      <w:r w:rsidR="007147D6" w:rsidRPr="008906E6">
        <w:rPr>
          <w:rFonts w:ascii="Helvetica" w:hAnsi="Helvetica" w:cs="Helvetica"/>
          <w:szCs w:val="24"/>
          <w:lang w:val="lt-LT"/>
        </w:rPr>
        <w:t>antra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 intens</w:t>
      </w:r>
      <w:r w:rsidR="007147D6" w:rsidRPr="008906E6">
        <w:rPr>
          <w:rFonts w:ascii="Helvetica" w:hAnsi="Helvetica" w:cs="Helvetica"/>
          <w:szCs w:val="24"/>
          <w:lang w:val="lt-LT"/>
        </w:rPr>
        <w:t>yvumo vertė</w:t>
      </w:r>
      <w:r w:rsidR="00F8430D" w:rsidRPr="008906E6">
        <w:rPr>
          <w:rFonts w:ascii="Helvetica" w:hAnsi="Helvetica" w:cs="Helvetica"/>
          <w:szCs w:val="24"/>
          <w:lang w:val="lt-LT"/>
        </w:rPr>
        <w:t>s</w:t>
      </w:r>
      <w:r w:rsidR="007834BD" w:rsidRPr="008906E6">
        <w:rPr>
          <w:rFonts w:ascii="Helvetica" w:hAnsi="Helvetica" w:cs="Helvetica"/>
          <w:szCs w:val="24"/>
          <w:lang w:val="lt-LT"/>
        </w:rPr>
        <w:t xml:space="preserve">. </w:t>
      </w:r>
    </w:p>
    <w:p w14:paraId="2C593B75" w14:textId="77777777" w:rsidR="008906E6" w:rsidRPr="008906E6" w:rsidRDefault="008906E6" w:rsidP="00302992">
      <w:pPr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C" w14:textId="6BB5C216" w:rsidR="007834BD" w:rsidRPr="008906E6" w:rsidRDefault="007834BD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8.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0F1189" w:rsidRPr="008906E6">
        <w:rPr>
          <w:rFonts w:ascii="Helvetica" w:hAnsi="Helvetica" w:cs="Helvetica"/>
          <w:szCs w:val="24"/>
          <w:lang w:val="lt-LT"/>
        </w:rPr>
        <w:t>, skirta</w:t>
      </w:r>
      <w:r w:rsidR="007147D6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</w:t>
      </w:r>
      <w:r w:rsidRPr="008906E6">
        <w:rPr>
          <w:rFonts w:ascii="Helvetica" w:hAnsi="Helvetica" w:cs="Helvetica"/>
          <w:szCs w:val="24"/>
          <w:lang w:val="lt-LT"/>
        </w:rPr>
        <w:t>kapsul</w:t>
      </w:r>
      <w:r w:rsidR="007147D6" w:rsidRPr="008906E6">
        <w:rPr>
          <w:rFonts w:ascii="Helvetica" w:hAnsi="Helvetica" w:cs="Helvetica"/>
          <w:szCs w:val="24"/>
          <w:lang w:val="lt-LT"/>
        </w:rPr>
        <w:t>ė</w:t>
      </w:r>
      <w:r w:rsidRPr="008906E6">
        <w:rPr>
          <w:rFonts w:ascii="Helvetica" w:hAnsi="Helvetica" w:cs="Helvetica"/>
          <w:szCs w:val="24"/>
          <w:lang w:val="lt-LT"/>
        </w:rPr>
        <w:t xml:space="preserve">s </w:t>
      </w:r>
      <w:r w:rsidR="007147D6" w:rsidRPr="008906E6">
        <w:rPr>
          <w:rFonts w:ascii="Helvetica" w:hAnsi="Helvetica" w:cs="Helvetica"/>
          <w:szCs w:val="24"/>
          <w:lang w:val="lt-LT"/>
        </w:rPr>
        <w:t>arba</w:t>
      </w:r>
      <w:r w:rsidRPr="008906E6">
        <w:rPr>
          <w:rFonts w:ascii="Helvetica" w:hAnsi="Helvetica" w:cs="Helvetica"/>
          <w:szCs w:val="24"/>
          <w:lang w:val="lt-LT"/>
        </w:rPr>
        <w:t xml:space="preserve"> tablet</w:t>
      </w:r>
      <w:r w:rsidR="007147D6" w:rsidRPr="008906E6">
        <w:rPr>
          <w:rFonts w:ascii="Helvetica" w:hAnsi="Helvetica" w:cs="Helvetica"/>
          <w:szCs w:val="24"/>
          <w:lang w:val="lt-LT"/>
        </w:rPr>
        <w:t>ė</w:t>
      </w:r>
      <w:r w:rsidRPr="008906E6">
        <w:rPr>
          <w:rFonts w:ascii="Helvetica" w:hAnsi="Helvetica" w:cs="Helvetica"/>
          <w:szCs w:val="24"/>
          <w:lang w:val="lt-LT"/>
        </w:rPr>
        <w:t>s form</w:t>
      </w:r>
      <w:r w:rsidR="007147D6" w:rsidRPr="008906E6">
        <w:rPr>
          <w:rFonts w:ascii="Helvetica" w:hAnsi="Helvetica" w:cs="Helvetica"/>
          <w:szCs w:val="24"/>
          <w:lang w:val="lt-LT"/>
        </w:rPr>
        <w:t>oje</w:t>
      </w:r>
      <w:r w:rsidRPr="008906E6">
        <w:rPr>
          <w:rFonts w:ascii="Helvetica" w:hAnsi="Helvetica" w:cs="Helvetica"/>
          <w:szCs w:val="24"/>
          <w:lang w:val="lt-LT"/>
        </w:rPr>
        <w:t xml:space="preserve">. </w:t>
      </w:r>
    </w:p>
    <w:p w14:paraId="30AE57C0" w14:textId="77777777" w:rsidR="000F0B88" w:rsidRDefault="000F0B88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D" w14:textId="27BA49CF" w:rsidR="007834BD" w:rsidRPr="008906E6" w:rsidRDefault="007834BD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 w:eastAsia="en-GB"/>
        </w:rPr>
      </w:pPr>
      <w:r w:rsidRPr="008906E6">
        <w:rPr>
          <w:rFonts w:ascii="Helvetica" w:hAnsi="Helvetica" w:cs="Helvetica"/>
          <w:szCs w:val="24"/>
          <w:lang w:val="lt-LT"/>
        </w:rPr>
        <w:t>9.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Pr="008906E6">
        <w:rPr>
          <w:rFonts w:ascii="Helvetica" w:hAnsi="Helvetica" w:cs="Helvetica"/>
          <w:szCs w:val="24"/>
          <w:lang w:val="lt-LT"/>
        </w:rPr>
        <w:t>ija</w:t>
      </w:r>
      <w:r w:rsidR="000F1189" w:rsidRPr="008906E6">
        <w:rPr>
          <w:rFonts w:ascii="Helvetica" w:hAnsi="Helvetica" w:cs="Helvetica"/>
          <w:szCs w:val="24"/>
          <w:lang w:val="lt-LT"/>
        </w:rPr>
        <w:t>, skirta</w:t>
      </w:r>
      <w:r w:rsidR="007147D6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pacient</w:t>
      </w:r>
      <w:r w:rsidR="007147D6" w:rsidRPr="008906E6">
        <w:rPr>
          <w:rFonts w:ascii="Helvetica" w:hAnsi="Helvetica" w:cs="Helvetica"/>
          <w:szCs w:val="24"/>
          <w:lang w:val="lt-LT"/>
        </w:rPr>
        <w:t>as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>kenčia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>ūmios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proofErr w:type="spellStart"/>
      <w:r w:rsidRPr="008906E6">
        <w:rPr>
          <w:rFonts w:ascii="Helvetica" w:hAnsi="Helvetica" w:cs="Helvetica"/>
          <w:szCs w:val="24"/>
          <w:lang w:val="lt-LT" w:eastAsia="en-GB"/>
        </w:rPr>
        <w:t>hiperk</w:t>
      </w:r>
      <w:r w:rsidR="00F84FCA" w:rsidRPr="008906E6">
        <w:rPr>
          <w:rFonts w:ascii="Helvetica" w:hAnsi="Helvetica" w:cs="Helvetica"/>
          <w:szCs w:val="24"/>
          <w:lang w:val="lt-LT" w:eastAsia="en-GB"/>
        </w:rPr>
        <w:t>alemijos</w:t>
      </w:r>
      <w:proofErr w:type="spellEnd"/>
      <w:r w:rsidRPr="008906E6">
        <w:rPr>
          <w:rFonts w:ascii="Helvetica" w:hAnsi="Helvetica" w:cs="Helvetica"/>
          <w:szCs w:val="24"/>
          <w:lang w:val="lt-LT" w:eastAsia="en-GB"/>
        </w:rPr>
        <w:t xml:space="preserve">. </w:t>
      </w:r>
    </w:p>
    <w:p w14:paraId="2F9B8B26" w14:textId="77777777" w:rsidR="008906E6" w:rsidRPr="008906E6" w:rsidRDefault="008906E6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E" w14:textId="4C16AE9D" w:rsidR="007834BD" w:rsidRPr="008906E6" w:rsidRDefault="007834BD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lastRenderedPageBreak/>
        <w:t>10.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>Kompozicija, skirta naudoti pagal 9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pacient</w:t>
      </w:r>
      <w:r w:rsidR="007147D6" w:rsidRPr="008906E6">
        <w:rPr>
          <w:rFonts w:ascii="Helvetica" w:hAnsi="Helvetica" w:cs="Helvetica"/>
          <w:szCs w:val="24"/>
          <w:lang w:val="lt-LT"/>
        </w:rPr>
        <w:t>ui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yra </w:t>
      </w:r>
      <w:r w:rsidR="007147D6" w:rsidRPr="008906E6">
        <w:rPr>
          <w:rFonts w:ascii="Helvetica" w:hAnsi="Helvetica" w:cs="Helvetica"/>
          <w:szCs w:val="24"/>
          <w:lang w:val="lt-LT"/>
        </w:rPr>
        <w:t>skirtina dozė nuo</w:t>
      </w:r>
      <w:r w:rsidRPr="008906E6">
        <w:rPr>
          <w:rFonts w:ascii="Helvetica" w:hAnsi="Helvetica" w:cs="Helvetica"/>
          <w:szCs w:val="24"/>
          <w:lang w:val="lt-LT"/>
        </w:rPr>
        <w:t xml:space="preserve"> 0,7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1</w:t>
      </w:r>
      <w:r w:rsidR="00F8430D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500 mg/kg/dien</w:t>
      </w:r>
      <w:r w:rsidR="007147D6" w:rsidRPr="008906E6">
        <w:rPr>
          <w:rFonts w:ascii="Helvetica" w:hAnsi="Helvetica" w:cs="Helvetica"/>
          <w:szCs w:val="24"/>
          <w:lang w:val="lt-LT"/>
        </w:rPr>
        <w:t>ai</w:t>
      </w:r>
      <w:r w:rsidRPr="008906E6">
        <w:rPr>
          <w:rFonts w:ascii="Helvetica" w:hAnsi="Helvetica" w:cs="Helvetica"/>
          <w:szCs w:val="24"/>
          <w:lang w:val="lt-LT"/>
        </w:rPr>
        <w:t>.</w:t>
      </w:r>
    </w:p>
    <w:p w14:paraId="1DC767AB" w14:textId="77777777" w:rsidR="008906E6" w:rsidRPr="008906E6" w:rsidRDefault="008906E6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4F" w14:textId="263796C5" w:rsidR="007147D6" w:rsidRDefault="007834BD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 w:eastAsia="en-GB"/>
        </w:rPr>
      </w:pPr>
      <w:r w:rsidRPr="008906E6">
        <w:rPr>
          <w:rFonts w:ascii="Helvetica" w:hAnsi="Helvetica" w:cs="Helvetica"/>
          <w:szCs w:val="24"/>
          <w:lang w:val="lt-LT"/>
        </w:rPr>
        <w:t>11.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Pr="008906E6">
        <w:rPr>
          <w:rFonts w:ascii="Helvetica" w:hAnsi="Helvetica" w:cs="Helvetica"/>
          <w:szCs w:val="24"/>
          <w:lang w:val="lt-LT"/>
        </w:rPr>
        <w:t>Kompo</w:t>
      </w:r>
      <w:r w:rsidR="00F84FCA" w:rsidRPr="008906E6">
        <w:rPr>
          <w:rFonts w:ascii="Helvetica" w:hAnsi="Helvetica" w:cs="Helvetica"/>
          <w:szCs w:val="24"/>
          <w:lang w:val="lt-LT"/>
        </w:rPr>
        <w:t>zic</w:t>
      </w:r>
      <w:r w:rsidR="007147D6" w:rsidRPr="008906E6">
        <w:rPr>
          <w:rFonts w:ascii="Helvetica" w:hAnsi="Helvetica" w:cs="Helvetica"/>
          <w:szCs w:val="24"/>
          <w:lang w:val="lt-LT"/>
        </w:rPr>
        <w:t>ija</w:t>
      </w:r>
      <w:r w:rsidR="000F1189" w:rsidRPr="008906E6">
        <w:rPr>
          <w:rFonts w:ascii="Helvetica" w:hAnsi="Helvetica" w:cs="Helvetica"/>
          <w:szCs w:val="24"/>
          <w:lang w:val="lt-LT"/>
        </w:rPr>
        <w:t>, skirta</w:t>
      </w:r>
      <w:r w:rsidR="007147D6" w:rsidRPr="008906E6">
        <w:rPr>
          <w:rFonts w:ascii="Helvetica" w:hAnsi="Helvetica" w:cs="Helvetica"/>
          <w:szCs w:val="24"/>
          <w:lang w:val="lt-LT"/>
        </w:rPr>
        <w:t xml:space="preserve"> </w:t>
      </w:r>
      <w:r w:rsidR="000F1189" w:rsidRPr="008906E6">
        <w:rPr>
          <w:rFonts w:ascii="Helvetica" w:hAnsi="Helvetica" w:cs="Helvetica"/>
          <w:szCs w:val="24"/>
          <w:lang w:val="lt-LT"/>
        </w:rPr>
        <w:t>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>pacientas kenčia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>nuo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 xml:space="preserve">lėtinės </w:t>
      </w:r>
      <w:proofErr w:type="spellStart"/>
      <w:r w:rsidR="007147D6" w:rsidRPr="008906E6">
        <w:rPr>
          <w:rFonts w:ascii="Helvetica" w:hAnsi="Helvetica" w:cs="Helvetica"/>
          <w:szCs w:val="24"/>
          <w:lang w:val="lt-LT" w:eastAsia="en-GB"/>
        </w:rPr>
        <w:t>hiperkalemijos</w:t>
      </w:r>
      <w:proofErr w:type="spellEnd"/>
      <w:r w:rsidR="007147D6" w:rsidRPr="008906E6">
        <w:rPr>
          <w:rFonts w:ascii="Helvetica" w:hAnsi="Helvetica" w:cs="Helvetica"/>
          <w:szCs w:val="24"/>
          <w:lang w:val="lt-LT" w:eastAsia="en-GB"/>
        </w:rPr>
        <w:t xml:space="preserve">. </w:t>
      </w:r>
    </w:p>
    <w:p w14:paraId="3FFBCC6C" w14:textId="77777777" w:rsidR="00302992" w:rsidRPr="008906E6" w:rsidRDefault="00302992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50" w14:textId="732C030B" w:rsidR="007834BD" w:rsidRPr="008906E6" w:rsidRDefault="007834BD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12.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>Kompozicija, skirta naudoti pagal 11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7147D6" w:rsidRPr="008906E6">
        <w:rPr>
          <w:rFonts w:ascii="Helvetica" w:hAnsi="Helvetica" w:cs="Helvetica"/>
          <w:szCs w:val="24"/>
          <w:lang w:val="lt-LT"/>
        </w:rPr>
        <w:t xml:space="preserve">kur pacientui yra skirtina dozė nuo </w:t>
      </w:r>
      <w:r w:rsidRPr="008906E6">
        <w:rPr>
          <w:rFonts w:ascii="Helvetica" w:hAnsi="Helvetica" w:cs="Helvetica"/>
          <w:szCs w:val="24"/>
          <w:lang w:val="lt-LT"/>
        </w:rPr>
        <w:t xml:space="preserve">0,25 </w:t>
      </w:r>
      <w:r w:rsidR="000F1189" w:rsidRPr="008906E6">
        <w:rPr>
          <w:rFonts w:ascii="Helvetica" w:hAnsi="Helvetica" w:cs="Helvetica"/>
          <w:szCs w:val="24"/>
          <w:lang w:val="lt-LT"/>
        </w:rPr>
        <w:t>iki</w:t>
      </w:r>
      <w:r w:rsidRPr="008906E6">
        <w:rPr>
          <w:rFonts w:ascii="Helvetica" w:hAnsi="Helvetica" w:cs="Helvetica"/>
          <w:szCs w:val="24"/>
          <w:lang w:val="lt-LT"/>
        </w:rPr>
        <w:t xml:space="preserve"> 100 mg/kg/dien</w:t>
      </w:r>
      <w:r w:rsidR="007147D6" w:rsidRPr="008906E6">
        <w:rPr>
          <w:rFonts w:ascii="Helvetica" w:hAnsi="Helvetica" w:cs="Helvetica"/>
          <w:szCs w:val="24"/>
          <w:lang w:val="lt-LT"/>
        </w:rPr>
        <w:t>ai</w:t>
      </w:r>
      <w:r w:rsidRPr="008906E6">
        <w:rPr>
          <w:rFonts w:ascii="Helvetica" w:hAnsi="Helvetica" w:cs="Helvetica"/>
          <w:szCs w:val="24"/>
          <w:lang w:val="lt-LT"/>
        </w:rPr>
        <w:t>.</w:t>
      </w:r>
    </w:p>
    <w:p w14:paraId="1A41C227" w14:textId="77777777" w:rsidR="008906E6" w:rsidRPr="008906E6" w:rsidRDefault="008906E6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lang w:val="lt-LT"/>
        </w:rPr>
      </w:pPr>
    </w:p>
    <w:p w14:paraId="3893DD53" w14:textId="49A4C778" w:rsidR="002F616F" w:rsidRPr="00302992" w:rsidRDefault="007834BD" w:rsidP="00302992">
      <w:pPr>
        <w:tabs>
          <w:tab w:val="left" w:pos="1134"/>
        </w:tabs>
        <w:spacing w:line="360" w:lineRule="auto"/>
        <w:ind w:firstLine="567"/>
        <w:jc w:val="both"/>
        <w:rPr>
          <w:rFonts w:ascii="Helvetica" w:hAnsi="Helvetica" w:cs="Helvetica"/>
          <w:szCs w:val="24"/>
          <w:shd w:val="clear" w:color="auto" w:fill="FFFFFF"/>
          <w:lang w:val="lt-LT"/>
        </w:rPr>
      </w:pPr>
      <w:r w:rsidRPr="008906E6">
        <w:rPr>
          <w:rFonts w:ascii="Helvetica" w:hAnsi="Helvetica" w:cs="Helvetica"/>
          <w:szCs w:val="24"/>
          <w:lang w:val="lt-LT"/>
        </w:rPr>
        <w:t>13.</w:t>
      </w:r>
      <w:r w:rsidR="00CC6ECB" w:rsidRPr="008906E6">
        <w:rPr>
          <w:rFonts w:ascii="Helvetica" w:hAnsi="Helvetica" w:cs="Helvetica"/>
          <w:szCs w:val="24"/>
          <w:lang w:val="lt-LT"/>
        </w:rPr>
        <w:t xml:space="preserve"> </w:t>
      </w:r>
      <w:r w:rsidR="007147D6" w:rsidRPr="008906E6">
        <w:rPr>
          <w:rFonts w:ascii="Helvetica" w:hAnsi="Helvetica" w:cs="Helvetica"/>
          <w:szCs w:val="24"/>
          <w:lang w:val="lt-LT"/>
        </w:rPr>
        <w:t>Kompozicija, skirta naudoti pagal 1 punktą</w:t>
      </w:r>
      <w:r w:rsidRPr="008906E6">
        <w:rPr>
          <w:rFonts w:ascii="Helvetica" w:hAnsi="Helvetica" w:cs="Helvetica"/>
          <w:szCs w:val="24"/>
          <w:lang w:val="lt-LT"/>
        </w:rPr>
        <w:t xml:space="preserve">, </w:t>
      </w:r>
      <w:r w:rsidR="00F84FCA" w:rsidRPr="008906E6">
        <w:rPr>
          <w:rFonts w:ascii="Helvetica" w:hAnsi="Helvetica" w:cs="Helvetica"/>
          <w:szCs w:val="24"/>
          <w:lang w:val="lt-LT"/>
        </w:rPr>
        <w:t>kur</w:t>
      </w:r>
      <w:r w:rsidRPr="008906E6">
        <w:rPr>
          <w:rFonts w:ascii="Helvetica" w:hAnsi="Helvetica" w:cs="Helvetica"/>
          <w:szCs w:val="24"/>
          <w:lang w:val="lt-LT"/>
        </w:rPr>
        <w:t xml:space="preserve"> pacienta</w:t>
      </w:r>
      <w:r w:rsidR="007147D6" w:rsidRPr="008906E6">
        <w:rPr>
          <w:rFonts w:ascii="Helvetica" w:hAnsi="Helvetica" w:cs="Helvetica"/>
          <w:szCs w:val="24"/>
          <w:lang w:val="lt-LT"/>
        </w:rPr>
        <w:t>s turi</w:t>
      </w:r>
      <w:r w:rsidR="00F84FCA" w:rsidRPr="008906E6">
        <w:rPr>
          <w:rFonts w:ascii="Helvetica" w:hAnsi="Helvetica" w:cs="Helvetica"/>
          <w:szCs w:val="24"/>
          <w:lang w:val="lt-LT"/>
        </w:rPr>
        <w:t xml:space="preserve"> </w:t>
      </w:r>
      <w:proofErr w:type="spellStart"/>
      <w:r w:rsidR="007147D6" w:rsidRPr="008906E6">
        <w:rPr>
          <w:rFonts w:ascii="Helvetica" w:hAnsi="Helvetica" w:cs="Helvetica"/>
          <w:szCs w:val="24"/>
          <w:shd w:val="clear" w:color="auto" w:fill="FFFFFF"/>
          <w:lang w:val="lt-LT"/>
        </w:rPr>
        <w:t>stazinio</w:t>
      </w:r>
      <w:proofErr w:type="spellEnd"/>
      <w:r w:rsidR="007147D6" w:rsidRPr="008906E6">
        <w:rPr>
          <w:rFonts w:ascii="Helvetica" w:hAnsi="Helvetica" w:cs="Helvetica"/>
          <w:szCs w:val="24"/>
          <w:shd w:val="clear" w:color="auto" w:fill="FFFFFF"/>
          <w:lang w:val="lt-LT"/>
        </w:rPr>
        <w:t xml:space="preserve"> širdies nepakankamumo riziką</w:t>
      </w:r>
      <w:r w:rsidRPr="008906E6">
        <w:rPr>
          <w:rFonts w:ascii="Helvetica" w:hAnsi="Helvetica" w:cs="Helvetica"/>
          <w:szCs w:val="24"/>
          <w:shd w:val="clear" w:color="auto" w:fill="FFFFFF"/>
          <w:lang w:val="lt-LT"/>
        </w:rPr>
        <w:t>.</w:t>
      </w:r>
    </w:p>
    <w:sectPr w:rsidR="002F616F" w:rsidRPr="00302992" w:rsidSect="008906E6">
      <w:pgSz w:w="11906" w:h="16838" w:code="9"/>
      <w:pgMar w:top="1134" w:right="567" w:bottom="567" w:left="1701" w:header="567" w:footer="283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DD56" w14:textId="77777777" w:rsidR="007834BD" w:rsidRDefault="007834BD">
      <w:pPr>
        <w:rPr>
          <w:rFonts w:ascii="Courier New" w:hAnsi="Courier New" w:cs="Courier New"/>
        </w:rPr>
      </w:pPr>
      <w:r>
        <w:separator/>
      </w:r>
    </w:p>
  </w:endnote>
  <w:endnote w:type="continuationSeparator" w:id="0">
    <w:p w14:paraId="3893DD57" w14:textId="77777777" w:rsidR="007834BD" w:rsidRDefault="007834BD">
      <w:pPr>
        <w:rPr>
          <w:rFonts w:ascii="Courier New" w:hAnsi="Courier New" w:cs="Courier Ne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DD54" w14:textId="77777777" w:rsidR="007834BD" w:rsidRDefault="007834BD">
      <w:pPr>
        <w:rPr>
          <w:rFonts w:ascii="Courier New" w:hAnsi="Courier New" w:cs="Courier New"/>
        </w:rPr>
      </w:pPr>
      <w:r>
        <w:separator/>
      </w:r>
    </w:p>
  </w:footnote>
  <w:footnote w:type="continuationSeparator" w:id="0">
    <w:p w14:paraId="3893DD55" w14:textId="77777777" w:rsidR="007834BD" w:rsidRDefault="007834BD">
      <w:pPr>
        <w:rPr>
          <w:rFonts w:ascii="Courier New" w:hAnsi="Courier New" w:cs="Courier New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2342"/>
    <w:multiLevelType w:val="hybridMultilevel"/>
    <w:tmpl w:val="81E81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A50"/>
    <w:multiLevelType w:val="hybridMultilevel"/>
    <w:tmpl w:val="61F0C6A2"/>
    <w:lvl w:ilvl="0" w:tplc="25CC7C76">
      <w:start w:val="1"/>
      <w:numFmt w:val="lowerRoman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7543120"/>
    <w:multiLevelType w:val="hybridMultilevel"/>
    <w:tmpl w:val="7D245AC4"/>
    <w:lvl w:ilvl="0" w:tplc="0506275A">
      <w:start w:val="8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1DEC2F06"/>
    <w:multiLevelType w:val="hybridMultilevel"/>
    <w:tmpl w:val="AB56A64A"/>
    <w:lvl w:ilvl="0" w:tplc="1BAC021E">
      <w:start w:val="3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5097DBE"/>
    <w:multiLevelType w:val="hybridMultilevel"/>
    <w:tmpl w:val="15828E6E"/>
    <w:lvl w:ilvl="0" w:tplc="162AACC2">
      <w:start w:val="1"/>
      <w:numFmt w:val="upperLetter"/>
      <w:lvlText w:val="%1)"/>
      <w:lvlJc w:val="left"/>
      <w:pPr>
        <w:tabs>
          <w:tab w:val="num" w:pos="1497"/>
        </w:tabs>
        <w:ind w:left="149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5" w15:restartNumberingAfterBreak="0">
    <w:nsid w:val="268321FA"/>
    <w:multiLevelType w:val="hybridMultilevel"/>
    <w:tmpl w:val="D0F87036"/>
    <w:lvl w:ilvl="0" w:tplc="2E189814">
      <w:start w:val="25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7B30325"/>
    <w:multiLevelType w:val="hybridMultilevel"/>
    <w:tmpl w:val="733C49FE"/>
    <w:lvl w:ilvl="0" w:tplc="EE2805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774716"/>
    <w:multiLevelType w:val="hybridMultilevel"/>
    <w:tmpl w:val="469EADF0"/>
    <w:lvl w:ilvl="0" w:tplc="17B61EEA">
      <w:start w:val="6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3FB832DF"/>
    <w:multiLevelType w:val="hybridMultilevel"/>
    <w:tmpl w:val="4FF873F6"/>
    <w:lvl w:ilvl="0" w:tplc="1FDCA270">
      <w:start w:val="37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0DB480C"/>
    <w:multiLevelType w:val="hybridMultilevel"/>
    <w:tmpl w:val="BDC0020A"/>
    <w:lvl w:ilvl="0" w:tplc="86E0AD38">
      <w:start w:val="1"/>
      <w:numFmt w:val="decimal"/>
      <w:lvlText w:val="%1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C384CDE"/>
    <w:multiLevelType w:val="hybridMultilevel"/>
    <w:tmpl w:val="8E72358A"/>
    <w:lvl w:ilvl="0" w:tplc="550E870E">
      <w:start w:val="25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F9718B8"/>
    <w:multiLevelType w:val="hybridMultilevel"/>
    <w:tmpl w:val="960839EA"/>
    <w:lvl w:ilvl="0" w:tplc="7B3C0BF2">
      <w:start w:val="1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52A0172A"/>
    <w:multiLevelType w:val="singleLevel"/>
    <w:tmpl w:val="9F76133A"/>
    <w:lvl w:ilvl="0">
      <w:start w:val="2"/>
      <w:numFmt w:val="lowerLetter"/>
      <w:lvlText w:val="%1)"/>
      <w:lvlJc w:val="left"/>
      <w:pPr>
        <w:tabs>
          <w:tab w:val="num" w:pos="975"/>
        </w:tabs>
        <w:ind w:left="975" w:hanging="405"/>
      </w:pPr>
      <w:rPr>
        <w:rFonts w:hint="default"/>
      </w:rPr>
    </w:lvl>
  </w:abstractNum>
  <w:abstractNum w:abstractNumId="13" w15:restartNumberingAfterBreak="0">
    <w:nsid w:val="53CC0E11"/>
    <w:multiLevelType w:val="hybridMultilevel"/>
    <w:tmpl w:val="902AFE28"/>
    <w:lvl w:ilvl="0" w:tplc="654A37F8">
      <w:start w:val="3"/>
      <w:numFmt w:val="lowerLetter"/>
      <w:lvlText w:val="%1)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7977263"/>
    <w:multiLevelType w:val="hybridMultilevel"/>
    <w:tmpl w:val="2F7045E0"/>
    <w:lvl w:ilvl="0" w:tplc="5FE40626">
      <w:start w:val="1"/>
      <w:numFmt w:val="lowerRoman"/>
      <w:lvlText w:val="(%1)"/>
      <w:lvlJc w:val="left"/>
      <w:pPr>
        <w:tabs>
          <w:tab w:val="num" w:pos="1289"/>
        </w:tabs>
        <w:ind w:left="128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5" w15:restartNumberingAfterBreak="0">
    <w:nsid w:val="58157250"/>
    <w:multiLevelType w:val="hybridMultilevel"/>
    <w:tmpl w:val="C734C440"/>
    <w:lvl w:ilvl="0" w:tplc="8AA2F418">
      <w:start w:val="5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8161C25"/>
    <w:multiLevelType w:val="hybridMultilevel"/>
    <w:tmpl w:val="6B32F28E"/>
    <w:lvl w:ilvl="0" w:tplc="0A104716">
      <w:start w:val="7"/>
      <w:numFmt w:val="lowerRoman"/>
      <w:lvlText w:val="(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 w15:restartNumberingAfterBreak="0">
    <w:nsid w:val="671D7DD5"/>
    <w:multiLevelType w:val="hybridMultilevel"/>
    <w:tmpl w:val="BEB6E9C4"/>
    <w:lvl w:ilvl="0" w:tplc="2DBE2C3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74287491"/>
    <w:multiLevelType w:val="hybridMultilevel"/>
    <w:tmpl w:val="6D6ADE02"/>
    <w:lvl w:ilvl="0" w:tplc="B2248B8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794C2EFE"/>
    <w:multiLevelType w:val="hybridMultilevel"/>
    <w:tmpl w:val="6B74C142"/>
    <w:lvl w:ilvl="0" w:tplc="8A241F0C">
      <w:start w:val="1"/>
      <w:numFmt w:val="decimal"/>
      <w:lvlText w:val="%1)"/>
      <w:lvlJc w:val="left"/>
      <w:pPr>
        <w:tabs>
          <w:tab w:val="num" w:pos="1184"/>
        </w:tabs>
        <w:ind w:left="1184" w:hanging="9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475365975">
    <w:abstractNumId w:val="12"/>
  </w:num>
  <w:num w:numId="2" w16cid:durableId="1275480746">
    <w:abstractNumId w:val="14"/>
  </w:num>
  <w:num w:numId="3" w16cid:durableId="1474522058">
    <w:abstractNumId w:val="1"/>
  </w:num>
  <w:num w:numId="4" w16cid:durableId="419789583">
    <w:abstractNumId w:val="19"/>
  </w:num>
  <w:num w:numId="5" w16cid:durableId="1496530768">
    <w:abstractNumId w:val="16"/>
  </w:num>
  <w:num w:numId="6" w16cid:durableId="2032147005">
    <w:abstractNumId w:val="4"/>
  </w:num>
  <w:num w:numId="7" w16cid:durableId="864757828">
    <w:abstractNumId w:val="7"/>
  </w:num>
  <w:num w:numId="8" w16cid:durableId="122310334">
    <w:abstractNumId w:val="10"/>
  </w:num>
  <w:num w:numId="9" w16cid:durableId="771163868">
    <w:abstractNumId w:val="18"/>
  </w:num>
  <w:num w:numId="10" w16cid:durableId="2133014279">
    <w:abstractNumId w:val="5"/>
  </w:num>
  <w:num w:numId="11" w16cid:durableId="1040283991">
    <w:abstractNumId w:val="3"/>
  </w:num>
  <w:num w:numId="12" w16cid:durableId="589241266">
    <w:abstractNumId w:val="8"/>
  </w:num>
  <w:num w:numId="13" w16cid:durableId="562452359">
    <w:abstractNumId w:val="13"/>
  </w:num>
  <w:num w:numId="14" w16cid:durableId="505632510">
    <w:abstractNumId w:val="15"/>
  </w:num>
  <w:num w:numId="15" w16cid:durableId="163470848">
    <w:abstractNumId w:val="17"/>
  </w:num>
  <w:num w:numId="16" w16cid:durableId="299119665">
    <w:abstractNumId w:val="2"/>
  </w:num>
  <w:num w:numId="17" w16cid:durableId="1578132636">
    <w:abstractNumId w:val="11"/>
  </w:num>
  <w:num w:numId="18" w16cid:durableId="203107067">
    <w:abstractNumId w:val="9"/>
  </w:num>
  <w:num w:numId="19" w16cid:durableId="1705322242">
    <w:abstractNumId w:val="0"/>
  </w:num>
  <w:num w:numId="20" w16cid:durableId="999117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removePersonalInformation/>
  <w:embedSystemFonts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8D1"/>
    <w:rsid w:val="00001053"/>
    <w:rsid w:val="0000237C"/>
    <w:rsid w:val="00002874"/>
    <w:rsid w:val="00003652"/>
    <w:rsid w:val="0000474E"/>
    <w:rsid w:val="00004BAA"/>
    <w:rsid w:val="00005CD8"/>
    <w:rsid w:val="000065A7"/>
    <w:rsid w:val="000121E1"/>
    <w:rsid w:val="00014C91"/>
    <w:rsid w:val="00015665"/>
    <w:rsid w:val="0001687A"/>
    <w:rsid w:val="0002236C"/>
    <w:rsid w:val="000223C6"/>
    <w:rsid w:val="00023571"/>
    <w:rsid w:val="0002607D"/>
    <w:rsid w:val="00026BC6"/>
    <w:rsid w:val="00031B10"/>
    <w:rsid w:val="000329CB"/>
    <w:rsid w:val="000348DB"/>
    <w:rsid w:val="00037658"/>
    <w:rsid w:val="00041431"/>
    <w:rsid w:val="000451D5"/>
    <w:rsid w:val="000518F0"/>
    <w:rsid w:val="0005223C"/>
    <w:rsid w:val="000523C0"/>
    <w:rsid w:val="00054BCB"/>
    <w:rsid w:val="00054EDB"/>
    <w:rsid w:val="00057120"/>
    <w:rsid w:val="00057339"/>
    <w:rsid w:val="00061834"/>
    <w:rsid w:val="00062A81"/>
    <w:rsid w:val="00066C5A"/>
    <w:rsid w:val="00067551"/>
    <w:rsid w:val="000675A5"/>
    <w:rsid w:val="00072CF8"/>
    <w:rsid w:val="0008102D"/>
    <w:rsid w:val="000842FE"/>
    <w:rsid w:val="00085232"/>
    <w:rsid w:val="0008655F"/>
    <w:rsid w:val="00093BB1"/>
    <w:rsid w:val="000948A8"/>
    <w:rsid w:val="00094BDB"/>
    <w:rsid w:val="000A2A2E"/>
    <w:rsid w:val="000A3B93"/>
    <w:rsid w:val="000A3EC9"/>
    <w:rsid w:val="000A4941"/>
    <w:rsid w:val="000A638A"/>
    <w:rsid w:val="000A7E90"/>
    <w:rsid w:val="000B3823"/>
    <w:rsid w:val="000B5945"/>
    <w:rsid w:val="000B7928"/>
    <w:rsid w:val="000C0322"/>
    <w:rsid w:val="000C1103"/>
    <w:rsid w:val="000C2EED"/>
    <w:rsid w:val="000C5E47"/>
    <w:rsid w:val="000C6788"/>
    <w:rsid w:val="000C71EC"/>
    <w:rsid w:val="000D2959"/>
    <w:rsid w:val="000D77AA"/>
    <w:rsid w:val="000E1531"/>
    <w:rsid w:val="000E1DE3"/>
    <w:rsid w:val="000E2BCD"/>
    <w:rsid w:val="000E3C2C"/>
    <w:rsid w:val="000E6B89"/>
    <w:rsid w:val="000F0B88"/>
    <w:rsid w:val="000F0CAC"/>
    <w:rsid w:val="000F1189"/>
    <w:rsid w:val="000F15FF"/>
    <w:rsid w:val="000F2524"/>
    <w:rsid w:val="000F25BF"/>
    <w:rsid w:val="000F6509"/>
    <w:rsid w:val="000F6F15"/>
    <w:rsid w:val="000F739D"/>
    <w:rsid w:val="00100BE9"/>
    <w:rsid w:val="00104A9B"/>
    <w:rsid w:val="00104FBC"/>
    <w:rsid w:val="00106F60"/>
    <w:rsid w:val="0011075D"/>
    <w:rsid w:val="001123A9"/>
    <w:rsid w:val="00112F11"/>
    <w:rsid w:val="00114020"/>
    <w:rsid w:val="00115BC3"/>
    <w:rsid w:val="001167A9"/>
    <w:rsid w:val="00117A0E"/>
    <w:rsid w:val="001217C7"/>
    <w:rsid w:val="00121DA9"/>
    <w:rsid w:val="00122088"/>
    <w:rsid w:val="001241C8"/>
    <w:rsid w:val="00125783"/>
    <w:rsid w:val="00126502"/>
    <w:rsid w:val="00130DC8"/>
    <w:rsid w:val="00132BCB"/>
    <w:rsid w:val="001345EF"/>
    <w:rsid w:val="001426D9"/>
    <w:rsid w:val="00143FED"/>
    <w:rsid w:val="0014536C"/>
    <w:rsid w:val="00151605"/>
    <w:rsid w:val="001546BC"/>
    <w:rsid w:val="00155413"/>
    <w:rsid w:val="00156E6F"/>
    <w:rsid w:val="0016643D"/>
    <w:rsid w:val="001668DC"/>
    <w:rsid w:val="00166CD0"/>
    <w:rsid w:val="0016719A"/>
    <w:rsid w:val="001762DE"/>
    <w:rsid w:val="00181279"/>
    <w:rsid w:val="001818E0"/>
    <w:rsid w:val="00186388"/>
    <w:rsid w:val="00186C36"/>
    <w:rsid w:val="001917C4"/>
    <w:rsid w:val="00194073"/>
    <w:rsid w:val="00197DF6"/>
    <w:rsid w:val="001A316A"/>
    <w:rsid w:val="001B32B5"/>
    <w:rsid w:val="001B4DE5"/>
    <w:rsid w:val="001C0A34"/>
    <w:rsid w:val="001C0D3D"/>
    <w:rsid w:val="001C1624"/>
    <w:rsid w:val="001C173B"/>
    <w:rsid w:val="001C2879"/>
    <w:rsid w:val="001C32FA"/>
    <w:rsid w:val="001C3731"/>
    <w:rsid w:val="001C48ED"/>
    <w:rsid w:val="001C7B11"/>
    <w:rsid w:val="001C7D44"/>
    <w:rsid w:val="001D26F7"/>
    <w:rsid w:val="001D32A4"/>
    <w:rsid w:val="001D46F7"/>
    <w:rsid w:val="001D557E"/>
    <w:rsid w:val="001E055C"/>
    <w:rsid w:val="001E0C23"/>
    <w:rsid w:val="001E1647"/>
    <w:rsid w:val="001E4D17"/>
    <w:rsid w:val="001E68C4"/>
    <w:rsid w:val="001E7F57"/>
    <w:rsid w:val="001F0FEB"/>
    <w:rsid w:val="001F1813"/>
    <w:rsid w:val="001F32C2"/>
    <w:rsid w:val="001F58CF"/>
    <w:rsid w:val="001F68C2"/>
    <w:rsid w:val="001F6F8B"/>
    <w:rsid w:val="002004E5"/>
    <w:rsid w:val="002007C5"/>
    <w:rsid w:val="00201641"/>
    <w:rsid w:val="002028C3"/>
    <w:rsid w:val="00203DC0"/>
    <w:rsid w:val="00204029"/>
    <w:rsid w:val="002079EF"/>
    <w:rsid w:val="00210CB2"/>
    <w:rsid w:val="002146B8"/>
    <w:rsid w:val="00220B54"/>
    <w:rsid w:val="00220D9F"/>
    <w:rsid w:val="0022349F"/>
    <w:rsid w:val="00223A41"/>
    <w:rsid w:val="0022650E"/>
    <w:rsid w:val="002312E7"/>
    <w:rsid w:val="00231DA9"/>
    <w:rsid w:val="00232FD8"/>
    <w:rsid w:val="00233A30"/>
    <w:rsid w:val="00233E36"/>
    <w:rsid w:val="002345CB"/>
    <w:rsid w:val="002356F5"/>
    <w:rsid w:val="0023605E"/>
    <w:rsid w:val="00236ACD"/>
    <w:rsid w:val="00240230"/>
    <w:rsid w:val="00240732"/>
    <w:rsid w:val="00241858"/>
    <w:rsid w:val="00244B86"/>
    <w:rsid w:val="00246646"/>
    <w:rsid w:val="00246BE7"/>
    <w:rsid w:val="00247972"/>
    <w:rsid w:val="00250FB8"/>
    <w:rsid w:val="00264B71"/>
    <w:rsid w:val="00265834"/>
    <w:rsid w:val="00265C6B"/>
    <w:rsid w:val="0027062B"/>
    <w:rsid w:val="002711B2"/>
    <w:rsid w:val="00272E2C"/>
    <w:rsid w:val="00283B4C"/>
    <w:rsid w:val="002842A1"/>
    <w:rsid w:val="0028554B"/>
    <w:rsid w:val="00286A8E"/>
    <w:rsid w:val="00290506"/>
    <w:rsid w:val="00294DC2"/>
    <w:rsid w:val="00296055"/>
    <w:rsid w:val="00296E3B"/>
    <w:rsid w:val="002A1DCF"/>
    <w:rsid w:val="002A258F"/>
    <w:rsid w:val="002A2FEE"/>
    <w:rsid w:val="002A3A6B"/>
    <w:rsid w:val="002A3F2E"/>
    <w:rsid w:val="002B0706"/>
    <w:rsid w:val="002B0A1F"/>
    <w:rsid w:val="002B1B90"/>
    <w:rsid w:val="002B2580"/>
    <w:rsid w:val="002C3302"/>
    <w:rsid w:val="002C7CD7"/>
    <w:rsid w:val="002D5850"/>
    <w:rsid w:val="002D5FE0"/>
    <w:rsid w:val="002E2C7E"/>
    <w:rsid w:val="002E4602"/>
    <w:rsid w:val="002E531E"/>
    <w:rsid w:val="002F05C3"/>
    <w:rsid w:val="002F10B1"/>
    <w:rsid w:val="002F4DA5"/>
    <w:rsid w:val="002F616F"/>
    <w:rsid w:val="00300C58"/>
    <w:rsid w:val="00302992"/>
    <w:rsid w:val="00304DBB"/>
    <w:rsid w:val="0030669A"/>
    <w:rsid w:val="003153C4"/>
    <w:rsid w:val="00317BC3"/>
    <w:rsid w:val="00320322"/>
    <w:rsid w:val="00320426"/>
    <w:rsid w:val="00321367"/>
    <w:rsid w:val="00322391"/>
    <w:rsid w:val="00324C54"/>
    <w:rsid w:val="00326073"/>
    <w:rsid w:val="00331087"/>
    <w:rsid w:val="00334B95"/>
    <w:rsid w:val="00336D21"/>
    <w:rsid w:val="003401A1"/>
    <w:rsid w:val="00340529"/>
    <w:rsid w:val="0034454C"/>
    <w:rsid w:val="00345AEF"/>
    <w:rsid w:val="003517E8"/>
    <w:rsid w:val="00352927"/>
    <w:rsid w:val="00362F77"/>
    <w:rsid w:val="0037090B"/>
    <w:rsid w:val="003728D1"/>
    <w:rsid w:val="00375F1E"/>
    <w:rsid w:val="0038063F"/>
    <w:rsid w:val="00385CCE"/>
    <w:rsid w:val="0038608D"/>
    <w:rsid w:val="003910F6"/>
    <w:rsid w:val="00391AD3"/>
    <w:rsid w:val="00394FD1"/>
    <w:rsid w:val="0039577D"/>
    <w:rsid w:val="003A2DC0"/>
    <w:rsid w:val="003A46B1"/>
    <w:rsid w:val="003B5543"/>
    <w:rsid w:val="003B5DA1"/>
    <w:rsid w:val="003B60DC"/>
    <w:rsid w:val="003B61AD"/>
    <w:rsid w:val="003B66FA"/>
    <w:rsid w:val="003B67BE"/>
    <w:rsid w:val="003B6C66"/>
    <w:rsid w:val="003B7137"/>
    <w:rsid w:val="003C12FB"/>
    <w:rsid w:val="003C3738"/>
    <w:rsid w:val="003C60E5"/>
    <w:rsid w:val="003C61EE"/>
    <w:rsid w:val="003C70D9"/>
    <w:rsid w:val="003C7905"/>
    <w:rsid w:val="003D4C4B"/>
    <w:rsid w:val="003D4CB9"/>
    <w:rsid w:val="003D53DA"/>
    <w:rsid w:val="003D6556"/>
    <w:rsid w:val="003E5532"/>
    <w:rsid w:val="003F2AA5"/>
    <w:rsid w:val="003F359D"/>
    <w:rsid w:val="003F41DC"/>
    <w:rsid w:val="003F493A"/>
    <w:rsid w:val="004018AE"/>
    <w:rsid w:val="0040425A"/>
    <w:rsid w:val="00405FCE"/>
    <w:rsid w:val="00406119"/>
    <w:rsid w:val="004071B3"/>
    <w:rsid w:val="004103AA"/>
    <w:rsid w:val="004109FB"/>
    <w:rsid w:val="00410D7F"/>
    <w:rsid w:val="0041520F"/>
    <w:rsid w:val="00416E9E"/>
    <w:rsid w:val="00416EFD"/>
    <w:rsid w:val="004176D3"/>
    <w:rsid w:val="004179BE"/>
    <w:rsid w:val="00417B9B"/>
    <w:rsid w:val="004204BB"/>
    <w:rsid w:val="00421372"/>
    <w:rsid w:val="0042790E"/>
    <w:rsid w:val="004344A3"/>
    <w:rsid w:val="004350D4"/>
    <w:rsid w:val="0044017F"/>
    <w:rsid w:val="00442366"/>
    <w:rsid w:val="004472F7"/>
    <w:rsid w:val="004534F4"/>
    <w:rsid w:val="004563FC"/>
    <w:rsid w:val="0046687C"/>
    <w:rsid w:val="0046770D"/>
    <w:rsid w:val="0047274A"/>
    <w:rsid w:val="004743B5"/>
    <w:rsid w:val="004768DF"/>
    <w:rsid w:val="004809B7"/>
    <w:rsid w:val="00480B59"/>
    <w:rsid w:val="00481309"/>
    <w:rsid w:val="00481F43"/>
    <w:rsid w:val="0048201D"/>
    <w:rsid w:val="00482304"/>
    <w:rsid w:val="004879CD"/>
    <w:rsid w:val="00487D80"/>
    <w:rsid w:val="00493839"/>
    <w:rsid w:val="004951B9"/>
    <w:rsid w:val="0049667B"/>
    <w:rsid w:val="004A023A"/>
    <w:rsid w:val="004A11D8"/>
    <w:rsid w:val="004A27C3"/>
    <w:rsid w:val="004A2C79"/>
    <w:rsid w:val="004A3147"/>
    <w:rsid w:val="004A3519"/>
    <w:rsid w:val="004A45D2"/>
    <w:rsid w:val="004A5576"/>
    <w:rsid w:val="004A59AC"/>
    <w:rsid w:val="004A6675"/>
    <w:rsid w:val="004B0587"/>
    <w:rsid w:val="004B0A7E"/>
    <w:rsid w:val="004B35EE"/>
    <w:rsid w:val="004B4E10"/>
    <w:rsid w:val="004B5DA8"/>
    <w:rsid w:val="004B61BE"/>
    <w:rsid w:val="004C351F"/>
    <w:rsid w:val="004C5325"/>
    <w:rsid w:val="004D07D9"/>
    <w:rsid w:val="004D3440"/>
    <w:rsid w:val="004D4C0A"/>
    <w:rsid w:val="004D7F5A"/>
    <w:rsid w:val="004E1E40"/>
    <w:rsid w:val="004E6793"/>
    <w:rsid w:val="004E6EBD"/>
    <w:rsid w:val="004F0F93"/>
    <w:rsid w:val="004F2016"/>
    <w:rsid w:val="004F4B68"/>
    <w:rsid w:val="004F4E66"/>
    <w:rsid w:val="004F6C75"/>
    <w:rsid w:val="004F7904"/>
    <w:rsid w:val="004F7C0F"/>
    <w:rsid w:val="00501971"/>
    <w:rsid w:val="00503C4A"/>
    <w:rsid w:val="00503ED7"/>
    <w:rsid w:val="00505AF2"/>
    <w:rsid w:val="00506AD9"/>
    <w:rsid w:val="0051071F"/>
    <w:rsid w:val="0051072E"/>
    <w:rsid w:val="005110FC"/>
    <w:rsid w:val="00511624"/>
    <w:rsid w:val="00512530"/>
    <w:rsid w:val="00513968"/>
    <w:rsid w:val="00515C93"/>
    <w:rsid w:val="00516297"/>
    <w:rsid w:val="00522EE7"/>
    <w:rsid w:val="00523B05"/>
    <w:rsid w:val="00523B1A"/>
    <w:rsid w:val="005253C8"/>
    <w:rsid w:val="00525E90"/>
    <w:rsid w:val="005265E4"/>
    <w:rsid w:val="005266AE"/>
    <w:rsid w:val="0053085F"/>
    <w:rsid w:val="00531BB9"/>
    <w:rsid w:val="00533C4D"/>
    <w:rsid w:val="0053453B"/>
    <w:rsid w:val="005347FE"/>
    <w:rsid w:val="0053705C"/>
    <w:rsid w:val="00541ED4"/>
    <w:rsid w:val="005426B9"/>
    <w:rsid w:val="00543614"/>
    <w:rsid w:val="00545B80"/>
    <w:rsid w:val="00545D91"/>
    <w:rsid w:val="00551931"/>
    <w:rsid w:val="005551F5"/>
    <w:rsid w:val="00561E1B"/>
    <w:rsid w:val="005630F6"/>
    <w:rsid w:val="005632A6"/>
    <w:rsid w:val="00566C72"/>
    <w:rsid w:val="0056707A"/>
    <w:rsid w:val="005725D8"/>
    <w:rsid w:val="00572C18"/>
    <w:rsid w:val="00574AB2"/>
    <w:rsid w:val="00574BFA"/>
    <w:rsid w:val="0057545D"/>
    <w:rsid w:val="00580634"/>
    <w:rsid w:val="00582104"/>
    <w:rsid w:val="00585A8A"/>
    <w:rsid w:val="005924B4"/>
    <w:rsid w:val="005924C8"/>
    <w:rsid w:val="0059514B"/>
    <w:rsid w:val="0059595C"/>
    <w:rsid w:val="00596917"/>
    <w:rsid w:val="005978BE"/>
    <w:rsid w:val="005B3E6B"/>
    <w:rsid w:val="005C2D86"/>
    <w:rsid w:val="005C3B9B"/>
    <w:rsid w:val="005C45ED"/>
    <w:rsid w:val="005C65B8"/>
    <w:rsid w:val="005C6AB7"/>
    <w:rsid w:val="005C71DF"/>
    <w:rsid w:val="005C7C07"/>
    <w:rsid w:val="005C7E84"/>
    <w:rsid w:val="005D1A78"/>
    <w:rsid w:val="005D1B17"/>
    <w:rsid w:val="005D2DCB"/>
    <w:rsid w:val="005D35E2"/>
    <w:rsid w:val="005D3C83"/>
    <w:rsid w:val="005D4DCF"/>
    <w:rsid w:val="005D7C5F"/>
    <w:rsid w:val="005E168A"/>
    <w:rsid w:val="005E3A51"/>
    <w:rsid w:val="005E5C98"/>
    <w:rsid w:val="005F02D8"/>
    <w:rsid w:val="005F2285"/>
    <w:rsid w:val="005F3CBF"/>
    <w:rsid w:val="00601CD4"/>
    <w:rsid w:val="00607BED"/>
    <w:rsid w:val="00610CBE"/>
    <w:rsid w:val="006115A5"/>
    <w:rsid w:val="00611778"/>
    <w:rsid w:val="006118F5"/>
    <w:rsid w:val="00612D1D"/>
    <w:rsid w:val="00616934"/>
    <w:rsid w:val="00616AC0"/>
    <w:rsid w:val="006218AE"/>
    <w:rsid w:val="00621CCA"/>
    <w:rsid w:val="00630E9F"/>
    <w:rsid w:val="0063572B"/>
    <w:rsid w:val="006370B7"/>
    <w:rsid w:val="00642374"/>
    <w:rsid w:val="006436EA"/>
    <w:rsid w:val="00644532"/>
    <w:rsid w:val="00644F3C"/>
    <w:rsid w:val="00646532"/>
    <w:rsid w:val="006471D4"/>
    <w:rsid w:val="00647B73"/>
    <w:rsid w:val="00647E3D"/>
    <w:rsid w:val="00654311"/>
    <w:rsid w:val="00654DFD"/>
    <w:rsid w:val="006570C8"/>
    <w:rsid w:val="0066327D"/>
    <w:rsid w:val="00666FFE"/>
    <w:rsid w:val="006708A8"/>
    <w:rsid w:val="006727D7"/>
    <w:rsid w:val="00672D57"/>
    <w:rsid w:val="0067359D"/>
    <w:rsid w:val="00675625"/>
    <w:rsid w:val="00675F69"/>
    <w:rsid w:val="006769F8"/>
    <w:rsid w:val="00676B92"/>
    <w:rsid w:val="006839D9"/>
    <w:rsid w:val="00684B03"/>
    <w:rsid w:val="0068530F"/>
    <w:rsid w:val="006869DF"/>
    <w:rsid w:val="0069025F"/>
    <w:rsid w:val="00690C8C"/>
    <w:rsid w:val="00692D08"/>
    <w:rsid w:val="00692D25"/>
    <w:rsid w:val="00694356"/>
    <w:rsid w:val="00696A7A"/>
    <w:rsid w:val="006A0704"/>
    <w:rsid w:val="006A0E42"/>
    <w:rsid w:val="006A0E70"/>
    <w:rsid w:val="006A24F7"/>
    <w:rsid w:val="006A24FD"/>
    <w:rsid w:val="006A4DF2"/>
    <w:rsid w:val="006B6261"/>
    <w:rsid w:val="006B6BB5"/>
    <w:rsid w:val="006B6C9E"/>
    <w:rsid w:val="006C0695"/>
    <w:rsid w:val="006C06FF"/>
    <w:rsid w:val="006C2230"/>
    <w:rsid w:val="006C37FF"/>
    <w:rsid w:val="006C40B6"/>
    <w:rsid w:val="006C4200"/>
    <w:rsid w:val="006C6051"/>
    <w:rsid w:val="006C6930"/>
    <w:rsid w:val="006D0803"/>
    <w:rsid w:val="006D0A74"/>
    <w:rsid w:val="006D359C"/>
    <w:rsid w:val="006D42C8"/>
    <w:rsid w:val="006E361D"/>
    <w:rsid w:val="006E49C4"/>
    <w:rsid w:val="006E5088"/>
    <w:rsid w:val="006E78A5"/>
    <w:rsid w:val="006F0A84"/>
    <w:rsid w:val="006F1938"/>
    <w:rsid w:val="006F22D2"/>
    <w:rsid w:val="006F2EC4"/>
    <w:rsid w:val="006F54D2"/>
    <w:rsid w:val="007006C1"/>
    <w:rsid w:val="00701BE7"/>
    <w:rsid w:val="00703FED"/>
    <w:rsid w:val="00706D7E"/>
    <w:rsid w:val="007117EF"/>
    <w:rsid w:val="00713487"/>
    <w:rsid w:val="00713A0C"/>
    <w:rsid w:val="0071420F"/>
    <w:rsid w:val="007147D6"/>
    <w:rsid w:val="00714CF1"/>
    <w:rsid w:val="00716F95"/>
    <w:rsid w:val="0071737A"/>
    <w:rsid w:val="0072321B"/>
    <w:rsid w:val="00724E26"/>
    <w:rsid w:val="00725927"/>
    <w:rsid w:val="007271B6"/>
    <w:rsid w:val="007315F7"/>
    <w:rsid w:val="0073386C"/>
    <w:rsid w:val="007347C2"/>
    <w:rsid w:val="00735862"/>
    <w:rsid w:val="00740C7A"/>
    <w:rsid w:val="00740DE2"/>
    <w:rsid w:val="00741459"/>
    <w:rsid w:val="00741F20"/>
    <w:rsid w:val="007454CF"/>
    <w:rsid w:val="00746039"/>
    <w:rsid w:val="007467F9"/>
    <w:rsid w:val="00747555"/>
    <w:rsid w:val="0075038F"/>
    <w:rsid w:val="00752132"/>
    <w:rsid w:val="00754567"/>
    <w:rsid w:val="0075797C"/>
    <w:rsid w:val="00757F19"/>
    <w:rsid w:val="0076194C"/>
    <w:rsid w:val="00762F4C"/>
    <w:rsid w:val="00773001"/>
    <w:rsid w:val="0077360A"/>
    <w:rsid w:val="0077518C"/>
    <w:rsid w:val="0078036E"/>
    <w:rsid w:val="007834BD"/>
    <w:rsid w:val="00785FFE"/>
    <w:rsid w:val="00787EC5"/>
    <w:rsid w:val="007936DD"/>
    <w:rsid w:val="007A0E09"/>
    <w:rsid w:val="007A499F"/>
    <w:rsid w:val="007A7AC5"/>
    <w:rsid w:val="007B01EA"/>
    <w:rsid w:val="007B173A"/>
    <w:rsid w:val="007B328F"/>
    <w:rsid w:val="007B379C"/>
    <w:rsid w:val="007C253D"/>
    <w:rsid w:val="007C3F07"/>
    <w:rsid w:val="007C44E7"/>
    <w:rsid w:val="007D0412"/>
    <w:rsid w:val="007D2EA7"/>
    <w:rsid w:val="007D313F"/>
    <w:rsid w:val="007D3C8D"/>
    <w:rsid w:val="007D5925"/>
    <w:rsid w:val="007D7D5D"/>
    <w:rsid w:val="007E3D7F"/>
    <w:rsid w:val="007E467B"/>
    <w:rsid w:val="007E60AE"/>
    <w:rsid w:val="007F1BEF"/>
    <w:rsid w:val="007F200A"/>
    <w:rsid w:val="007F5326"/>
    <w:rsid w:val="00800BE5"/>
    <w:rsid w:val="00806A51"/>
    <w:rsid w:val="008129FF"/>
    <w:rsid w:val="008156BC"/>
    <w:rsid w:val="0081610A"/>
    <w:rsid w:val="0082186F"/>
    <w:rsid w:val="00822E04"/>
    <w:rsid w:val="00825A30"/>
    <w:rsid w:val="00826A31"/>
    <w:rsid w:val="00826A61"/>
    <w:rsid w:val="00827173"/>
    <w:rsid w:val="0082788B"/>
    <w:rsid w:val="0082794E"/>
    <w:rsid w:val="00831297"/>
    <w:rsid w:val="008314F1"/>
    <w:rsid w:val="00837610"/>
    <w:rsid w:val="00842DBF"/>
    <w:rsid w:val="00845FD4"/>
    <w:rsid w:val="00852C6D"/>
    <w:rsid w:val="00853EF0"/>
    <w:rsid w:val="00854870"/>
    <w:rsid w:val="00856180"/>
    <w:rsid w:val="0086085C"/>
    <w:rsid w:val="008609C1"/>
    <w:rsid w:val="00860CB4"/>
    <w:rsid w:val="00860ED7"/>
    <w:rsid w:val="00861573"/>
    <w:rsid w:val="00861826"/>
    <w:rsid w:val="00863620"/>
    <w:rsid w:val="00864DA9"/>
    <w:rsid w:val="00872316"/>
    <w:rsid w:val="00874DD4"/>
    <w:rsid w:val="00875DEE"/>
    <w:rsid w:val="00876AB9"/>
    <w:rsid w:val="0087734F"/>
    <w:rsid w:val="008801E7"/>
    <w:rsid w:val="0088090C"/>
    <w:rsid w:val="00882FC6"/>
    <w:rsid w:val="00883D32"/>
    <w:rsid w:val="00884474"/>
    <w:rsid w:val="0088612A"/>
    <w:rsid w:val="008867AC"/>
    <w:rsid w:val="0089024F"/>
    <w:rsid w:val="008906E6"/>
    <w:rsid w:val="00892B1B"/>
    <w:rsid w:val="008A2A74"/>
    <w:rsid w:val="008A70EE"/>
    <w:rsid w:val="008B56F1"/>
    <w:rsid w:val="008C1252"/>
    <w:rsid w:val="008C2F9F"/>
    <w:rsid w:val="008C3A9E"/>
    <w:rsid w:val="008C4B01"/>
    <w:rsid w:val="008C6568"/>
    <w:rsid w:val="008C7ED8"/>
    <w:rsid w:val="008D0304"/>
    <w:rsid w:val="008D5D34"/>
    <w:rsid w:val="008D78A9"/>
    <w:rsid w:val="008E0E2F"/>
    <w:rsid w:val="008F12B1"/>
    <w:rsid w:val="008F1563"/>
    <w:rsid w:val="008F3194"/>
    <w:rsid w:val="008F41F2"/>
    <w:rsid w:val="008F563A"/>
    <w:rsid w:val="008F6C50"/>
    <w:rsid w:val="0090009E"/>
    <w:rsid w:val="00900C9E"/>
    <w:rsid w:val="0090101C"/>
    <w:rsid w:val="00906AE6"/>
    <w:rsid w:val="00912F8B"/>
    <w:rsid w:val="00913EF8"/>
    <w:rsid w:val="00914D82"/>
    <w:rsid w:val="009152E8"/>
    <w:rsid w:val="009154F6"/>
    <w:rsid w:val="00916D91"/>
    <w:rsid w:val="00917B06"/>
    <w:rsid w:val="009251F2"/>
    <w:rsid w:val="00926FA2"/>
    <w:rsid w:val="00930B2D"/>
    <w:rsid w:val="00932596"/>
    <w:rsid w:val="00937F9E"/>
    <w:rsid w:val="0094015E"/>
    <w:rsid w:val="009401B5"/>
    <w:rsid w:val="00940F6B"/>
    <w:rsid w:val="0094295E"/>
    <w:rsid w:val="009431E6"/>
    <w:rsid w:val="00950B03"/>
    <w:rsid w:val="00951462"/>
    <w:rsid w:val="00951CC3"/>
    <w:rsid w:val="00955050"/>
    <w:rsid w:val="00962F4D"/>
    <w:rsid w:val="0096470A"/>
    <w:rsid w:val="009655CA"/>
    <w:rsid w:val="00967B3A"/>
    <w:rsid w:val="009761AD"/>
    <w:rsid w:val="009776AD"/>
    <w:rsid w:val="00994721"/>
    <w:rsid w:val="00994A7F"/>
    <w:rsid w:val="009A0018"/>
    <w:rsid w:val="009A1612"/>
    <w:rsid w:val="009A4F61"/>
    <w:rsid w:val="009A707D"/>
    <w:rsid w:val="009B14A3"/>
    <w:rsid w:val="009B4D83"/>
    <w:rsid w:val="009B6FD4"/>
    <w:rsid w:val="009B7451"/>
    <w:rsid w:val="009B7B65"/>
    <w:rsid w:val="009B7EF0"/>
    <w:rsid w:val="009C2E9E"/>
    <w:rsid w:val="009C4127"/>
    <w:rsid w:val="009C4230"/>
    <w:rsid w:val="009C546C"/>
    <w:rsid w:val="009D173D"/>
    <w:rsid w:val="009D1BA5"/>
    <w:rsid w:val="009D45FA"/>
    <w:rsid w:val="009D745B"/>
    <w:rsid w:val="009E1D0B"/>
    <w:rsid w:val="009E2B65"/>
    <w:rsid w:val="009E4145"/>
    <w:rsid w:val="009F5DE6"/>
    <w:rsid w:val="00A00ABF"/>
    <w:rsid w:val="00A02921"/>
    <w:rsid w:val="00A073A8"/>
    <w:rsid w:val="00A11410"/>
    <w:rsid w:val="00A12936"/>
    <w:rsid w:val="00A13BE7"/>
    <w:rsid w:val="00A1463F"/>
    <w:rsid w:val="00A172A5"/>
    <w:rsid w:val="00A20181"/>
    <w:rsid w:val="00A2076C"/>
    <w:rsid w:val="00A27B4C"/>
    <w:rsid w:val="00A27EA6"/>
    <w:rsid w:val="00A33217"/>
    <w:rsid w:val="00A352C1"/>
    <w:rsid w:val="00A35844"/>
    <w:rsid w:val="00A3793F"/>
    <w:rsid w:val="00A40277"/>
    <w:rsid w:val="00A41381"/>
    <w:rsid w:val="00A502A8"/>
    <w:rsid w:val="00A5061C"/>
    <w:rsid w:val="00A57ECA"/>
    <w:rsid w:val="00A616F3"/>
    <w:rsid w:val="00A61A6E"/>
    <w:rsid w:val="00A6680C"/>
    <w:rsid w:val="00A74F3F"/>
    <w:rsid w:val="00A75B2D"/>
    <w:rsid w:val="00A8331B"/>
    <w:rsid w:val="00A866C1"/>
    <w:rsid w:val="00A909B9"/>
    <w:rsid w:val="00A9174E"/>
    <w:rsid w:val="00A92AD3"/>
    <w:rsid w:val="00A9304A"/>
    <w:rsid w:val="00A938F7"/>
    <w:rsid w:val="00A94BD2"/>
    <w:rsid w:val="00A95C81"/>
    <w:rsid w:val="00AA0238"/>
    <w:rsid w:val="00AA265D"/>
    <w:rsid w:val="00AA4025"/>
    <w:rsid w:val="00AA4A61"/>
    <w:rsid w:val="00AA5E22"/>
    <w:rsid w:val="00AA702D"/>
    <w:rsid w:val="00AB005F"/>
    <w:rsid w:val="00AB213E"/>
    <w:rsid w:val="00AB2D52"/>
    <w:rsid w:val="00AB3482"/>
    <w:rsid w:val="00AB374A"/>
    <w:rsid w:val="00AB3D9F"/>
    <w:rsid w:val="00AB77FF"/>
    <w:rsid w:val="00AC1C75"/>
    <w:rsid w:val="00AC4EB0"/>
    <w:rsid w:val="00AC647C"/>
    <w:rsid w:val="00AD00A6"/>
    <w:rsid w:val="00AD10AF"/>
    <w:rsid w:val="00AD2B2C"/>
    <w:rsid w:val="00AD4671"/>
    <w:rsid w:val="00AD4AE6"/>
    <w:rsid w:val="00AD5DA5"/>
    <w:rsid w:val="00AD6687"/>
    <w:rsid w:val="00AD753A"/>
    <w:rsid w:val="00AE2652"/>
    <w:rsid w:val="00AE28CF"/>
    <w:rsid w:val="00AE3424"/>
    <w:rsid w:val="00AE4FF0"/>
    <w:rsid w:val="00AF08DE"/>
    <w:rsid w:val="00AF162D"/>
    <w:rsid w:val="00AF37B7"/>
    <w:rsid w:val="00AF4C59"/>
    <w:rsid w:val="00AF4E2B"/>
    <w:rsid w:val="00AF577E"/>
    <w:rsid w:val="00B002E1"/>
    <w:rsid w:val="00B04780"/>
    <w:rsid w:val="00B111DD"/>
    <w:rsid w:val="00B11F6E"/>
    <w:rsid w:val="00B12A35"/>
    <w:rsid w:val="00B13BCB"/>
    <w:rsid w:val="00B14D19"/>
    <w:rsid w:val="00B203AE"/>
    <w:rsid w:val="00B204B6"/>
    <w:rsid w:val="00B2087E"/>
    <w:rsid w:val="00B21CB3"/>
    <w:rsid w:val="00B233AE"/>
    <w:rsid w:val="00B242BA"/>
    <w:rsid w:val="00B256BB"/>
    <w:rsid w:val="00B25951"/>
    <w:rsid w:val="00B26521"/>
    <w:rsid w:val="00B26C22"/>
    <w:rsid w:val="00B301CC"/>
    <w:rsid w:val="00B308AA"/>
    <w:rsid w:val="00B3243F"/>
    <w:rsid w:val="00B32EC2"/>
    <w:rsid w:val="00B37B2D"/>
    <w:rsid w:val="00B40364"/>
    <w:rsid w:val="00B41A56"/>
    <w:rsid w:val="00B421B7"/>
    <w:rsid w:val="00B453B3"/>
    <w:rsid w:val="00B463F3"/>
    <w:rsid w:val="00B47445"/>
    <w:rsid w:val="00B47DE0"/>
    <w:rsid w:val="00B50E2B"/>
    <w:rsid w:val="00B51DE7"/>
    <w:rsid w:val="00B53154"/>
    <w:rsid w:val="00B5342A"/>
    <w:rsid w:val="00B56485"/>
    <w:rsid w:val="00B572A7"/>
    <w:rsid w:val="00B6094E"/>
    <w:rsid w:val="00B624CA"/>
    <w:rsid w:val="00B65BDD"/>
    <w:rsid w:val="00B6753C"/>
    <w:rsid w:val="00B72445"/>
    <w:rsid w:val="00B74F3F"/>
    <w:rsid w:val="00B75DAC"/>
    <w:rsid w:val="00B75DD6"/>
    <w:rsid w:val="00B81608"/>
    <w:rsid w:val="00B823AE"/>
    <w:rsid w:val="00B83B7A"/>
    <w:rsid w:val="00B85BBE"/>
    <w:rsid w:val="00B873AC"/>
    <w:rsid w:val="00B90673"/>
    <w:rsid w:val="00B91696"/>
    <w:rsid w:val="00B91E2E"/>
    <w:rsid w:val="00B95681"/>
    <w:rsid w:val="00B95E70"/>
    <w:rsid w:val="00B95F74"/>
    <w:rsid w:val="00BA06AC"/>
    <w:rsid w:val="00BA0871"/>
    <w:rsid w:val="00BA24FD"/>
    <w:rsid w:val="00BA38D1"/>
    <w:rsid w:val="00BA3D1B"/>
    <w:rsid w:val="00BB54F6"/>
    <w:rsid w:val="00BB69FA"/>
    <w:rsid w:val="00BB6D15"/>
    <w:rsid w:val="00BB709E"/>
    <w:rsid w:val="00BB7B65"/>
    <w:rsid w:val="00BC02F7"/>
    <w:rsid w:val="00BC1BF7"/>
    <w:rsid w:val="00BC2B13"/>
    <w:rsid w:val="00BC320A"/>
    <w:rsid w:val="00BC434F"/>
    <w:rsid w:val="00BD17E4"/>
    <w:rsid w:val="00BD3127"/>
    <w:rsid w:val="00BD33F8"/>
    <w:rsid w:val="00BD5CB3"/>
    <w:rsid w:val="00BD5FFE"/>
    <w:rsid w:val="00BD63A5"/>
    <w:rsid w:val="00BE051B"/>
    <w:rsid w:val="00BE542E"/>
    <w:rsid w:val="00BE654B"/>
    <w:rsid w:val="00BF1519"/>
    <w:rsid w:val="00BF1929"/>
    <w:rsid w:val="00BF2611"/>
    <w:rsid w:val="00BF4D0F"/>
    <w:rsid w:val="00BF5032"/>
    <w:rsid w:val="00BF51B2"/>
    <w:rsid w:val="00BF546F"/>
    <w:rsid w:val="00BF5575"/>
    <w:rsid w:val="00C01CC5"/>
    <w:rsid w:val="00C1265D"/>
    <w:rsid w:val="00C13ADC"/>
    <w:rsid w:val="00C15AE8"/>
    <w:rsid w:val="00C16ED1"/>
    <w:rsid w:val="00C20AE2"/>
    <w:rsid w:val="00C216E1"/>
    <w:rsid w:val="00C25C3E"/>
    <w:rsid w:val="00C25FE5"/>
    <w:rsid w:val="00C27635"/>
    <w:rsid w:val="00C27867"/>
    <w:rsid w:val="00C30F1A"/>
    <w:rsid w:val="00C3392A"/>
    <w:rsid w:val="00C33A99"/>
    <w:rsid w:val="00C3478A"/>
    <w:rsid w:val="00C40751"/>
    <w:rsid w:val="00C44116"/>
    <w:rsid w:val="00C44484"/>
    <w:rsid w:val="00C46019"/>
    <w:rsid w:val="00C46B6D"/>
    <w:rsid w:val="00C5044B"/>
    <w:rsid w:val="00C51117"/>
    <w:rsid w:val="00C528E0"/>
    <w:rsid w:val="00C54B0D"/>
    <w:rsid w:val="00C54B91"/>
    <w:rsid w:val="00C57CD2"/>
    <w:rsid w:val="00C64386"/>
    <w:rsid w:val="00C66411"/>
    <w:rsid w:val="00C7016D"/>
    <w:rsid w:val="00C75504"/>
    <w:rsid w:val="00C77BC9"/>
    <w:rsid w:val="00C80907"/>
    <w:rsid w:val="00C810C2"/>
    <w:rsid w:val="00C8203F"/>
    <w:rsid w:val="00C85BC3"/>
    <w:rsid w:val="00C87DA0"/>
    <w:rsid w:val="00C87DD6"/>
    <w:rsid w:val="00C90CEF"/>
    <w:rsid w:val="00C91A19"/>
    <w:rsid w:val="00C9304D"/>
    <w:rsid w:val="00C93464"/>
    <w:rsid w:val="00C935C9"/>
    <w:rsid w:val="00C970C8"/>
    <w:rsid w:val="00C975AF"/>
    <w:rsid w:val="00CA1673"/>
    <w:rsid w:val="00CA4E38"/>
    <w:rsid w:val="00CA788A"/>
    <w:rsid w:val="00CB0B56"/>
    <w:rsid w:val="00CB0EA8"/>
    <w:rsid w:val="00CB2928"/>
    <w:rsid w:val="00CB3805"/>
    <w:rsid w:val="00CB5852"/>
    <w:rsid w:val="00CC039A"/>
    <w:rsid w:val="00CC0E75"/>
    <w:rsid w:val="00CC1F39"/>
    <w:rsid w:val="00CC25EF"/>
    <w:rsid w:val="00CC41A8"/>
    <w:rsid w:val="00CC5D0E"/>
    <w:rsid w:val="00CC6ECB"/>
    <w:rsid w:val="00CC7C28"/>
    <w:rsid w:val="00CD5F52"/>
    <w:rsid w:val="00CD7940"/>
    <w:rsid w:val="00CE6893"/>
    <w:rsid w:val="00CE6D40"/>
    <w:rsid w:val="00CE6E45"/>
    <w:rsid w:val="00CE6F0E"/>
    <w:rsid w:val="00CF13BD"/>
    <w:rsid w:val="00CF1D8F"/>
    <w:rsid w:val="00CF2EB7"/>
    <w:rsid w:val="00CF4B0A"/>
    <w:rsid w:val="00CF5A77"/>
    <w:rsid w:val="00D019D4"/>
    <w:rsid w:val="00D01D71"/>
    <w:rsid w:val="00D04E90"/>
    <w:rsid w:val="00D07248"/>
    <w:rsid w:val="00D119BA"/>
    <w:rsid w:val="00D140A0"/>
    <w:rsid w:val="00D1432F"/>
    <w:rsid w:val="00D145AB"/>
    <w:rsid w:val="00D14863"/>
    <w:rsid w:val="00D14949"/>
    <w:rsid w:val="00D213A5"/>
    <w:rsid w:val="00D22326"/>
    <w:rsid w:val="00D225D7"/>
    <w:rsid w:val="00D239AF"/>
    <w:rsid w:val="00D327E4"/>
    <w:rsid w:val="00D32905"/>
    <w:rsid w:val="00D33AB0"/>
    <w:rsid w:val="00D33E88"/>
    <w:rsid w:val="00D40714"/>
    <w:rsid w:val="00D42445"/>
    <w:rsid w:val="00D4669D"/>
    <w:rsid w:val="00D50C43"/>
    <w:rsid w:val="00D5187A"/>
    <w:rsid w:val="00D51FE7"/>
    <w:rsid w:val="00D55BE1"/>
    <w:rsid w:val="00D5719D"/>
    <w:rsid w:val="00D60420"/>
    <w:rsid w:val="00D634E5"/>
    <w:rsid w:val="00D75310"/>
    <w:rsid w:val="00D76A24"/>
    <w:rsid w:val="00D809C0"/>
    <w:rsid w:val="00D8202D"/>
    <w:rsid w:val="00D82A40"/>
    <w:rsid w:val="00D84844"/>
    <w:rsid w:val="00D8600F"/>
    <w:rsid w:val="00D905A0"/>
    <w:rsid w:val="00D91332"/>
    <w:rsid w:val="00D94E66"/>
    <w:rsid w:val="00D96E7C"/>
    <w:rsid w:val="00DA1CCC"/>
    <w:rsid w:val="00DA23CC"/>
    <w:rsid w:val="00DA2669"/>
    <w:rsid w:val="00DA2909"/>
    <w:rsid w:val="00DA6ECF"/>
    <w:rsid w:val="00DB0C01"/>
    <w:rsid w:val="00DB345E"/>
    <w:rsid w:val="00DB6A4C"/>
    <w:rsid w:val="00DB6BC9"/>
    <w:rsid w:val="00DC1CC6"/>
    <w:rsid w:val="00DC376F"/>
    <w:rsid w:val="00DC5C36"/>
    <w:rsid w:val="00DD059C"/>
    <w:rsid w:val="00DD0833"/>
    <w:rsid w:val="00DD18AC"/>
    <w:rsid w:val="00DD263F"/>
    <w:rsid w:val="00DD2EDB"/>
    <w:rsid w:val="00DD30AA"/>
    <w:rsid w:val="00DD495E"/>
    <w:rsid w:val="00DD52CF"/>
    <w:rsid w:val="00DD5E2A"/>
    <w:rsid w:val="00DD6993"/>
    <w:rsid w:val="00DD6B01"/>
    <w:rsid w:val="00DE1217"/>
    <w:rsid w:val="00DE2AD9"/>
    <w:rsid w:val="00DE2DAC"/>
    <w:rsid w:val="00DE2EBE"/>
    <w:rsid w:val="00DE4191"/>
    <w:rsid w:val="00DE4F0B"/>
    <w:rsid w:val="00DE5720"/>
    <w:rsid w:val="00DE576C"/>
    <w:rsid w:val="00DF258F"/>
    <w:rsid w:val="00DF2D70"/>
    <w:rsid w:val="00DF3EE1"/>
    <w:rsid w:val="00DF6BB9"/>
    <w:rsid w:val="00DF7601"/>
    <w:rsid w:val="00DF7BC4"/>
    <w:rsid w:val="00E00A3F"/>
    <w:rsid w:val="00E01677"/>
    <w:rsid w:val="00E0349B"/>
    <w:rsid w:val="00E0550D"/>
    <w:rsid w:val="00E1006D"/>
    <w:rsid w:val="00E109B5"/>
    <w:rsid w:val="00E13AEC"/>
    <w:rsid w:val="00E1486A"/>
    <w:rsid w:val="00E2040D"/>
    <w:rsid w:val="00E23C00"/>
    <w:rsid w:val="00E312FC"/>
    <w:rsid w:val="00E3302C"/>
    <w:rsid w:val="00E343AA"/>
    <w:rsid w:val="00E37152"/>
    <w:rsid w:val="00E435AD"/>
    <w:rsid w:val="00E44A38"/>
    <w:rsid w:val="00E44A87"/>
    <w:rsid w:val="00E46BC9"/>
    <w:rsid w:val="00E511F6"/>
    <w:rsid w:val="00E52386"/>
    <w:rsid w:val="00E54C23"/>
    <w:rsid w:val="00E54F8F"/>
    <w:rsid w:val="00E55893"/>
    <w:rsid w:val="00E56DA4"/>
    <w:rsid w:val="00E57A19"/>
    <w:rsid w:val="00E57FBD"/>
    <w:rsid w:val="00E60082"/>
    <w:rsid w:val="00E61445"/>
    <w:rsid w:val="00E61768"/>
    <w:rsid w:val="00E63149"/>
    <w:rsid w:val="00E648E0"/>
    <w:rsid w:val="00E658EB"/>
    <w:rsid w:val="00E65A4C"/>
    <w:rsid w:val="00E66AE6"/>
    <w:rsid w:val="00E720F7"/>
    <w:rsid w:val="00E73FC8"/>
    <w:rsid w:val="00E75BCD"/>
    <w:rsid w:val="00E84646"/>
    <w:rsid w:val="00E903DA"/>
    <w:rsid w:val="00E9115B"/>
    <w:rsid w:val="00E93AA7"/>
    <w:rsid w:val="00E94D4D"/>
    <w:rsid w:val="00E9691B"/>
    <w:rsid w:val="00EA117D"/>
    <w:rsid w:val="00EA32C2"/>
    <w:rsid w:val="00EB0121"/>
    <w:rsid w:val="00EB1DBD"/>
    <w:rsid w:val="00EB3D7F"/>
    <w:rsid w:val="00EB3EAF"/>
    <w:rsid w:val="00EB4020"/>
    <w:rsid w:val="00EB4285"/>
    <w:rsid w:val="00EB46EB"/>
    <w:rsid w:val="00EB4D25"/>
    <w:rsid w:val="00EB5647"/>
    <w:rsid w:val="00EB7FCF"/>
    <w:rsid w:val="00EC06B0"/>
    <w:rsid w:val="00EC1B5B"/>
    <w:rsid w:val="00EC1ED2"/>
    <w:rsid w:val="00EC22C3"/>
    <w:rsid w:val="00EC4E01"/>
    <w:rsid w:val="00EC71B1"/>
    <w:rsid w:val="00ED0B74"/>
    <w:rsid w:val="00ED5BC2"/>
    <w:rsid w:val="00ED613F"/>
    <w:rsid w:val="00ED6366"/>
    <w:rsid w:val="00ED6BAE"/>
    <w:rsid w:val="00EE0C45"/>
    <w:rsid w:val="00EE5F6F"/>
    <w:rsid w:val="00EE6A75"/>
    <w:rsid w:val="00EE6D1D"/>
    <w:rsid w:val="00EE6EE6"/>
    <w:rsid w:val="00EE74C7"/>
    <w:rsid w:val="00EF22D5"/>
    <w:rsid w:val="00EF33B5"/>
    <w:rsid w:val="00EF535F"/>
    <w:rsid w:val="00EF70C1"/>
    <w:rsid w:val="00EF7AA0"/>
    <w:rsid w:val="00F071DB"/>
    <w:rsid w:val="00F11AF9"/>
    <w:rsid w:val="00F12A02"/>
    <w:rsid w:val="00F13DD6"/>
    <w:rsid w:val="00F14262"/>
    <w:rsid w:val="00F15325"/>
    <w:rsid w:val="00F17AD6"/>
    <w:rsid w:val="00F2448B"/>
    <w:rsid w:val="00F322E1"/>
    <w:rsid w:val="00F402D8"/>
    <w:rsid w:val="00F45B8B"/>
    <w:rsid w:val="00F549B0"/>
    <w:rsid w:val="00F56953"/>
    <w:rsid w:val="00F56A66"/>
    <w:rsid w:val="00F64CD0"/>
    <w:rsid w:val="00F751BF"/>
    <w:rsid w:val="00F773F0"/>
    <w:rsid w:val="00F83611"/>
    <w:rsid w:val="00F8430D"/>
    <w:rsid w:val="00F84FCA"/>
    <w:rsid w:val="00F856B0"/>
    <w:rsid w:val="00F8697A"/>
    <w:rsid w:val="00F872DF"/>
    <w:rsid w:val="00F90FF6"/>
    <w:rsid w:val="00F92A93"/>
    <w:rsid w:val="00F944E2"/>
    <w:rsid w:val="00F959F9"/>
    <w:rsid w:val="00F9692D"/>
    <w:rsid w:val="00FA1DF8"/>
    <w:rsid w:val="00FA209A"/>
    <w:rsid w:val="00FA3F46"/>
    <w:rsid w:val="00FA7986"/>
    <w:rsid w:val="00FB09BD"/>
    <w:rsid w:val="00FB0DC2"/>
    <w:rsid w:val="00FB6398"/>
    <w:rsid w:val="00FC0DFD"/>
    <w:rsid w:val="00FC1125"/>
    <w:rsid w:val="00FC3FC6"/>
    <w:rsid w:val="00FC78ED"/>
    <w:rsid w:val="00FD50C6"/>
    <w:rsid w:val="00FD5A79"/>
    <w:rsid w:val="00FE1A07"/>
    <w:rsid w:val="00FE1B25"/>
    <w:rsid w:val="00FE2B47"/>
    <w:rsid w:val="00FE49F8"/>
    <w:rsid w:val="00FE614D"/>
    <w:rsid w:val="00FE7498"/>
    <w:rsid w:val="00FE77E1"/>
    <w:rsid w:val="00FF108A"/>
    <w:rsid w:val="00FF15C1"/>
    <w:rsid w:val="00FF1A9C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3D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spacing w:before="120" w:after="120" w:line="360" w:lineRule="auto"/>
      <w:jc w:val="center"/>
      <w:outlineLvl w:val="0"/>
    </w:pPr>
    <w:rPr>
      <w:b/>
      <w:bCs/>
      <w:sz w:val="24"/>
      <w:szCs w:val="24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6EA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vadinimas">
    <w:name w:val="Title"/>
    <w:basedOn w:val="prastasis"/>
    <w:link w:val="PavadinimasDiagrama"/>
    <w:uiPriority w:val="99"/>
    <w:qFormat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6EA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pPr>
      <w:tabs>
        <w:tab w:val="left" w:pos="1134"/>
      </w:tabs>
      <w:spacing w:before="120" w:line="360" w:lineRule="auto"/>
      <w:ind w:firstLine="567"/>
      <w:jc w:val="both"/>
    </w:pPr>
    <w:rPr>
      <w:sz w:val="24"/>
      <w:szCs w:val="24"/>
      <w:lang w:val="lv-LV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4E6EAB"/>
    <w:rPr>
      <w:sz w:val="20"/>
      <w:szCs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E6EAB"/>
    <w:rPr>
      <w:sz w:val="20"/>
      <w:szCs w:val="20"/>
    </w:rPr>
  </w:style>
  <w:style w:type="character" w:styleId="Puslapionumeris">
    <w:name w:val="page number"/>
    <w:basedOn w:val="Numatytasispastraiposriftas"/>
    <w:uiPriority w:val="99"/>
  </w:style>
  <w:style w:type="character" w:styleId="Eilutsnumeris">
    <w:name w:val="line number"/>
    <w:basedOn w:val="Numatytasispastraiposriftas"/>
    <w:uiPriority w:val="99"/>
  </w:style>
  <w:style w:type="paragraph" w:styleId="Pagrindiniotekstotrauka2">
    <w:name w:val="Body Text Indent 2"/>
    <w:basedOn w:val="prastasis"/>
    <w:link w:val="Pagrindiniotekstotrauka2Diagrama"/>
    <w:uiPriority w:val="99"/>
    <w:pPr>
      <w:tabs>
        <w:tab w:val="left" w:pos="1134"/>
      </w:tabs>
      <w:spacing w:line="360" w:lineRule="auto"/>
      <w:ind w:firstLine="567"/>
    </w:pPr>
    <w:rPr>
      <w:sz w:val="24"/>
      <w:szCs w:val="24"/>
      <w:lang w:val="lv-LV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E6EAB"/>
    <w:rPr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szCs w:val="24"/>
      <w:lang w:val="lv-LV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E6EAB"/>
    <w:rPr>
      <w:sz w:val="20"/>
      <w:szCs w:val="20"/>
    </w:rPr>
  </w:style>
  <w:style w:type="paragraph" w:styleId="Debesliotekstas">
    <w:name w:val="Balloon Text"/>
    <w:aliases w:val="Char"/>
    <w:basedOn w:val="prastasis"/>
    <w:link w:val="DebesliotekstasDiagrama"/>
    <w:uiPriority w:val="99"/>
    <w:semiHidden/>
    <w:rsid w:val="00EE7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 Char"/>
    <w:basedOn w:val="Numatytasispastraiposriftas"/>
    <w:uiPriority w:val="99"/>
    <w:semiHidden/>
    <w:rsid w:val="004E6EAB"/>
    <w:rPr>
      <w:sz w:val="0"/>
      <w:szCs w:val="0"/>
    </w:rPr>
  </w:style>
  <w:style w:type="character" w:customStyle="1" w:styleId="DebesliotekstasDiagrama">
    <w:name w:val="Debesėlio tekstas Diagrama"/>
    <w:aliases w:val="Char Diagrama"/>
    <w:link w:val="Debesliotekstas"/>
    <w:uiPriority w:val="99"/>
    <w:semiHidden/>
    <w:locked/>
    <w:rsid w:val="00EE74C7"/>
    <w:rPr>
      <w:rFonts w:ascii="Tahoma" w:hAnsi="Tahoma" w:cs="Tahoma"/>
      <w:sz w:val="16"/>
      <w:szCs w:val="16"/>
      <w:lang w:val="en-US" w:eastAsia="en-US"/>
    </w:rPr>
  </w:style>
  <w:style w:type="paragraph" w:customStyle="1" w:styleId="inid12">
    <w:name w:val="inid_12"/>
    <w:basedOn w:val="prastasis"/>
    <w:uiPriority w:val="99"/>
    <w:rsid w:val="00442366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  <w:lang w:val="en-GB" w:eastAsia="en-GB"/>
    </w:rPr>
  </w:style>
  <w:style w:type="paragraph" w:styleId="Porat">
    <w:name w:val="footer"/>
    <w:basedOn w:val="prastasis"/>
    <w:link w:val="PoratDiagrama"/>
    <w:uiPriority w:val="99"/>
    <w:rsid w:val="0044017F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E6EAB"/>
    <w:rPr>
      <w:sz w:val="20"/>
      <w:szCs w:val="20"/>
    </w:rPr>
  </w:style>
  <w:style w:type="character" w:customStyle="1" w:styleId="Emphasis1">
    <w:name w:val="Emphasis1"/>
    <w:uiPriority w:val="99"/>
    <w:rsid w:val="009B4D83"/>
    <w:rPr>
      <w:b/>
      <w:bCs/>
      <w:color w:val="000000"/>
    </w:rPr>
  </w:style>
  <w:style w:type="character" w:customStyle="1" w:styleId="st1">
    <w:name w:val="st1"/>
    <w:uiPriority w:val="99"/>
    <w:rsid w:val="009B4D83"/>
    <w:rPr>
      <w:color w:val="auto"/>
      <w:sz w:val="27"/>
      <w:szCs w:val="27"/>
    </w:rPr>
  </w:style>
  <w:style w:type="paragraph" w:customStyle="1" w:styleId="dec">
    <w:name w:val="dec"/>
    <w:basedOn w:val="prastasis"/>
    <w:uiPriority w:val="99"/>
    <w:rsid w:val="00757F19"/>
    <w:pPr>
      <w:spacing w:before="100" w:beforeAutospacing="1" w:after="100" w:afterAutospacing="1"/>
      <w:ind w:left="720"/>
    </w:pPr>
    <w:rPr>
      <w:sz w:val="24"/>
      <w:szCs w:val="24"/>
      <w:lang w:val="en-GB" w:eastAsia="en-GB"/>
    </w:rPr>
  </w:style>
  <w:style w:type="character" w:customStyle="1" w:styleId="bold1">
    <w:name w:val="bold1"/>
    <w:uiPriority w:val="99"/>
    <w:rsid w:val="00EC1B5B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rsid w:val="00E37152"/>
  </w:style>
  <w:style w:type="character" w:customStyle="1" w:styleId="EndnoteTextChar">
    <w:name w:val="Endnote Text Char"/>
    <w:basedOn w:val="Numatytasispastraiposriftas"/>
    <w:uiPriority w:val="99"/>
    <w:semiHidden/>
    <w:rsid w:val="004E6EAB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locked/>
    <w:rsid w:val="00E37152"/>
  </w:style>
  <w:style w:type="character" w:styleId="Dokumentoinaosnumeris">
    <w:name w:val="endnote reference"/>
    <w:basedOn w:val="Numatytasispastraiposriftas"/>
    <w:uiPriority w:val="99"/>
    <w:rsid w:val="00E37152"/>
    <w:rPr>
      <w:vertAlign w:val="superscript"/>
    </w:rPr>
  </w:style>
  <w:style w:type="character" w:styleId="Emfaz">
    <w:name w:val="Emphasis"/>
    <w:basedOn w:val="Numatytasispastraiposriftas"/>
    <w:uiPriority w:val="99"/>
    <w:qFormat/>
    <w:rsid w:val="004B0587"/>
    <w:rPr>
      <w:i/>
      <w:iCs/>
    </w:rPr>
  </w:style>
  <w:style w:type="paragraph" w:styleId="Sraopastraipa">
    <w:name w:val="List Paragraph"/>
    <w:basedOn w:val="prastasis"/>
    <w:uiPriority w:val="99"/>
    <w:qFormat/>
    <w:rsid w:val="00C1265D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styleId="Komentaronuoroda">
    <w:name w:val="annotation reference"/>
    <w:basedOn w:val="Numatytasispastraiposriftas"/>
    <w:uiPriority w:val="99"/>
    <w:rsid w:val="005C3B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C3B9B"/>
  </w:style>
  <w:style w:type="character" w:customStyle="1" w:styleId="CommentTextChar">
    <w:name w:val="Comment Text Char"/>
    <w:basedOn w:val="Numatytasispastraiposriftas"/>
    <w:uiPriority w:val="99"/>
    <w:semiHidden/>
    <w:rsid w:val="004E6EA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5C3B9B"/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C3B9B"/>
    <w:rPr>
      <w:b/>
      <w:bCs/>
    </w:rPr>
  </w:style>
  <w:style w:type="character" w:customStyle="1" w:styleId="CommentSubjectChar">
    <w:name w:val="Comment Subject Char"/>
    <w:basedOn w:val="KomentarotekstasDiagrama"/>
    <w:uiPriority w:val="99"/>
    <w:semiHidden/>
    <w:rsid w:val="004E6EAB"/>
    <w:rPr>
      <w:b/>
      <w:bCs/>
      <w:sz w:val="20"/>
      <w:szCs w:val="20"/>
    </w:rPr>
  </w:style>
  <w:style w:type="character" w:customStyle="1" w:styleId="KomentarotemaDiagrama">
    <w:name w:val="Komentaro tema Diagrama"/>
    <w:link w:val="Komentarotema"/>
    <w:uiPriority w:val="99"/>
    <w:locked/>
    <w:rsid w:val="005C3B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74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2479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PRETENZIJAS</vt:lpstr>
    </vt:vector>
  </TitlesOfParts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PRETENZIJAS</dc:title>
  <dc:creator/>
  <cp:lastModifiedBy/>
  <cp:revision>1</cp:revision>
  <cp:lastPrinted>2012-11-01T12:30:00Z</cp:lastPrinted>
  <dcterms:created xsi:type="dcterms:W3CDTF">2025-10-21T10:23:00Z</dcterms:created>
  <dcterms:modified xsi:type="dcterms:W3CDTF">2025-10-24T07:46:00Z</dcterms:modified>
</cp:coreProperties>
</file>