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7CE04" w14:textId="6BFF2423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disociacijos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pusiausvyros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konstanta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(K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D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mažesnė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nM</w:t>
      </w:r>
      <w:proofErr w:type="spellEnd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plazmonų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rezonanso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tyrimu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temperatūroje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fiksavimo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formatu,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HCDR1-HCDR2-HCDR3-LCDRI-LCDR2-LCDR3,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4-6-8-12-14-16,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20-22-24-28-30-32,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36-38-40-44-46-48,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52-54-56-60-62-64,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68-70-72-76-78-80,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84-86-88-92-94-96,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100-102-104-108-110-112,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116-118-120-124-126-128,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132-134-136-140-142-144,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148-150-152-156-158-160,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164-166-168-172-174-176,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180-182-184-188-190-192,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196-198-200-204-206-208,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212-214-216-220-222-224,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244-246-248-252-254-256,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260-262-264-268-270-272,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276-278-280-284-286-288,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292-294-296-300-302-304,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308-310-312-316-318-320,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324-326-328-332-334-336,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340-342-344-348-350-352,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356-358-360-364-366-368,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388-390-392-396-398-400,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404-406-408-412-414-416,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420-422-424-428-430-432,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436-438-440-444-446-448,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468-470-472-476-478-480,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484-486-488-492-494-496,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516-518-520-524-526-528,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596-598-600-604-606-608,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612-614-616-620-622-624,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628-630-632-636-638-640,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724-726-728-732-734-736,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772-774-776-780-782-784,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788-790-792-796-798-800,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804-806-808-812-814-816,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852-854-856-860-862-864,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884-886-888-892-894-896,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900-902-904-908-910-912,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932-934-936-940-942-944,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948-950-952-956-958-960,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1044-1046-1048-1236-1238-1240,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1052-1054-1056-1236-1238-1240,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1068-1070-1072-1236-1238-1240,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1076-1078-1080-1236-1238-1240,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1100-1102-1104-1236-1238-1240,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1108-1110-1112-1236-1238-1240,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1116-1118-1120-1236-1238-1240,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1124-1126-1128-1236-1238-1240,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1140-1142-1144-1236-1238-1240,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1148-1150-1152-1236-1238-1240,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1164-1166-1168-1236-1238-1240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ir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1180-1182-1184-1236-1238-1240.</w:t>
      </w:r>
    </w:p>
    <w:p w14:paraId="664719B6" w14:textId="77777777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0B2460B" w14:textId="39C24F11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sunkiosios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srities/lengvosios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grandinės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kintamos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srities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(HCVR/LCVR)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porą,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2/10,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18/26,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34/42,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50/58,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66/74,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82/90,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98/106,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114/122,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130/138,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146/154,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162/170,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178/186,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194/202,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210/218,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242/250,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258/266,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274/282,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290/298,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306/314,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322/330,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338/346,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354/362,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386/394,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402/410,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418/426,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434/442,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466/474,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482/490,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514/522,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594/602,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610/618,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626/634,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722/730,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770/778,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786/794,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802/810,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850/858,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882/890,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898/906,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930/938,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946/954,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1042/1234,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1050/1234,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1066/1234,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1074/1234,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1098/1234,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1106/1234,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1114/1234,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1122/1234,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1138/1234,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1154/1234,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1162/1234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ir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1178/1234.</w:t>
      </w:r>
    </w:p>
    <w:p w14:paraId="6235E631" w14:textId="77777777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7DA2448" w14:textId="2603ABB6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mažesnė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500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pM</w:t>
      </w:r>
      <w:proofErr w:type="spellEnd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plazmonų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rezonanso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tyrimu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temperatūroje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fiksavimo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formatu,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HCDR1-HCDR2-HCDR3-LCDR1-LCDR2-LCDR3,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20-22-24-28-30-32,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36-38-40-44-46-48,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84-86-88-92-94-96,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100-102-104-108-110-112,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116-118-120-124-126-128,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132-134-136-140-142-144,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148-150-152-156-158-160,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164-166-168-172-174-176,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212-214-216-220-222-224,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244-246-248-252-254-256,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260-262-264-268-270-272,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276-278-280-284-286-288,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292-294-296-300-302-304,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308-310-312-316-318-320,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340-342-344-348-350-352,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356-358-360-364-366-368,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404-406-408-412-414-416,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420-422-424-428-430-432,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436-438-440-444-446-448,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484-486-488-492-494-496,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516-518-520-524-526-528,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724-726-728-732-734-736,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772-774-776-780-782-784,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788-790-792-796-798-800,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852-854-856-860-862-864,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884-886-888-892-894-896,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900-902-904-908-910-912,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932-934-936-940-942-944,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948-950-952-956-958-960,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1044-1046-1048-1236-1238-1240,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1052-1054-1056-1236-1238-1240,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1068-1070-1072-1236-1238-1240,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1076-1078-1080-1236-1238-1240,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ir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1100-1102-1104-1236-1238-1240.</w:t>
      </w:r>
    </w:p>
    <w:p w14:paraId="48CCC99B" w14:textId="3581F55A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5F170C" w14:textId="30BD9F03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hAnsi="Helvetica" w:cs="Helvetica"/>
          <w:color w:val="000000"/>
          <w:sz w:val="20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4.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3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hAnsi="Helvetica" w:cs="Helvetica"/>
          <w:sz w:val="20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mažesnė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pM</w:t>
      </w:r>
      <w:proofErr w:type="spellEnd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plazmonų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rezonanso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tyrimu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temperatūroje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fiksavimo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formatu,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HCDR1-HCDR2-HCDR3-LCDR1-LCDR2-LCDR3,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100-102-104-108-110-112,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116-118-120-124-126-128,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340-342-344-348-350-352,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356-358-360-364-366-368,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420-422-424-428-430-432,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484-486-488-492-494-496,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516-518-520-524-526-528,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ir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772-774-776-780-782-784.</w:t>
      </w:r>
    </w:p>
    <w:p w14:paraId="22041C1A" w14:textId="77777777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12B6C4ED" w14:textId="7A0E643E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pusinės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eliminacijos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laikas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(t½)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ilgesnis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minučių,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plazmonų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rezonanso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tyrimu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temperatūroje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fiksavimo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formatu,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HCDR1-HCDR2-HCDR3-LCDRI-LCDR2-LCDR3,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4-6-8-12-14-16,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20-22-24-28-30-32,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36-38-40-44-46-48,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52-54-56-60-62-64,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68-70-72-76-78-80,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84-86-88-92-94-96,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100-102-104-108-110-112,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116-118-120-124-126-128,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132-134-136-140-142-144,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148-150-152-156-158-160,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164-166-168-172-174-176,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180-182-184-188-190-192,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196-198-200-204-206-208,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212-214-216-220-222-224,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244-246-248-252-254-256,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260-262-264-268-270-272,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276-278-280-284-286-288,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292-294-296-300-302-304,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308-310-312-316-318-320,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324-326-328-332-334-336,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340-342-344-348-350-352,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356-358-360-364-366-368,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388-390-392-396-398-400,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404-406-408-412-414-416,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420-422-424-428-430-432,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436-438-440-444-446-448,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468-470-472-476-478-480,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484-486-488-492-494-496,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516-518-520-524-526-528,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596-598-600-604-606-608,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612-614-616-620-622-624,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628-630-632-636-638-640,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724-726-728-732-734-736,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772-774-776-780-782-784,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788-790-792-796-798-800,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804-806-808-812-814-816,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852-854-856-860-862-864,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884-886-888-892-894-896,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900-902-904-908-910-912,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932-934-936-940-942-944,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948-950-952-956-958-960,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1044-1046-1048-1236-1238-1240,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1052-1054-1056-1236-1238-1240,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1068-1070-1072-1236-1238-1240,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1076-1078-1080-1236-1238-1240,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1100-1102-1104-1236-1238-1240,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1108-1110-1112-1236-1238-1240,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1116-1118-1120-1236-1238-1240,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1124-1126-1128-1236-1238-1240,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1140-1142-1144-1236-1238-1240,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1148-1150-1152-1236-1238-1240,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1164-1166-1168-1236-1238-1240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ir</w:t>
      </w:r>
      <w:r w:rsidR="00426EB7" w:rsidRPr="00426EB7">
        <w:rPr>
          <w:rFonts w:ascii="Helvetica" w:hAnsi="Helvetica" w:cs="Helvetica"/>
          <w:sz w:val="20"/>
          <w:szCs w:val="24"/>
        </w:rPr>
        <w:t xml:space="preserve"> </w:t>
      </w:r>
      <w:r w:rsidRPr="00426EB7">
        <w:rPr>
          <w:rFonts w:ascii="Helvetica" w:hAnsi="Helvetica" w:cs="Helvetica"/>
          <w:sz w:val="20"/>
          <w:szCs w:val="24"/>
        </w:rPr>
        <w:t>1180-1182-1184-1236-1238-1240.</w:t>
      </w:r>
    </w:p>
    <w:p w14:paraId="08AD6369" w14:textId="77777777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696C771" w14:textId="77777777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6.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rišasi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CD3,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t½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ilgesnis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minučių</w:t>
      </w:r>
      <w:r w:rsidR="00D240F9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kaip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išmatuota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paviršiaus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plazmonų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rezonanso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tyrimu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25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°C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temperatūroje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fiksavimo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formatu,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HCDR1-HCDR2-HCDR3-LCDR1-LCDR2-LCDR3,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parinktas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grupės,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susidedančios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Nr.: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4-6-8-12-14-16,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20-22-24-28-30-32,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52-54-56-60-62-64,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84-86-88-92-94-96,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100-102-104-108-110-112,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116-118-120-124-126-128,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132-134-136-140-142-144,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340-342-344-348-350-352,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356-358-360-364-366-368,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468-470-472-476-478-480,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484-486-488-492-494-496,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516-518-520-524-526-528,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612-614-616-620-622-624,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772-774-776-780-782-784,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1044-1046-1048-1236-1238-1240,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1052-1054-1056-1236-1238-1240,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1068-1070-1072-1236-1238-1240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ir</w:t>
      </w:r>
      <w:r w:rsidR="00426EB7" w:rsidRPr="00426EB7">
        <w:rPr>
          <w:rFonts w:ascii="Helvetica" w:hAnsi="Helvetica" w:cs="Helvetica"/>
          <w:color w:val="000000"/>
          <w:sz w:val="20"/>
        </w:rPr>
        <w:t xml:space="preserve"> </w:t>
      </w:r>
      <w:r w:rsidRPr="00426EB7">
        <w:rPr>
          <w:rFonts w:ascii="Helvetica" w:hAnsi="Helvetica" w:cs="Helvetica"/>
          <w:color w:val="000000"/>
          <w:sz w:val="20"/>
        </w:rPr>
        <w:t>1100-1102-1104-1236-1238-1240.</w:t>
      </w:r>
    </w:p>
    <w:p w14:paraId="7ECB662B" w14:textId="55AE4CBE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02A6C36" w14:textId="77777777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1-6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šešios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komplementarumą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lemiančios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sritys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HCDR1-HCDR2-HCDR3-LCDR1-LCDR2-LCDR3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atitinkamai,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sekas,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116-118-120-124-126-128.</w:t>
      </w:r>
    </w:p>
    <w:p w14:paraId="5C1B7435" w14:textId="1AC30711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446075F" w14:textId="71DA321C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>8.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HCVR,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114,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LCVR,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apimančią</w:t>
      </w:r>
      <w:r w:rsidR="00426EB7" w:rsidRPr="00426EB7">
        <w:rPr>
          <w:rFonts w:ascii="Helvetica" w:hAnsi="Helvetica" w:cs="Helvetica"/>
          <w:sz w:val="20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aminorūgščių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seką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SEQ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Nr.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122.</w:t>
      </w:r>
    </w:p>
    <w:p w14:paraId="2D95937E" w14:textId="46F2DC2F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E48034A" w14:textId="628D28DF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1-8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antikūnas.</w:t>
      </w:r>
    </w:p>
    <w:p w14:paraId="114F9442" w14:textId="77777777" w:rsidR="00426EB7" w:rsidRPr="00426EB7" w:rsidRDefault="00426EB7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BB328C5" w14:textId="0C08BF6A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Išskirtas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bispecifinis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antikūnas.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br/>
      </w:r>
    </w:p>
    <w:p w14:paraId="13DCAD7D" w14:textId="77777777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antigeną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fragmentą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1-10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ir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farmaciniu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požiūriu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priimtiną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nešiklį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skiediklį.</w:t>
      </w:r>
    </w:p>
    <w:p w14:paraId="732FBCD8" w14:textId="46A3F862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E55E0B7" w14:textId="77777777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12.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žmogaus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096C9BEA" w14:textId="1B7CAE42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3E0A46" w14:textId="77777777" w:rsidR="00426EB7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apimanti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bispecifinį</w:t>
      </w:r>
      <w:proofErr w:type="spellEnd"/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antikūną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10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punktą.</w:t>
      </w:r>
    </w:p>
    <w:p w14:paraId="26A613C9" w14:textId="1935C79C" w:rsidR="00830988" w:rsidRPr="00426EB7" w:rsidRDefault="00830988" w:rsidP="00426EB7">
      <w:pPr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4C51CD33" w14:textId="1D036E42" w:rsidR="00830988" w:rsidRPr="00426EB7" w:rsidRDefault="00830988" w:rsidP="00426EB7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14.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Farmacinė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kompozicija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pagal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bet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kurį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11-13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punktų,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skirta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naudoti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naviko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gydymo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būdui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subjekte,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kuriam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tai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</w:t>
      </w:r>
      <w:r w:rsidR="00426EB7"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426EB7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reikalinga.</w:t>
      </w:r>
    </w:p>
    <w:sectPr w:rsidR="00830988" w:rsidRPr="00426EB7" w:rsidSect="00426EB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D93C" w14:textId="77777777" w:rsidR="00DA5CA2" w:rsidRDefault="00DA5CA2" w:rsidP="00830988">
      <w:pPr>
        <w:spacing w:after="0" w:line="240" w:lineRule="auto"/>
      </w:pPr>
      <w:r>
        <w:separator/>
      </w:r>
    </w:p>
  </w:endnote>
  <w:endnote w:type="continuationSeparator" w:id="0">
    <w:p w14:paraId="7328975A" w14:textId="77777777" w:rsidR="00DA5CA2" w:rsidRDefault="00DA5CA2" w:rsidP="00830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1171" w14:textId="77777777" w:rsidR="00DA5CA2" w:rsidRDefault="00DA5CA2" w:rsidP="00830988">
      <w:pPr>
        <w:spacing w:after="0" w:line="240" w:lineRule="auto"/>
      </w:pPr>
      <w:r>
        <w:separator/>
      </w:r>
    </w:p>
  </w:footnote>
  <w:footnote w:type="continuationSeparator" w:id="0">
    <w:p w14:paraId="750AF85C" w14:textId="77777777" w:rsidR="00DA5CA2" w:rsidRDefault="00DA5CA2" w:rsidP="00830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90"/>
    <w:rsid w:val="000565CA"/>
    <w:rsid w:val="000C2528"/>
    <w:rsid w:val="000E3FA2"/>
    <w:rsid w:val="001227E7"/>
    <w:rsid w:val="00130626"/>
    <w:rsid w:val="00133A86"/>
    <w:rsid w:val="001A6E79"/>
    <w:rsid w:val="0023057B"/>
    <w:rsid w:val="00244C84"/>
    <w:rsid w:val="00262569"/>
    <w:rsid w:val="00272C3B"/>
    <w:rsid w:val="002A608C"/>
    <w:rsid w:val="003457BD"/>
    <w:rsid w:val="003C18EA"/>
    <w:rsid w:val="003C65EE"/>
    <w:rsid w:val="003D4914"/>
    <w:rsid w:val="00426EB7"/>
    <w:rsid w:val="0044702D"/>
    <w:rsid w:val="004557F4"/>
    <w:rsid w:val="00546956"/>
    <w:rsid w:val="006A3BE3"/>
    <w:rsid w:val="006A4B3F"/>
    <w:rsid w:val="007460B2"/>
    <w:rsid w:val="00830988"/>
    <w:rsid w:val="00830D77"/>
    <w:rsid w:val="00852E1B"/>
    <w:rsid w:val="008A4EBE"/>
    <w:rsid w:val="008C619A"/>
    <w:rsid w:val="008D3B1F"/>
    <w:rsid w:val="008D4FE2"/>
    <w:rsid w:val="0091080C"/>
    <w:rsid w:val="00914E86"/>
    <w:rsid w:val="00915BA0"/>
    <w:rsid w:val="00943362"/>
    <w:rsid w:val="009C76D9"/>
    <w:rsid w:val="009E57A2"/>
    <w:rsid w:val="00A01B5D"/>
    <w:rsid w:val="00A6361E"/>
    <w:rsid w:val="00AF07A1"/>
    <w:rsid w:val="00BA53E9"/>
    <w:rsid w:val="00BA5555"/>
    <w:rsid w:val="00BE55D9"/>
    <w:rsid w:val="00BF35AD"/>
    <w:rsid w:val="00C154C6"/>
    <w:rsid w:val="00C45B09"/>
    <w:rsid w:val="00C47EE7"/>
    <w:rsid w:val="00CB4345"/>
    <w:rsid w:val="00D23E10"/>
    <w:rsid w:val="00D240F9"/>
    <w:rsid w:val="00D8437F"/>
    <w:rsid w:val="00DA5CA2"/>
    <w:rsid w:val="00E45FB9"/>
    <w:rsid w:val="00E52590"/>
    <w:rsid w:val="00EC209D"/>
    <w:rsid w:val="00EF343E"/>
    <w:rsid w:val="00F01DA7"/>
    <w:rsid w:val="00F4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50AC3"/>
  <w15:chartTrackingRefBased/>
  <w15:docId w15:val="{E420E232-D1FB-4DF6-A15A-B336F606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3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988"/>
  </w:style>
  <w:style w:type="paragraph" w:styleId="Porat">
    <w:name w:val="footer"/>
    <w:basedOn w:val="prastasis"/>
    <w:link w:val="PoratDiagrama"/>
    <w:uiPriority w:val="99"/>
    <w:unhideWhenUsed/>
    <w:rsid w:val="008309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3</Pages>
  <Words>700</Words>
  <Characters>7758</Characters>
  <Application>Microsoft Office Word</Application>
  <DocSecurity>0</DocSecurity>
  <Lines>596</Lines>
  <Paragraphs>272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Raimonda Kvietkauskaitė</cp:lastModifiedBy>
  <cp:revision>14</cp:revision>
  <dcterms:created xsi:type="dcterms:W3CDTF">2023-06-11T16:28:00Z</dcterms:created>
  <dcterms:modified xsi:type="dcterms:W3CDTF">2023-06-20T06:31:00Z</dcterms:modified>
</cp:coreProperties>
</file>