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Aprašytas įrenginys atskiriamų žuvų transportavimui padėtyje galva priekiu pagal iš anksto nustatytą ritmą sugriebiant jas galvos srityje. Žuvys atitinkamai paduodamos į virpantį lovelį (1), kurio gale yra dugną (3) pratęsiantis siaurėjantis liežuvėlis, kuris žuvį palaiko ant pilvo arba ant nugaros. Prie išorinių lovelio (1) šoninių sienelių (2) nukreipiami griebtuvo elementai (10), kurie sudaro šakutės formos griebtuvą (9) ir yra abipusiškai spyruokliuojantys. Griebtuvo elementai (10) slysta jų judėjimo pirmyn kryptimi išilgai siaurėjančio liežuvėlio (4) ir sugriebia dėl mažėjančio atstumo tarp jų esančių žuvų. Išskečiama galvos atrama (11) palaiko žuvį laukimo padėtyje.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