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68AF" w14:textId="77777777" w:rsidR="0085198C" w:rsidRPr="0085198C" w:rsidRDefault="0085198C" w:rsidP="0085198C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85198C">
        <w:rPr>
          <w:rFonts w:ascii="Helvetica" w:hAnsi="Helvetica" w:cs="Helvetica"/>
          <w:szCs w:val="24"/>
        </w:rPr>
        <w:t xml:space="preserve">1. Peptidas, parinktas iš: </w:t>
      </w:r>
    </w:p>
    <w:p w14:paraId="34B4CB61" w14:textId="77777777" w:rsidR="0085198C" w:rsidRPr="0085198C" w:rsidRDefault="0085198C" w:rsidP="0085198C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85198C">
        <w:rPr>
          <w:rFonts w:ascii="Helvetica" w:hAnsi="Helvetica" w:cs="Helvetica"/>
          <w:szCs w:val="24"/>
        </w:rPr>
        <w:t>H-Tyr-Aib-Glu-Gly-Thr-αMePhe-Thr-Ser-Asp-Tyr-Aib-Lys-Tyr-Leu-Asp-Lys-Gln-Ala-Gln-Ala-Glu-Phe-Val-Lys-Trp-Leu-Leu-Lys-Gly-Gly-Pro-Ser-Ser-Gly-Ala-Pro-Pro-Pro-Ser-Lys-NH2 arba jo druskos,</w:t>
      </w:r>
    </w:p>
    <w:p w14:paraId="16EB1EDC" w14:textId="77777777" w:rsidR="0085198C" w:rsidRPr="0085198C" w:rsidRDefault="0085198C" w:rsidP="0085198C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85198C">
        <w:rPr>
          <w:rFonts w:ascii="Helvetica" w:hAnsi="Helvetica" w:cs="Helvetica"/>
          <w:szCs w:val="24"/>
        </w:rPr>
        <w:t>H-Tyr-Aib-Glu-Gly-Thr-αMePhe-Thr-Ser-Asp-Tyr-Aib-Ile-Aib-Leu-Asp-Lys-Gln-Ala-Gln-Ala-Glu-Phe-Val-Lys-Trp-Leu-Leu-Lys-Gly-Gly-Pro-Ser-Ser-Gly-Ala-Pro-Pro-Pro-Ser-Lys-NH2 arba jo druskos,</w:t>
      </w:r>
    </w:p>
    <w:p w14:paraId="550B907F" w14:textId="77777777" w:rsidR="0085198C" w:rsidRPr="0085198C" w:rsidRDefault="0085198C" w:rsidP="0085198C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85198C">
        <w:rPr>
          <w:rFonts w:ascii="Helvetica" w:hAnsi="Helvetica" w:cs="Helvetica"/>
          <w:szCs w:val="24"/>
        </w:rPr>
        <w:t>H-Tyr-Aib-Glu-Gly-Thr-αMePhe-Thr-Ser-Asp-Tyr-Aib-Lys-Tyr-Leu-Asp-Lys-Gln-Ala-Gln-Gln-Glu-Phe-Val-Lys-Trp-Leu-Leu-Lys-Gly-Gly-Pro-Ser-Ser-Gly-Ala-Pro-Pro-Pro-Ser-Lys-NH2 arba jo druskos ir</w:t>
      </w:r>
    </w:p>
    <w:p w14:paraId="37B34947" w14:textId="77777777" w:rsidR="0085198C" w:rsidRPr="0085198C" w:rsidRDefault="0085198C" w:rsidP="0085198C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85198C">
        <w:rPr>
          <w:rFonts w:ascii="Helvetica" w:hAnsi="Helvetica" w:cs="Helvetica"/>
          <w:szCs w:val="24"/>
        </w:rPr>
        <w:t>H-Tyr-Aib-Glu-Gly-Thr-αMePhe-Thr-Ser-Asp-Tyr-Aib-Lys-Tyr-Leu-Asp-Lys-Gln-Ala-Gln-Gln-Glu-Phe-Val-Lys-Trp-Leu-Leu-Lys-Gly-Gly-Pro-Ser-Ser-Gly-Ala-Pro-Pro-Pro-Ser-NH2 arba jo druskos.</w:t>
      </w:r>
    </w:p>
    <w:p w14:paraId="740F0D45" w14:textId="77777777" w:rsidR="0085198C" w:rsidRPr="0085198C" w:rsidRDefault="0085198C" w:rsidP="0085198C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007D002A" w14:textId="77777777" w:rsidR="0085198C" w:rsidRPr="0085198C" w:rsidRDefault="0085198C" w:rsidP="0085198C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85198C">
        <w:rPr>
          <w:rFonts w:ascii="Helvetica" w:hAnsi="Helvetica" w:cs="Helvetica"/>
          <w:szCs w:val="24"/>
        </w:rPr>
        <w:t>2. Peptidas arba druska pagal 1 apibrėžties punktą, kuris yra H-Tyr-Aib-Glu-Gly-Thr-αMePhe-Thr-Ser-Asp-Tyr-Aib-Lys-Tyr-Leu-Asp-Lys-Gln-Ala-Gln-Ala-Glu-Phe-Val-Lys-Trp-Leu-Leu-Lys-Gly-Gly-Pro-Ser-Ser-Gly-Ala-Pro-Pro-Pro-Ser-Lys-NH2 arba jo druska.</w:t>
      </w:r>
    </w:p>
    <w:p w14:paraId="567BF48B" w14:textId="77777777" w:rsidR="0085198C" w:rsidRPr="0085198C" w:rsidRDefault="0085198C" w:rsidP="0085198C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6C61558E" w14:textId="77777777" w:rsidR="0085198C" w:rsidRPr="0085198C" w:rsidRDefault="0085198C" w:rsidP="0085198C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85198C">
        <w:rPr>
          <w:rFonts w:ascii="Helvetica" w:hAnsi="Helvetica" w:cs="Helvetica"/>
          <w:szCs w:val="24"/>
        </w:rPr>
        <w:t>3. Peptidas arba druska pagal 1 apibrėžties punktą, kuris yra H-Tyr-Aib-Glu-Gly-Thr-αMePhe-Thr-Ser-Asp-Tyr-Aib-Ile-Aib-Leu-Asp-Lys-Gln-Ala-Gln-Ala-Glu-Phe-Val-Lys-Trp-Leu-Leu-Lys-Gly-Gly-Pro-Ser-Ser-Gly-Ala-Pro-Pro-Pro-Ser-Lys-NH2 arba jo druska.</w:t>
      </w:r>
    </w:p>
    <w:p w14:paraId="6D1C24D1" w14:textId="77777777" w:rsidR="0085198C" w:rsidRPr="0085198C" w:rsidRDefault="0085198C" w:rsidP="0085198C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6BBD460E" w14:textId="77777777" w:rsidR="0085198C" w:rsidRPr="0085198C" w:rsidRDefault="0085198C" w:rsidP="0085198C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85198C">
        <w:rPr>
          <w:rFonts w:ascii="Helvetica" w:hAnsi="Helvetica" w:cs="Helvetica"/>
          <w:szCs w:val="24"/>
        </w:rPr>
        <w:t>4. Peptidas arba druska pagal 1 apibrėžties punktą, kuris yra H-Tyr-Aib-Glu-Gly-Thr-αMePhe-Thr-Ser-Asp-Tyr-Aib-Lys-Tyr-Leu-Asp-Lys-Gln-Ala-Gln-Gln-Glu-Phe-Val-Lys-Trp-Leu-Leu-Lys-Gly-Gly-Pro-Ser-Ser-Gly-Ala-Pro-Pro-Pro-Ser-Lys-NH2 arba jo druska.</w:t>
      </w:r>
    </w:p>
    <w:p w14:paraId="57358916" w14:textId="2F4B16FB" w:rsidR="0085198C" w:rsidRPr="0085198C" w:rsidRDefault="0085198C" w:rsidP="0085198C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0C90353A" w14:textId="77777777" w:rsidR="0085198C" w:rsidRPr="0085198C" w:rsidRDefault="0085198C" w:rsidP="0085198C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85198C">
        <w:rPr>
          <w:rFonts w:ascii="Helvetica" w:hAnsi="Helvetica" w:cs="Helvetica"/>
          <w:szCs w:val="24"/>
        </w:rPr>
        <w:t>5. Peptidas arba druska pagal 1 apibrėžties punktą, kuris yra H-Tyr-Aib-Glu-Gly-Thr-αMePhe-Thr-Ser-Asp-Tyr-Aib-Lys-Tyr-Leu-Asp-Lys-Gln-Ala-Gln-Gln-Glu-Phe-Val-Lys-Trp-Leu-Leu-Lys-Gly-Gly-Pro-Ser-Ser-Gly-Ala-Pro-Pro-Pro-Ser-NH2 arba jo druska.</w:t>
      </w:r>
    </w:p>
    <w:p w14:paraId="13569ECE" w14:textId="77777777" w:rsidR="0085198C" w:rsidRPr="0085198C" w:rsidRDefault="0085198C" w:rsidP="0085198C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7D17092B" w14:textId="77777777" w:rsidR="0085198C" w:rsidRPr="0085198C" w:rsidRDefault="0085198C" w:rsidP="0085198C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85198C">
        <w:rPr>
          <w:rFonts w:ascii="Helvetica" w:hAnsi="Helvetica" w:cs="Helvetica"/>
          <w:szCs w:val="24"/>
        </w:rPr>
        <w:t>6. Vaistas, kurio sudėtyje yra peptido pagal 1 apibrėžties punktą arba jo druskos.</w:t>
      </w:r>
    </w:p>
    <w:p w14:paraId="77C7A9A2" w14:textId="77777777" w:rsidR="0085198C" w:rsidRPr="0085198C" w:rsidRDefault="0085198C" w:rsidP="0085198C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41C3A529" w14:textId="77777777" w:rsidR="0085198C" w:rsidRPr="0085198C" w:rsidRDefault="0085198C" w:rsidP="0085198C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85198C">
        <w:rPr>
          <w:rFonts w:ascii="Helvetica" w:hAnsi="Helvetica" w:cs="Helvetica"/>
          <w:szCs w:val="24"/>
        </w:rPr>
        <w:t>7. Vaistas pagal 6 punktą, skirtas nutukimo arba diabeto profilaktikai arba gydymui.</w:t>
      </w:r>
    </w:p>
    <w:p w14:paraId="09A3F2BC" w14:textId="77777777" w:rsidR="0085198C" w:rsidRPr="0085198C" w:rsidRDefault="0085198C" w:rsidP="0085198C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71A3CBCB" w14:textId="77777777" w:rsidR="0085198C" w:rsidRPr="0085198C" w:rsidRDefault="0085198C" w:rsidP="0085198C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85198C">
        <w:rPr>
          <w:rFonts w:ascii="Helvetica" w:hAnsi="Helvetica" w:cs="Helvetica"/>
          <w:szCs w:val="24"/>
        </w:rPr>
        <w:t>8. Peptidas pagal 1 apibrėžties punktą arba jo druska, skirta nutukimo arba diabeto profilaktikai arba gydymui.</w:t>
      </w:r>
    </w:p>
    <w:p w14:paraId="33CE1F1C" w14:textId="77777777" w:rsidR="0085198C" w:rsidRPr="0085198C" w:rsidRDefault="0085198C" w:rsidP="0085198C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74C95E27" w14:textId="20E1534D" w:rsidR="0085198C" w:rsidRPr="0085198C" w:rsidRDefault="0085198C" w:rsidP="0085198C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85198C">
        <w:rPr>
          <w:rFonts w:ascii="Helvetica" w:hAnsi="Helvetica" w:cs="Helvetica"/>
          <w:szCs w:val="24"/>
        </w:rPr>
        <w:t>9. Kompozicija, apimanti peptidą pagal 1 apibrėžties punktą arba jo druską ir kartu vartojamą vaistą.</w:t>
      </w:r>
    </w:p>
    <w:sectPr w:rsidR="0085198C" w:rsidRPr="0085198C" w:rsidSect="0085198C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4930" w14:textId="77777777" w:rsidR="00841E18" w:rsidRDefault="00841E18" w:rsidP="0085198C">
      <w:r>
        <w:separator/>
      </w:r>
    </w:p>
  </w:endnote>
  <w:endnote w:type="continuationSeparator" w:id="0">
    <w:p w14:paraId="1F57C080" w14:textId="77777777" w:rsidR="00841E18" w:rsidRDefault="00841E18" w:rsidP="0085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DF6E" w14:textId="77777777" w:rsidR="00841E18" w:rsidRDefault="00841E18" w:rsidP="0085198C">
      <w:r>
        <w:separator/>
      </w:r>
    </w:p>
  </w:footnote>
  <w:footnote w:type="continuationSeparator" w:id="0">
    <w:p w14:paraId="7BED0F04" w14:textId="77777777" w:rsidR="00841E18" w:rsidRDefault="00841E18" w:rsidP="00851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8C"/>
    <w:rsid w:val="0000726D"/>
    <w:rsid w:val="00051443"/>
    <w:rsid w:val="000657CC"/>
    <w:rsid w:val="00091494"/>
    <w:rsid w:val="00100598"/>
    <w:rsid w:val="00114F65"/>
    <w:rsid w:val="001311FD"/>
    <w:rsid w:val="001340E0"/>
    <w:rsid w:val="00142022"/>
    <w:rsid w:val="00175036"/>
    <w:rsid w:val="0018473C"/>
    <w:rsid w:val="00191F7D"/>
    <w:rsid w:val="001A66DC"/>
    <w:rsid w:val="001D55F6"/>
    <w:rsid w:val="00202E2D"/>
    <w:rsid w:val="00220F37"/>
    <w:rsid w:val="00240B44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1651E"/>
    <w:rsid w:val="00444CA2"/>
    <w:rsid w:val="00484805"/>
    <w:rsid w:val="004859D0"/>
    <w:rsid w:val="004B1648"/>
    <w:rsid w:val="004B64B8"/>
    <w:rsid w:val="004C0DAC"/>
    <w:rsid w:val="00504F54"/>
    <w:rsid w:val="00511771"/>
    <w:rsid w:val="00535CD3"/>
    <w:rsid w:val="00536D9A"/>
    <w:rsid w:val="00550306"/>
    <w:rsid w:val="0056063D"/>
    <w:rsid w:val="005A2745"/>
    <w:rsid w:val="005C4172"/>
    <w:rsid w:val="005E010A"/>
    <w:rsid w:val="00610A52"/>
    <w:rsid w:val="00620AE2"/>
    <w:rsid w:val="0062383E"/>
    <w:rsid w:val="00643847"/>
    <w:rsid w:val="00657966"/>
    <w:rsid w:val="006879C4"/>
    <w:rsid w:val="006A050F"/>
    <w:rsid w:val="006A495E"/>
    <w:rsid w:val="006C47E9"/>
    <w:rsid w:val="006D23AC"/>
    <w:rsid w:val="006D2EFA"/>
    <w:rsid w:val="006F782C"/>
    <w:rsid w:val="0073638B"/>
    <w:rsid w:val="007440F4"/>
    <w:rsid w:val="00774239"/>
    <w:rsid w:val="00787A9E"/>
    <w:rsid w:val="007D308B"/>
    <w:rsid w:val="00803FE8"/>
    <w:rsid w:val="00841E18"/>
    <w:rsid w:val="0085198C"/>
    <w:rsid w:val="00867B62"/>
    <w:rsid w:val="00890960"/>
    <w:rsid w:val="008B5814"/>
    <w:rsid w:val="008B787F"/>
    <w:rsid w:val="008E1C0A"/>
    <w:rsid w:val="008E49E4"/>
    <w:rsid w:val="00904B41"/>
    <w:rsid w:val="00947F90"/>
    <w:rsid w:val="00973CCA"/>
    <w:rsid w:val="009834FF"/>
    <w:rsid w:val="00983D57"/>
    <w:rsid w:val="009B79F3"/>
    <w:rsid w:val="009E7C9A"/>
    <w:rsid w:val="009F2101"/>
    <w:rsid w:val="00A007EB"/>
    <w:rsid w:val="00A37603"/>
    <w:rsid w:val="00A41E70"/>
    <w:rsid w:val="00A53C42"/>
    <w:rsid w:val="00A7405D"/>
    <w:rsid w:val="00A9446D"/>
    <w:rsid w:val="00AB40E5"/>
    <w:rsid w:val="00AC620D"/>
    <w:rsid w:val="00AD5E9E"/>
    <w:rsid w:val="00B517F1"/>
    <w:rsid w:val="00B536BD"/>
    <w:rsid w:val="00B63A7F"/>
    <w:rsid w:val="00B8272B"/>
    <w:rsid w:val="00B876BE"/>
    <w:rsid w:val="00BC407F"/>
    <w:rsid w:val="00BE163F"/>
    <w:rsid w:val="00C211B4"/>
    <w:rsid w:val="00CE2C39"/>
    <w:rsid w:val="00D47BE4"/>
    <w:rsid w:val="00D61739"/>
    <w:rsid w:val="00DC6934"/>
    <w:rsid w:val="00DE0809"/>
    <w:rsid w:val="00E33D40"/>
    <w:rsid w:val="00E468CE"/>
    <w:rsid w:val="00ED14AF"/>
    <w:rsid w:val="00ED346B"/>
    <w:rsid w:val="00EE464B"/>
    <w:rsid w:val="00F20677"/>
    <w:rsid w:val="00F62893"/>
    <w:rsid w:val="00F812E3"/>
    <w:rsid w:val="00F8302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A8A03"/>
  <w15:chartTrackingRefBased/>
  <w15:docId w15:val="{07D3DE3A-566F-441E-8C3C-668B0003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8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">
    <w:name w:val="dec"/>
    <w:basedOn w:val="Normal"/>
    <w:rsid w:val="0085198C"/>
    <w:pPr>
      <w:spacing w:before="100" w:beforeAutospacing="1" w:after="100" w:afterAutospacing="1"/>
      <w:ind w:left="720"/>
    </w:pPr>
    <w:rPr>
      <w:rFonts w:eastAsiaTheme="minorEastAsia"/>
      <w:sz w:val="24"/>
      <w:szCs w:val="24"/>
      <w:lang w:eastAsia="zh-CN"/>
    </w:rPr>
  </w:style>
  <w:style w:type="character" w:customStyle="1" w:styleId="bold1">
    <w:name w:val="bold1"/>
    <w:basedOn w:val="DefaultParagraphFont"/>
    <w:rsid w:val="0085198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5198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98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198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98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2011</Characters>
  <Application>Microsoft Office Word</Application>
  <DocSecurity>0</DocSecurity>
  <Lines>37</Lines>
  <Paragraphs>14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Kvietkauskaitė</dc:creator>
  <cp:keywords/>
  <dc:description/>
  <cp:lastModifiedBy>Raimonda Kvietkauskaitė</cp:lastModifiedBy>
  <cp:revision>1</cp:revision>
  <dcterms:created xsi:type="dcterms:W3CDTF">2021-12-13T09:13:00Z</dcterms:created>
  <dcterms:modified xsi:type="dcterms:W3CDTF">2021-12-13T09:16:00Z</dcterms:modified>
</cp:coreProperties>
</file>