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tabako gaminiais.@Išradimu siekiama pagerinti cigaretei kokybę.@Cigaretė, paprastai turinti cilindrinį tabako strypą, kurį sudaro užpildas iš susmulkinto tabako. Tabako strypo apskritimo ilgis yra nuo 10 mm iki 19 mm. Tabako strypas apvyniotas degiu popieriumi.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