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61420" w14:textId="6986FEBB" w:rsidR="004F0BF7" w:rsidRPr="00477132" w:rsidRDefault="00647969" w:rsidP="0047713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477132">
        <w:rPr>
          <w:rFonts w:ascii="Helvetica" w:eastAsia="Arial" w:hAnsi="Helvetica" w:cs="Arial"/>
          <w:sz w:val="20"/>
        </w:rPr>
        <w:t xml:space="preserve">1. </w:t>
      </w:r>
      <w:r w:rsidR="00B21D37" w:rsidRPr="00477132">
        <w:rPr>
          <w:rFonts w:ascii="Helvetica" w:eastAsia="Arial" w:hAnsi="Helvetica" w:cs="Arial"/>
          <w:sz w:val="20"/>
        </w:rPr>
        <w:t>5-chlor-6-(2-iminopirolidin-1-</w:t>
      </w:r>
      <w:r w:rsidR="00D21A83" w:rsidRPr="00477132">
        <w:rPr>
          <w:rFonts w:ascii="Helvetica" w:eastAsia="Arial" w:hAnsi="Helvetica" w:cs="Arial"/>
          <w:sz w:val="20"/>
        </w:rPr>
        <w:t>i</w:t>
      </w:r>
      <w:r w:rsidR="00B21D37" w:rsidRPr="00477132">
        <w:rPr>
          <w:rFonts w:ascii="Helvetica" w:eastAsia="Arial" w:hAnsi="Helvetica" w:cs="Arial"/>
          <w:sz w:val="20"/>
        </w:rPr>
        <w:t>l)metil-2,4(1H,3H)-</w:t>
      </w:r>
      <w:proofErr w:type="spellStart"/>
      <w:r w:rsidR="00B21D37" w:rsidRPr="00477132">
        <w:rPr>
          <w:rFonts w:ascii="Helvetica" w:eastAsia="Arial" w:hAnsi="Helvetica" w:cs="Arial"/>
          <w:sz w:val="20"/>
        </w:rPr>
        <w:t>pirimidediono</w:t>
      </w:r>
      <w:proofErr w:type="spellEnd"/>
      <w:r w:rsidR="00B21D37" w:rsidRPr="00477132">
        <w:rPr>
          <w:rFonts w:ascii="Helvetica" w:eastAsia="Arial" w:hAnsi="Helvetica" w:cs="Arial"/>
          <w:sz w:val="20"/>
        </w:rPr>
        <w:t xml:space="preserve"> hidrochlorido kristalas, </w:t>
      </w:r>
      <w:r w:rsidR="000F2E5A" w:rsidRPr="00477132">
        <w:rPr>
          <w:rFonts w:ascii="Helvetica" w:eastAsia="Arial" w:hAnsi="Helvetica" w:cs="Arial"/>
          <w:sz w:val="20"/>
        </w:rPr>
        <w:t>turintis</w:t>
      </w:r>
      <w:r w:rsidR="00B21D37" w:rsidRPr="00477132">
        <w:rPr>
          <w:rFonts w:ascii="Helvetica" w:eastAsia="Arial" w:hAnsi="Helvetica" w:cs="Arial"/>
          <w:sz w:val="20"/>
        </w:rPr>
        <w:t xml:space="preserve"> </w:t>
      </w:r>
      <w:r w:rsidR="000F2E5A" w:rsidRPr="00477132">
        <w:rPr>
          <w:rFonts w:ascii="Helvetica" w:eastAsia="Arial" w:hAnsi="Helvetica" w:cs="Arial"/>
          <w:sz w:val="20"/>
        </w:rPr>
        <w:t>smailes</w:t>
      </w:r>
      <w:r w:rsidR="00B21D37" w:rsidRPr="00477132">
        <w:rPr>
          <w:rFonts w:ascii="Helvetica" w:eastAsia="Arial" w:hAnsi="Helvetica" w:cs="Arial"/>
          <w:sz w:val="20"/>
        </w:rPr>
        <w:t xml:space="preserve"> </w:t>
      </w:r>
      <w:r w:rsidR="00D21A83" w:rsidRPr="00477132">
        <w:rPr>
          <w:rFonts w:ascii="Helvetica" w:eastAsia="Arial" w:hAnsi="Helvetica" w:cs="Arial"/>
          <w:sz w:val="20"/>
        </w:rPr>
        <w:t xml:space="preserve">ties </w:t>
      </w:r>
      <w:r w:rsidR="00B21D37" w:rsidRPr="00477132">
        <w:rPr>
          <w:rFonts w:ascii="Helvetica" w:eastAsia="Arial" w:hAnsi="Helvetica" w:cs="Arial"/>
          <w:sz w:val="20"/>
        </w:rPr>
        <w:t>dviem ar daugiau kampų, pa</w:t>
      </w:r>
      <w:r w:rsidR="00D21A83" w:rsidRPr="00477132">
        <w:rPr>
          <w:rFonts w:ascii="Helvetica" w:eastAsia="Arial" w:hAnsi="Helvetica" w:cs="Arial"/>
          <w:sz w:val="20"/>
        </w:rPr>
        <w:t>si</w:t>
      </w:r>
      <w:r w:rsidR="00B21D37" w:rsidRPr="00477132">
        <w:rPr>
          <w:rFonts w:ascii="Helvetica" w:eastAsia="Arial" w:hAnsi="Helvetica" w:cs="Arial"/>
          <w:sz w:val="20"/>
        </w:rPr>
        <w:t>rinktų iš grupės, susidedančios iš 11,6°, 17,2°, 17,8°, 23,3°, 27,1° ir 29,3°, kaip miltelių rentgeno spindulių difrakcijos kampa</w:t>
      </w:r>
      <w:r w:rsidR="000F2E5A" w:rsidRPr="00477132">
        <w:rPr>
          <w:rFonts w:ascii="Helvetica" w:eastAsia="Arial" w:hAnsi="Helvetica" w:cs="Arial"/>
          <w:sz w:val="20"/>
        </w:rPr>
        <w:t>i</w:t>
      </w:r>
      <w:r w:rsidR="00B21D37" w:rsidRPr="00477132">
        <w:rPr>
          <w:rFonts w:ascii="Helvetica" w:eastAsia="Arial" w:hAnsi="Helvetica" w:cs="Arial"/>
          <w:sz w:val="20"/>
        </w:rPr>
        <w:t xml:space="preserve"> (2θ </w:t>
      </w:r>
      <w:r w:rsidR="004D56CB" w:rsidRPr="00477132">
        <w:rPr>
          <w:rFonts w:ascii="Helvetica" w:eastAsia="Arial" w:hAnsi="Helvetica" w:cs="Arial"/>
          <w:sz w:val="20"/>
        </w:rPr>
        <w:t xml:space="preserve">± </w:t>
      </w:r>
      <w:r w:rsidR="00B21D37" w:rsidRPr="00477132">
        <w:rPr>
          <w:rFonts w:ascii="Helvetica" w:eastAsia="Arial" w:hAnsi="Helvetica" w:cs="Arial"/>
          <w:sz w:val="20"/>
        </w:rPr>
        <w:t>0,1°).</w:t>
      </w:r>
    </w:p>
    <w:p w14:paraId="62C31BC4" w14:textId="15109F86" w:rsidR="004D56CB" w:rsidRPr="00477132" w:rsidRDefault="004D56CB" w:rsidP="0047713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39C49F89" w14:textId="3EE40EB6" w:rsidR="004D56CB" w:rsidRPr="00477132" w:rsidRDefault="004D56CB" w:rsidP="0047713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477132">
        <w:rPr>
          <w:rFonts w:ascii="Helvetica" w:eastAsia="Arial" w:hAnsi="Helvetica" w:cs="Arial"/>
          <w:sz w:val="20"/>
        </w:rPr>
        <w:t xml:space="preserve">2. Kristalas pagal 1 punktą, </w:t>
      </w:r>
      <w:r w:rsidR="000F2E5A" w:rsidRPr="00477132">
        <w:rPr>
          <w:rFonts w:ascii="Helvetica" w:eastAsia="Arial" w:hAnsi="Helvetica" w:cs="Arial"/>
          <w:sz w:val="20"/>
        </w:rPr>
        <w:t>turintis</w:t>
      </w:r>
      <w:r w:rsidR="00D21A83" w:rsidRPr="00477132">
        <w:rPr>
          <w:rFonts w:ascii="Helvetica" w:eastAsia="Arial" w:hAnsi="Helvetica" w:cs="Arial"/>
          <w:sz w:val="20"/>
        </w:rPr>
        <w:t xml:space="preserve"> </w:t>
      </w:r>
      <w:r w:rsidR="000F2E5A" w:rsidRPr="00477132">
        <w:rPr>
          <w:rFonts w:ascii="Helvetica" w:eastAsia="Arial" w:hAnsi="Helvetica" w:cs="Arial"/>
          <w:sz w:val="20"/>
        </w:rPr>
        <w:t>smailes</w:t>
      </w:r>
      <w:r w:rsidR="00B2559D" w:rsidRPr="00477132">
        <w:rPr>
          <w:rFonts w:ascii="Helvetica" w:eastAsia="Arial" w:hAnsi="Helvetica" w:cs="Arial"/>
          <w:sz w:val="20"/>
        </w:rPr>
        <w:t xml:space="preserve"> ties</w:t>
      </w:r>
      <w:r w:rsidR="00D21A83" w:rsidRPr="00477132">
        <w:rPr>
          <w:rFonts w:ascii="Helvetica" w:eastAsia="Arial" w:hAnsi="Helvetica" w:cs="Arial"/>
          <w:sz w:val="20"/>
        </w:rPr>
        <w:t xml:space="preserve"> </w:t>
      </w:r>
      <w:r w:rsidR="00B2559D" w:rsidRPr="00477132">
        <w:rPr>
          <w:rFonts w:ascii="Helvetica" w:eastAsia="Arial" w:hAnsi="Helvetica" w:cs="Arial"/>
          <w:sz w:val="20"/>
        </w:rPr>
        <w:t xml:space="preserve">kampais </w:t>
      </w:r>
      <w:r w:rsidRPr="00477132">
        <w:rPr>
          <w:rFonts w:ascii="Helvetica" w:eastAsia="Arial" w:hAnsi="Helvetica" w:cs="Arial"/>
          <w:sz w:val="20"/>
        </w:rPr>
        <w:t xml:space="preserve">11,6°, 17,2°, 17,8°, 23,3°, 27,1°, ir 29,3°, </w:t>
      </w:r>
      <w:r w:rsidR="00D21A83" w:rsidRPr="00477132">
        <w:rPr>
          <w:rFonts w:ascii="Helvetica" w:eastAsia="Arial" w:hAnsi="Helvetica" w:cs="Arial"/>
          <w:sz w:val="20"/>
        </w:rPr>
        <w:t>kaip miltelių rentgeno spindulių difrakcijos kamp</w:t>
      </w:r>
      <w:r w:rsidR="00B2559D" w:rsidRPr="00477132">
        <w:rPr>
          <w:rFonts w:ascii="Helvetica" w:eastAsia="Arial" w:hAnsi="Helvetica" w:cs="Arial"/>
          <w:sz w:val="20"/>
        </w:rPr>
        <w:t>ai</w:t>
      </w:r>
      <w:r w:rsidR="00D21A83" w:rsidRPr="00477132">
        <w:rPr>
          <w:rFonts w:ascii="Helvetica" w:eastAsia="Arial" w:hAnsi="Helvetica" w:cs="Arial"/>
          <w:sz w:val="20"/>
        </w:rPr>
        <w:t xml:space="preserve"> (2θ ± 0,1°)</w:t>
      </w:r>
    </w:p>
    <w:p w14:paraId="6FF74897" w14:textId="7CA8C7C8" w:rsidR="004D56CB" w:rsidRPr="00477132" w:rsidRDefault="004D56CB" w:rsidP="0047713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72053877" w14:textId="2F88F850" w:rsidR="004D56CB" w:rsidRPr="00477132" w:rsidRDefault="004D56CB" w:rsidP="0047713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477132">
        <w:rPr>
          <w:rFonts w:ascii="Helvetica" w:eastAsia="Arial" w:hAnsi="Helvetica" w:cs="Arial"/>
          <w:sz w:val="20"/>
        </w:rPr>
        <w:t xml:space="preserve">3. Kristalas pagal 1 arba 2 punktą, </w:t>
      </w:r>
      <w:r w:rsidR="000F2E5A" w:rsidRPr="00477132">
        <w:rPr>
          <w:rFonts w:ascii="Helvetica" w:eastAsia="Arial" w:hAnsi="Helvetica" w:cs="Arial"/>
          <w:sz w:val="20"/>
        </w:rPr>
        <w:t>turintis</w:t>
      </w:r>
      <w:r w:rsidRPr="00477132">
        <w:rPr>
          <w:rFonts w:ascii="Helvetica" w:eastAsia="Arial" w:hAnsi="Helvetica" w:cs="Arial"/>
          <w:sz w:val="20"/>
        </w:rPr>
        <w:t xml:space="preserve"> </w:t>
      </w:r>
      <w:proofErr w:type="spellStart"/>
      <w:r w:rsidRPr="00477132">
        <w:rPr>
          <w:rFonts w:ascii="Helvetica" w:eastAsia="Arial" w:hAnsi="Helvetica" w:cs="Arial"/>
          <w:sz w:val="20"/>
        </w:rPr>
        <w:t>endoter</w:t>
      </w:r>
      <w:r w:rsidR="000F2E5A" w:rsidRPr="00477132">
        <w:rPr>
          <w:rFonts w:ascii="Helvetica" w:eastAsia="Arial" w:hAnsi="Helvetica" w:cs="Arial"/>
          <w:sz w:val="20"/>
        </w:rPr>
        <w:t>minę</w:t>
      </w:r>
      <w:proofErr w:type="spellEnd"/>
      <w:r w:rsidR="000F2E5A" w:rsidRPr="00477132">
        <w:rPr>
          <w:rFonts w:ascii="Helvetica" w:eastAsia="Arial" w:hAnsi="Helvetica" w:cs="Arial"/>
          <w:sz w:val="20"/>
        </w:rPr>
        <w:t xml:space="preserve"> smailę, nustatytą diferencine </w:t>
      </w:r>
      <w:proofErr w:type="spellStart"/>
      <w:r w:rsidR="000F2E5A" w:rsidRPr="00477132">
        <w:rPr>
          <w:rFonts w:ascii="Helvetica" w:eastAsia="Arial" w:hAnsi="Helvetica" w:cs="Arial"/>
          <w:sz w:val="20"/>
        </w:rPr>
        <w:t>termogravimetrine</w:t>
      </w:r>
      <w:proofErr w:type="spellEnd"/>
      <w:r w:rsidR="000F2E5A" w:rsidRPr="00477132">
        <w:rPr>
          <w:rFonts w:ascii="Helvetica" w:eastAsia="Arial" w:hAnsi="Helvetica" w:cs="Arial"/>
          <w:sz w:val="20"/>
        </w:rPr>
        <w:t xml:space="preserve"> analize,</w:t>
      </w:r>
      <w:r w:rsidRPr="00477132">
        <w:rPr>
          <w:rFonts w:ascii="Helvetica" w:eastAsia="Arial" w:hAnsi="Helvetica" w:cs="Arial"/>
          <w:sz w:val="20"/>
        </w:rPr>
        <w:t xml:space="preserve"> esant maždaug 262 °C temperatūrai.</w:t>
      </w:r>
    </w:p>
    <w:p w14:paraId="1F140D98" w14:textId="5F5A418E" w:rsidR="004D56CB" w:rsidRPr="00477132" w:rsidRDefault="004D56CB" w:rsidP="0047713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378CA252" w14:textId="2A1E92AC" w:rsidR="004D56CB" w:rsidRPr="00477132" w:rsidRDefault="004D56CB" w:rsidP="0047713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477132">
        <w:rPr>
          <w:rFonts w:ascii="Helvetica" w:eastAsia="Arial" w:hAnsi="Helvetica" w:cs="Arial"/>
          <w:sz w:val="20"/>
        </w:rPr>
        <w:t xml:space="preserve">4. Kristalas pagal bet kurį iš 1-3 punktų, kuris rodo, </w:t>
      </w:r>
      <w:r w:rsidR="00B2559D" w:rsidRPr="00477132">
        <w:rPr>
          <w:rFonts w:ascii="Helvetica" w:eastAsia="Arial" w:hAnsi="Helvetica" w:cs="Arial"/>
          <w:sz w:val="20"/>
        </w:rPr>
        <w:t>vieno kristalo</w:t>
      </w:r>
      <w:r w:rsidRPr="00477132">
        <w:rPr>
          <w:rFonts w:ascii="Helvetica" w:eastAsia="Arial" w:hAnsi="Helvetica" w:cs="Arial"/>
          <w:sz w:val="20"/>
        </w:rPr>
        <w:t xml:space="preserve"> analizė</w:t>
      </w:r>
      <w:r w:rsidR="00B2559D" w:rsidRPr="00477132">
        <w:rPr>
          <w:rFonts w:ascii="Helvetica" w:eastAsia="Arial" w:hAnsi="Helvetica" w:cs="Arial"/>
          <w:sz w:val="20"/>
        </w:rPr>
        <w:t>je</w:t>
      </w:r>
      <w:r w:rsidRPr="00477132">
        <w:rPr>
          <w:rFonts w:ascii="Helvetica" w:eastAsia="Arial" w:hAnsi="Helvetica" w:cs="Arial"/>
          <w:sz w:val="20"/>
        </w:rPr>
        <w:t>, ši</w:t>
      </w:r>
      <w:r w:rsidR="00B2559D" w:rsidRPr="00477132">
        <w:rPr>
          <w:rFonts w:ascii="Helvetica" w:eastAsia="Arial" w:hAnsi="Helvetica" w:cs="Arial"/>
          <w:sz w:val="20"/>
        </w:rPr>
        <w:t xml:space="preserve">uos kristalinius </w:t>
      </w:r>
      <w:r w:rsidRPr="00477132">
        <w:rPr>
          <w:rFonts w:ascii="Helvetica" w:eastAsia="Arial" w:hAnsi="Helvetica" w:cs="Arial"/>
          <w:sz w:val="20"/>
        </w:rPr>
        <w:t>duomen</w:t>
      </w:r>
      <w:r w:rsidR="00B2559D" w:rsidRPr="00477132">
        <w:rPr>
          <w:rFonts w:ascii="Helvetica" w:eastAsia="Arial" w:hAnsi="Helvetica" w:cs="Arial"/>
          <w:sz w:val="20"/>
        </w:rPr>
        <w:t>i</w:t>
      </w:r>
      <w:r w:rsidRPr="00477132">
        <w:rPr>
          <w:rFonts w:ascii="Helvetica" w:eastAsia="Arial" w:hAnsi="Helvetica" w:cs="Arial"/>
          <w:sz w:val="20"/>
        </w:rPr>
        <w:t>s:</w:t>
      </w:r>
    </w:p>
    <w:p w14:paraId="2EC6EC5F" w14:textId="3136B970" w:rsidR="00B2559D" w:rsidRPr="00477132" w:rsidRDefault="00477132" w:rsidP="0047713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  <w:r w:rsidRPr="00477132">
        <w:rPr>
          <w:rFonts w:ascii="Helvetica" w:eastAsia="Arial" w:hAnsi="Helvetica" w:cs="Arial"/>
          <w:sz w:val="20"/>
        </w:rPr>
        <w:t>k</w:t>
      </w:r>
      <w:r w:rsidR="00B2559D" w:rsidRPr="00477132">
        <w:rPr>
          <w:rFonts w:ascii="Helvetica" w:eastAsia="Arial" w:hAnsi="Helvetica" w:cs="Arial"/>
          <w:sz w:val="20"/>
        </w:rPr>
        <w:t xml:space="preserve">ristalinė sistema: </w:t>
      </w:r>
      <w:proofErr w:type="spellStart"/>
      <w:r w:rsidR="00B2559D" w:rsidRPr="00477132">
        <w:rPr>
          <w:rFonts w:ascii="Helvetica" w:eastAsia="Arial" w:hAnsi="Helvetica" w:cs="Arial"/>
          <w:sz w:val="20"/>
        </w:rPr>
        <w:t>monoklininė</w:t>
      </w:r>
      <w:proofErr w:type="spellEnd"/>
      <w:r w:rsidR="00B2559D" w:rsidRPr="00477132">
        <w:rPr>
          <w:rFonts w:ascii="Helvetica" w:eastAsia="Arial" w:hAnsi="Helvetica" w:cs="Arial"/>
          <w:sz w:val="20"/>
        </w:rPr>
        <w:t xml:space="preserve"> sistema </w:t>
      </w:r>
    </w:p>
    <w:p w14:paraId="7D60B9EB" w14:textId="676BEDB1" w:rsidR="00B2559D" w:rsidRPr="00477132" w:rsidRDefault="00477132" w:rsidP="0047713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  <w:r w:rsidRPr="00477132">
        <w:rPr>
          <w:rFonts w:ascii="Helvetica" w:eastAsia="Arial" w:hAnsi="Helvetica" w:cs="Arial"/>
          <w:sz w:val="20"/>
        </w:rPr>
        <w:t>e</w:t>
      </w:r>
      <w:r w:rsidR="00B2559D" w:rsidRPr="00477132">
        <w:rPr>
          <w:rFonts w:ascii="Helvetica" w:eastAsia="Arial" w:hAnsi="Helvetica" w:cs="Arial"/>
          <w:sz w:val="20"/>
        </w:rPr>
        <w:t>rdv</w:t>
      </w:r>
      <w:r w:rsidRPr="00477132">
        <w:rPr>
          <w:rFonts w:ascii="Helvetica" w:eastAsia="Arial" w:hAnsi="Helvetica" w:cs="Arial"/>
          <w:sz w:val="20"/>
        </w:rPr>
        <w:t>inė</w:t>
      </w:r>
      <w:r w:rsidR="00B2559D" w:rsidRPr="00477132">
        <w:rPr>
          <w:rFonts w:ascii="Helvetica" w:eastAsia="Arial" w:hAnsi="Helvetica" w:cs="Arial"/>
          <w:sz w:val="20"/>
        </w:rPr>
        <w:t xml:space="preserve"> grupė:</w:t>
      </w:r>
      <w:r w:rsidR="004D56CB" w:rsidRPr="00477132">
        <w:rPr>
          <w:rFonts w:ascii="Helvetica" w:eastAsia="Arial" w:hAnsi="Helvetica" w:cs="Arial"/>
          <w:sz w:val="20"/>
        </w:rPr>
        <w:t xml:space="preserve"> P2</w:t>
      </w:r>
      <w:r w:rsidR="004D56CB" w:rsidRPr="00477132">
        <w:rPr>
          <w:rFonts w:ascii="Helvetica" w:eastAsia="Arial" w:hAnsi="Helvetica" w:cs="Arial"/>
          <w:sz w:val="20"/>
          <w:vertAlign w:val="subscript"/>
        </w:rPr>
        <w:t>1</w:t>
      </w:r>
      <w:r w:rsidR="004D56CB" w:rsidRPr="00477132">
        <w:rPr>
          <w:rFonts w:ascii="Helvetica" w:eastAsia="Arial" w:hAnsi="Helvetica" w:cs="Arial"/>
          <w:sz w:val="20"/>
        </w:rPr>
        <w:t>/</w:t>
      </w:r>
      <w:r w:rsidR="00D731A3" w:rsidRPr="00477132">
        <w:rPr>
          <w:rFonts w:ascii="Helvetica" w:eastAsia="Arial" w:hAnsi="Helvetica" w:cs="Arial"/>
          <w:sz w:val="20"/>
        </w:rPr>
        <w:t>n</w:t>
      </w:r>
      <w:r w:rsidR="004D56CB" w:rsidRPr="00477132">
        <w:rPr>
          <w:rFonts w:ascii="Helvetica" w:eastAsia="Arial" w:hAnsi="Helvetica" w:cs="Arial"/>
          <w:sz w:val="20"/>
        </w:rPr>
        <w:t xml:space="preserve"> (Nr. 14) </w:t>
      </w:r>
    </w:p>
    <w:p w14:paraId="293C03A0" w14:textId="0A3E533D" w:rsidR="004D56CB" w:rsidRPr="00477132" w:rsidRDefault="00477132" w:rsidP="0047713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  <w:r w:rsidRPr="00477132">
        <w:rPr>
          <w:rFonts w:ascii="Helvetica" w:eastAsia="Arial" w:hAnsi="Helvetica" w:cs="Arial"/>
          <w:sz w:val="20"/>
        </w:rPr>
        <w:t>g</w:t>
      </w:r>
      <w:r w:rsidR="00B2559D" w:rsidRPr="00477132">
        <w:rPr>
          <w:rFonts w:ascii="Helvetica" w:eastAsia="Arial" w:hAnsi="Helvetica" w:cs="Arial"/>
          <w:sz w:val="20"/>
        </w:rPr>
        <w:t>ardelės konsta</w:t>
      </w:r>
      <w:r w:rsidR="00D731A3" w:rsidRPr="00477132">
        <w:rPr>
          <w:rFonts w:ascii="Helvetica" w:eastAsia="Arial" w:hAnsi="Helvetica" w:cs="Arial"/>
          <w:sz w:val="20"/>
        </w:rPr>
        <w:t>n</w:t>
      </w:r>
      <w:r w:rsidR="00B2559D" w:rsidRPr="00477132">
        <w:rPr>
          <w:rFonts w:ascii="Helvetica" w:eastAsia="Arial" w:hAnsi="Helvetica" w:cs="Arial"/>
          <w:sz w:val="20"/>
        </w:rPr>
        <w:t>ta</w:t>
      </w:r>
      <w:r w:rsidR="004D56CB" w:rsidRPr="00477132">
        <w:rPr>
          <w:rFonts w:ascii="Helvetica" w:eastAsia="Arial" w:hAnsi="Helvetica" w:cs="Arial"/>
          <w:sz w:val="20"/>
        </w:rPr>
        <w:t>:</w:t>
      </w:r>
    </w:p>
    <w:p w14:paraId="2071697D" w14:textId="77777777" w:rsidR="00B2559D" w:rsidRPr="00477132" w:rsidRDefault="004D56CB" w:rsidP="0047713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  <w:r w:rsidRPr="00477132">
        <w:rPr>
          <w:rFonts w:ascii="Helvetica" w:eastAsia="Arial" w:hAnsi="Helvetica" w:cs="Arial"/>
          <w:sz w:val="20"/>
        </w:rPr>
        <w:t xml:space="preserve">A = 11.6006 (9) </w:t>
      </w:r>
      <w:r w:rsidR="00B2559D" w:rsidRPr="00477132">
        <w:rPr>
          <w:rFonts w:ascii="Helvetica" w:eastAsia="Arial" w:hAnsi="Helvetica" w:cs="Arial"/>
          <w:sz w:val="20"/>
        </w:rPr>
        <w:t>Å</w:t>
      </w:r>
    </w:p>
    <w:p w14:paraId="2BA64FD1" w14:textId="77777777" w:rsidR="00B2559D" w:rsidRPr="00477132" w:rsidRDefault="004D56CB" w:rsidP="0047713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  <w:r w:rsidRPr="00477132">
        <w:rPr>
          <w:rFonts w:ascii="Helvetica" w:eastAsia="Arial" w:hAnsi="Helvetica" w:cs="Arial"/>
          <w:sz w:val="20"/>
        </w:rPr>
        <w:t xml:space="preserve">B = 10.3106 (11) Å </w:t>
      </w:r>
    </w:p>
    <w:p w14:paraId="070EBBEC" w14:textId="77777777" w:rsidR="00B2559D" w:rsidRPr="00477132" w:rsidRDefault="004D56CB" w:rsidP="0047713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  <w:r w:rsidRPr="00477132">
        <w:rPr>
          <w:rFonts w:ascii="Helvetica" w:eastAsia="Arial" w:hAnsi="Helvetica" w:cs="Arial"/>
          <w:sz w:val="20"/>
        </w:rPr>
        <w:t xml:space="preserve">C = 10.3036 (10) Å </w:t>
      </w:r>
    </w:p>
    <w:p w14:paraId="7E63D0D0" w14:textId="5B4C0707" w:rsidR="004D56CB" w:rsidRPr="00477132" w:rsidRDefault="004D56CB" w:rsidP="0047713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  <w:r w:rsidRPr="00477132">
        <w:rPr>
          <w:rFonts w:ascii="Helvetica" w:eastAsia="Arial" w:hAnsi="Helvetica" w:cs="Arial"/>
          <w:sz w:val="20"/>
        </w:rPr>
        <w:t>α = 90°</w:t>
      </w:r>
    </w:p>
    <w:p w14:paraId="564EA489" w14:textId="0EB67D86" w:rsidR="004D56CB" w:rsidRPr="00477132" w:rsidRDefault="004D56CB" w:rsidP="0047713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  <w:r w:rsidRPr="00477132">
        <w:rPr>
          <w:rFonts w:ascii="Helvetica" w:eastAsia="Arial" w:hAnsi="Helvetica" w:cs="Arial"/>
          <w:sz w:val="20"/>
        </w:rPr>
        <w:t>β = 101,951 (7)°</w:t>
      </w:r>
    </w:p>
    <w:p w14:paraId="220B080B" w14:textId="09FA3954" w:rsidR="004D56CB" w:rsidRPr="00477132" w:rsidRDefault="004D56CB" w:rsidP="0047713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  <w:r w:rsidRPr="00477132">
        <w:rPr>
          <w:rFonts w:ascii="Helvetica" w:eastAsia="Arial" w:hAnsi="Helvetica" w:cs="Arial"/>
          <w:sz w:val="20"/>
        </w:rPr>
        <w:t>γ = 90°</w:t>
      </w:r>
    </w:p>
    <w:p w14:paraId="2491CD6A" w14:textId="2B76A1EA" w:rsidR="004D56CB" w:rsidRPr="00477132" w:rsidRDefault="00477132" w:rsidP="0047713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  <w:r w:rsidRPr="00477132">
        <w:rPr>
          <w:rFonts w:ascii="Helvetica" w:eastAsia="Arial" w:hAnsi="Helvetica" w:cs="Arial"/>
          <w:sz w:val="20"/>
        </w:rPr>
        <w:t>v</w:t>
      </w:r>
      <w:r w:rsidR="004D56CB" w:rsidRPr="00477132">
        <w:rPr>
          <w:rFonts w:ascii="Helvetica" w:eastAsia="Arial" w:hAnsi="Helvetica" w:cs="Arial"/>
          <w:sz w:val="20"/>
        </w:rPr>
        <w:t>i</w:t>
      </w:r>
      <w:r w:rsidR="00B2559D" w:rsidRPr="00477132">
        <w:rPr>
          <w:rFonts w:ascii="Helvetica" w:eastAsia="Arial" w:hAnsi="Helvetica" w:cs="Arial"/>
          <w:sz w:val="20"/>
        </w:rPr>
        <w:t>enos</w:t>
      </w:r>
      <w:r w:rsidR="004D56CB" w:rsidRPr="00477132">
        <w:rPr>
          <w:rFonts w:ascii="Helvetica" w:eastAsia="Arial" w:hAnsi="Helvetica" w:cs="Arial"/>
          <w:sz w:val="20"/>
        </w:rPr>
        <w:t xml:space="preserve"> </w:t>
      </w:r>
      <w:r w:rsidR="00B2559D" w:rsidRPr="00477132">
        <w:rPr>
          <w:rFonts w:ascii="Helvetica" w:eastAsia="Arial" w:hAnsi="Helvetica" w:cs="Arial"/>
          <w:sz w:val="20"/>
        </w:rPr>
        <w:t>gardelės</w:t>
      </w:r>
      <w:r w:rsidR="004D56CB" w:rsidRPr="00477132">
        <w:rPr>
          <w:rFonts w:ascii="Helvetica" w:eastAsia="Arial" w:hAnsi="Helvetica" w:cs="Arial"/>
          <w:sz w:val="20"/>
        </w:rPr>
        <w:t xml:space="preserve"> tūris: 1205,7 (2) Å</w:t>
      </w:r>
      <w:r w:rsidR="004D56CB" w:rsidRPr="00477132">
        <w:rPr>
          <w:rFonts w:ascii="Helvetica" w:eastAsia="Arial" w:hAnsi="Helvetica" w:cs="Arial"/>
          <w:sz w:val="20"/>
          <w:vertAlign w:val="superscript"/>
        </w:rPr>
        <w:t>3</w:t>
      </w:r>
      <w:r w:rsidR="004D56CB" w:rsidRPr="00477132">
        <w:rPr>
          <w:rFonts w:ascii="Helvetica" w:eastAsia="Arial" w:hAnsi="Helvetica" w:cs="Arial"/>
          <w:sz w:val="20"/>
        </w:rPr>
        <w:t>.</w:t>
      </w:r>
    </w:p>
    <w:p w14:paraId="7B2EF986" w14:textId="54278BFB" w:rsidR="004D56CB" w:rsidRPr="00477132" w:rsidRDefault="004D56CB" w:rsidP="0047713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0C31F13B" w14:textId="00AAD258" w:rsidR="004D56CB" w:rsidRPr="00477132" w:rsidRDefault="004D56CB" w:rsidP="0047713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477132">
        <w:rPr>
          <w:rFonts w:ascii="Helvetica" w:eastAsia="Arial" w:hAnsi="Helvetica" w:cs="Arial"/>
          <w:sz w:val="20"/>
        </w:rPr>
        <w:t>5. Kristalas pagal bet kurį iš 1-4 punktų bevandenės formos.</w:t>
      </w:r>
    </w:p>
    <w:p w14:paraId="34541DC9" w14:textId="1A077B1E" w:rsidR="004D56CB" w:rsidRPr="00477132" w:rsidRDefault="004D56CB" w:rsidP="0047713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2C0AFDBC" w14:textId="0D201B38" w:rsidR="004D56CB" w:rsidRPr="00477132" w:rsidRDefault="004D56CB" w:rsidP="0047713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477132">
        <w:rPr>
          <w:rFonts w:ascii="Helvetica" w:eastAsia="Arial" w:hAnsi="Helvetica" w:cs="Arial"/>
          <w:sz w:val="20"/>
        </w:rPr>
        <w:t xml:space="preserve">6. Kristalas pagal bet kurį iš 1-5 punktų, turintis 90% grynumo </w:t>
      </w:r>
      <w:r w:rsidR="00B2559D" w:rsidRPr="00477132">
        <w:rPr>
          <w:rFonts w:ascii="Helvetica" w:eastAsia="Arial" w:hAnsi="Helvetica" w:cs="Arial"/>
          <w:sz w:val="20"/>
        </w:rPr>
        <w:t xml:space="preserve">pagal </w:t>
      </w:r>
      <w:r w:rsidRPr="00477132">
        <w:rPr>
          <w:rFonts w:ascii="Helvetica" w:eastAsia="Arial" w:hAnsi="Helvetica" w:cs="Arial"/>
          <w:sz w:val="20"/>
        </w:rPr>
        <w:t>mas</w:t>
      </w:r>
      <w:r w:rsidR="00B2559D" w:rsidRPr="00477132">
        <w:rPr>
          <w:rFonts w:ascii="Helvetica" w:eastAsia="Arial" w:hAnsi="Helvetica" w:cs="Arial"/>
          <w:sz w:val="20"/>
        </w:rPr>
        <w:t>ę</w:t>
      </w:r>
      <w:r w:rsidRPr="00477132">
        <w:rPr>
          <w:rFonts w:ascii="Helvetica" w:eastAsia="Arial" w:hAnsi="Helvetica" w:cs="Arial"/>
          <w:sz w:val="20"/>
        </w:rPr>
        <w:t xml:space="preserve"> arba daugiau.</w:t>
      </w:r>
    </w:p>
    <w:p w14:paraId="1DB777DC" w14:textId="227E0246" w:rsidR="004D56CB" w:rsidRPr="00477132" w:rsidRDefault="004D56CB" w:rsidP="0047713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5729F89E" w14:textId="76775890" w:rsidR="004D56CB" w:rsidRPr="00477132" w:rsidRDefault="004D56CB" w:rsidP="0047713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477132">
        <w:rPr>
          <w:rFonts w:ascii="Helvetica" w:eastAsia="Arial" w:hAnsi="Helvetica" w:cs="Arial"/>
          <w:sz w:val="20"/>
        </w:rPr>
        <w:t xml:space="preserve">7. Kristalas pagal bet kurį iš 1-6 punktų, </w:t>
      </w:r>
      <w:r w:rsidR="00B2559D" w:rsidRPr="00477132">
        <w:rPr>
          <w:rFonts w:ascii="Helvetica" w:eastAsia="Arial" w:hAnsi="Helvetica" w:cs="Arial"/>
          <w:sz w:val="20"/>
        </w:rPr>
        <w:t>turintis smailes ties dviem ar daugiau kampų, pasirinktų iš grupės, susidedančios iš 11,6°, 17,2°, 17,8°, 23,3°, 27,1° ir 29,3°, kaip miltelių rentgeno spindulių difrakcijos kampai (2θ ± 0,1°)</w:t>
      </w:r>
      <w:r w:rsidR="00D731A3" w:rsidRPr="00477132">
        <w:rPr>
          <w:rFonts w:ascii="Helvetica" w:eastAsia="Arial" w:hAnsi="Helvetica" w:cs="Arial"/>
          <w:sz w:val="20"/>
        </w:rPr>
        <w:t>,</w:t>
      </w:r>
      <w:r w:rsidR="00B2559D" w:rsidRPr="00477132">
        <w:rPr>
          <w:rFonts w:ascii="Helvetica" w:eastAsia="Arial" w:hAnsi="Helvetica" w:cs="Arial"/>
          <w:sz w:val="20"/>
        </w:rPr>
        <w:t xml:space="preserve"> </w:t>
      </w:r>
      <w:r w:rsidRPr="00477132">
        <w:rPr>
          <w:rFonts w:ascii="Helvetica" w:eastAsia="Arial" w:hAnsi="Helvetica" w:cs="Arial"/>
          <w:sz w:val="20"/>
        </w:rPr>
        <w:t xml:space="preserve">po 6 mėnesių </w:t>
      </w:r>
      <w:r w:rsidR="00B2559D" w:rsidRPr="00477132">
        <w:rPr>
          <w:rFonts w:ascii="Helvetica" w:eastAsia="Arial" w:hAnsi="Helvetica" w:cs="Arial"/>
          <w:sz w:val="20"/>
        </w:rPr>
        <w:t>laikymo</w:t>
      </w:r>
      <w:r w:rsidRPr="00477132">
        <w:rPr>
          <w:rFonts w:ascii="Helvetica" w:eastAsia="Arial" w:hAnsi="Helvetica" w:cs="Arial"/>
          <w:sz w:val="20"/>
        </w:rPr>
        <w:t xml:space="preserve"> 40 ° C temperatūroje stabilumo bandyme.</w:t>
      </w:r>
    </w:p>
    <w:p w14:paraId="01257133" w14:textId="14747125" w:rsidR="004D56CB" w:rsidRPr="00477132" w:rsidRDefault="004D56CB" w:rsidP="0047713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26027526" w14:textId="5F93DE4A" w:rsidR="004D56CB" w:rsidRPr="00477132" w:rsidRDefault="004D56CB" w:rsidP="0047713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477132">
        <w:rPr>
          <w:rFonts w:ascii="Helvetica" w:eastAsia="Arial" w:hAnsi="Helvetica" w:cs="Arial"/>
          <w:sz w:val="20"/>
        </w:rPr>
        <w:t xml:space="preserve">8. Kristalo gamybos </w:t>
      </w:r>
      <w:r w:rsidR="00B2559D" w:rsidRPr="00477132">
        <w:rPr>
          <w:rFonts w:ascii="Helvetica" w:eastAsia="Arial" w:hAnsi="Helvetica" w:cs="Arial"/>
          <w:sz w:val="20"/>
        </w:rPr>
        <w:t>būdas</w:t>
      </w:r>
      <w:r w:rsidRPr="00477132">
        <w:rPr>
          <w:rFonts w:ascii="Helvetica" w:eastAsia="Arial" w:hAnsi="Helvetica" w:cs="Arial"/>
          <w:sz w:val="20"/>
        </w:rPr>
        <w:t xml:space="preserve"> pagal bet kurį iš 1-7 punktų, apimantis 5-chlor-6- (2-iminopirolidin-1-il) metil-2,4 (1H, 3H)-</w:t>
      </w:r>
      <w:proofErr w:type="spellStart"/>
      <w:r w:rsidR="00B2559D" w:rsidRPr="00477132">
        <w:rPr>
          <w:rFonts w:ascii="Helvetica" w:eastAsia="Arial" w:hAnsi="Helvetica" w:cs="Arial"/>
          <w:sz w:val="20"/>
        </w:rPr>
        <w:t>pirimidediono</w:t>
      </w:r>
      <w:proofErr w:type="spellEnd"/>
      <w:r w:rsidR="00B2559D" w:rsidRPr="00477132">
        <w:rPr>
          <w:rFonts w:ascii="Helvetica" w:eastAsia="Arial" w:hAnsi="Helvetica" w:cs="Arial"/>
          <w:sz w:val="20"/>
        </w:rPr>
        <w:t xml:space="preserve"> hidrochlorido vandens ir etanolio mišinyje kaitinimą, ir</w:t>
      </w:r>
    </w:p>
    <w:p w14:paraId="52255416" w14:textId="3923DAE6" w:rsidR="004D56CB" w:rsidRPr="00477132" w:rsidRDefault="00B2559D" w:rsidP="0047713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  <w:r w:rsidRPr="00477132">
        <w:rPr>
          <w:rFonts w:ascii="Helvetica" w:eastAsia="Arial" w:hAnsi="Helvetica" w:cs="Arial"/>
          <w:sz w:val="20"/>
        </w:rPr>
        <w:t>tirpalo</w:t>
      </w:r>
      <w:r w:rsidR="004D56CB" w:rsidRPr="00477132">
        <w:rPr>
          <w:rFonts w:ascii="Helvetica" w:eastAsia="Arial" w:hAnsi="Helvetica" w:cs="Arial"/>
          <w:sz w:val="20"/>
        </w:rPr>
        <w:t xml:space="preserve"> </w:t>
      </w:r>
      <w:proofErr w:type="spellStart"/>
      <w:r w:rsidR="00FF3FE1" w:rsidRPr="00477132">
        <w:rPr>
          <w:rFonts w:ascii="Helvetica" w:eastAsia="Arial" w:hAnsi="Helvetica" w:cs="Arial"/>
          <w:sz w:val="20"/>
        </w:rPr>
        <w:t>kristalizaciją</w:t>
      </w:r>
      <w:proofErr w:type="spellEnd"/>
      <w:r w:rsidR="004D56CB" w:rsidRPr="00477132">
        <w:rPr>
          <w:rFonts w:ascii="Helvetica" w:eastAsia="Arial" w:hAnsi="Helvetica" w:cs="Arial"/>
          <w:sz w:val="20"/>
        </w:rPr>
        <w:t xml:space="preserve"> 40 °C arba </w:t>
      </w:r>
      <w:r w:rsidRPr="00477132">
        <w:rPr>
          <w:rFonts w:ascii="Helvetica" w:eastAsia="Arial" w:hAnsi="Helvetica" w:cs="Arial"/>
          <w:sz w:val="20"/>
        </w:rPr>
        <w:t>aukšte</w:t>
      </w:r>
      <w:r w:rsidR="00186BF9" w:rsidRPr="00477132">
        <w:rPr>
          <w:rFonts w:ascii="Helvetica" w:eastAsia="Arial" w:hAnsi="Helvetica" w:cs="Arial"/>
          <w:sz w:val="20"/>
        </w:rPr>
        <w:t>snėje</w:t>
      </w:r>
      <w:r w:rsidR="004D56CB" w:rsidRPr="00477132">
        <w:rPr>
          <w:rFonts w:ascii="Helvetica" w:eastAsia="Arial" w:hAnsi="Helvetica" w:cs="Arial"/>
          <w:sz w:val="20"/>
        </w:rPr>
        <w:t xml:space="preserve"> temperatūr</w:t>
      </w:r>
      <w:r w:rsidR="00186BF9" w:rsidRPr="00477132">
        <w:rPr>
          <w:rFonts w:ascii="Helvetica" w:eastAsia="Arial" w:hAnsi="Helvetica" w:cs="Arial"/>
          <w:sz w:val="20"/>
        </w:rPr>
        <w:t>oje</w:t>
      </w:r>
      <w:r w:rsidR="004D56CB" w:rsidRPr="00477132">
        <w:rPr>
          <w:rFonts w:ascii="Helvetica" w:eastAsia="Arial" w:hAnsi="Helvetica" w:cs="Arial"/>
          <w:sz w:val="20"/>
        </w:rPr>
        <w:t xml:space="preserve">, po to </w:t>
      </w:r>
      <w:r w:rsidRPr="00477132">
        <w:rPr>
          <w:rFonts w:ascii="Helvetica" w:eastAsia="Arial" w:hAnsi="Helvetica" w:cs="Arial"/>
          <w:sz w:val="20"/>
        </w:rPr>
        <w:t>at</w:t>
      </w:r>
      <w:r w:rsidR="004D56CB" w:rsidRPr="00477132">
        <w:rPr>
          <w:rFonts w:ascii="Helvetica" w:eastAsia="Arial" w:hAnsi="Helvetica" w:cs="Arial"/>
          <w:sz w:val="20"/>
        </w:rPr>
        <w:t>vėsin</w:t>
      </w:r>
      <w:r w:rsidRPr="00477132">
        <w:rPr>
          <w:rFonts w:ascii="Helvetica" w:eastAsia="Arial" w:hAnsi="Helvetica" w:cs="Arial"/>
          <w:sz w:val="20"/>
        </w:rPr>
        <w:t>ant</w:t>
      </w:r>
      <w:r w:rsidR="004D56CB" w:rsidRPr="00477132">
        <w:rPr>
          <w:rFonts w:ascii="Helvetica" w:eastAsia="Arial" w:hAnsi="Helvetica" w:cs="Arial"/>
          <w:sz w:val="20"/>
        </w:rPr>
        <w:t>.</w:t>
      </w:r>
    </w:p>
    <w:p w14:paraId="22EA7430" w14:textId="17781774" w:rsidR="004D56CB" w:rsidRPr="00477132" w:rsidRDefault="004D56CB" w:rsidP="0047713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75287196" w14:textId="290B010E" w:rsidR="004D56CB" w:rsidRPr="00477132" w:rsidRDefault="004D56CB" w:rsidP="0047713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477132">
        <w:rPr>
          <w:rFonts w:ascii="Helvetica" w:eastAsia="Arial" w:hAnsi="Helvetica" w:cs="Arial"/>
          <w:sz w:val="20"/>
        </w:rPr>
        <w:t>9. Farmacinė kompozicija, apimanti kristalą pagal bet kurį iš 1-7 punktų ir farmaciniu požiūriu priimtinu nešikliu.</w:t>
      </w:r>
    </w:p>
    <w:sectPr w:rsidR="004D56CB" w:rsidRPr="00477132" w:rsidSect="00477132">
      <w:pgSz w:w="11906" w:h="16838"/>
      <w:pgMar w:top="1134" w:right="567" w:bottom="567" w:left="1701" w:header="567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02C93" w14:textId="77777777" w:rsidR="007559FD" w:rsidRDefault="007559FD">
      <w:pPr>
        <w:spacing w:after="0" w:line="240" w:lineRule="auto"/>
      </w:pPr>
      <w:r>
        <w:separator/>
      </w:r>
    </w:p>
  </w:endnote>
  <w:endnote w:type="continuationSeparator" w:id="0">
    <w:p w14:paraId="3976EBFA" w14:textId="77777777" w:rsidR="007559FD" w:rsidRDefault="00755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39B6E" w14:textId="77777777" w:rsidR="007559FD" w:rsidRDefault="007559FD">
      <w:pPr>
        <w:spacing w:after="0" w:line="240" w:lineRule="auto"/>
      </w:pPr>
      <w:r>
        <w:separator/>
      </w:r>
    </w:p>
  </w:footnote>
  <w:footnote w:type="continuationSeparator" w:id="0">
    <w:p w14:paraId="6B4D0563" w14:textId="77777777" w:rsidR="007559FD" w:rsidRDefault="007559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51D5A"/>
    <w:multiLevelType w:val="multilevel"/>
    <w:tmpl w:val="68BED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5616CD"/>
    <w:multiLevelType w:val="multilevel"/>
    <w:tmpl w:val="CA7CB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FE6405"/>
    <w:multiLevelType w:val="multilevel"/>
    <w:tmpl w:val="BD5E4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DE5D7E"/>
    <w:multiLevelType w:val="multilevel"/>
    <w:tmpl w:val="EF202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5C561C"/>
    <w:multiLevelType w:val="multilevel"/>
    <w:tmpl w:val="51CC5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494276"/>
    <w:multiLevelType w:val="multilevel"/>
    <w:tmpl w:val="BD82D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311066"/>
    <w:multiLevelType w:val="multilevel"/>
    <w:tmpl w:val="7BA4C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9B5604"/>
    <w:multiLevelType w:val="multilevel"/>
    <w:tmpl w:val="1ABCF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E67F7F"/>
    <w:multiLevelType w:val="multilevel"/>
    <w:tmpl w:val="0BFE5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AA717D"/>
    <w:multiLevelType w:val="multilevel"/>
    <w:tmpl w:val="0EE00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2"/>
  </w:num>
  <w:num w:numId="5">
    <w:abstractNumId w:val="7"/>
  </w:num>
  <w:num w:numId="6">
    <w:abstractNumId w:val="9"/>
  </w:num>
  <w:num w:numId="7">
    <w:abstractNumId w:val="1"/>
  </w:num>
  <w:num w:numId="8">
    <w:abstractNumId w:val="0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9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F4C"/>
    <w:rsid w:val="00036722"/>
    <w:rsid w:val="00075309"/>
    <w:rsid w:val="00081D7B"/>
    <w:rsid w:val="00090C92"/>
    <w:rsid w:val="000960BC"/>
    <w:rsid w:val="000B7C64"/>
    <w:rsid w:val="000C6B81"/>
    <w:rsid w:val="000F2E5A"/>
    <w:rsid w:val="00127477"/>
    <w:rsid w:val="001846F2"/>
    <w:rsid w:val="00186281"/>
    <w:rsid w:val="00186BF9"/>
    <w:rsid w:val="00191994"/>
    <w:rsid w:val="001A4087"/>
    <w:rsid w:val="001B55FE"/>
    <w:rsid w:val="001C284C"/>
    <w:rsid w:val="001D4D59"/>
    <w:rsid w:val="00214AE2"/>
    <w:rsid w:val="0025408F"/>
    <w:rsid w:val="00264922"/>
    <w:rsid w:val="0028584A"/>
    <w:rsid w:val="002949A0"/>
    <w:rsid w:val="002F4556"/>
    <w:rsid w:val="00311B4D"/>
    <w:rsid w:val="00375442"/>
    <w:rsid w:val="00385DCB"/>
    <w:rsid w:val="003B14B2"/>
    <w:rsid w:val="003C1613"/>
    <w:rsid w:val="003D4B49"/>
    <w:rsid w:val="003D5F88"/>
    <w:rsid w:val="003F1D7F"/>
    <w:rsid w:val="00414B36"/>
    <w:rsid w:val="00433DC0"/>
    <w:rsid w:val="00444866"/>
    <w:rsid w:val="00461F26"/>
    <w:rsid w:val="00475FCC"/>
    <w:rsid w:val="00477132"/>
    <w:rsid w:val="004A5B6F"/>
    <w:rsid w:val="004B16B2"/>
    <w:rsid w:val="004D56CB"/>
    <w:rsid w:val="004D56DD"/>
    <w:rsid w:val="004F0BF7"/>
    <w:rsid w:val="005101D7"/>
    <w:rsid w:val="0052053A"/>
    <w:rsid w:val="005209F2"/>
    <w:rsid w:val="00536383"/>
    <w:rsid w:val="00546CF2"/>
    <w:rsid w:val="00551453"/>
    <w:rsid w:val="005C29D8"/>
    <w:rsid w:val="005C3366"/>
    <w:rsid w:val="005C553A"/>
    <w:rsid w:val="005F28E4"/>
    <w:rsid w:val="00604E63"/>
    <w:rsid w:val="006219F9"/>
    <w:rsid w:val="00634D2A"/>
    <w:rsid w:val="006400D0"/>
    <w:rsid w:val="00647969"/>
    <w:rsid w:val="00647D47"/>
    <w:rsid w:val="00657DA8"/>
    <w:rsid w:val="00694F4C"/>
    <w:rsid w:val="0069701C"/>
    <w:rsid w:val="006B6CB0"/>
    <w:rsid w:val="006C0933"/>
    <w:rsid w:val="006C147B"/>
    <w:rsid w:val="006C3352"/>
    <w:rsid w:val="006E0F0A"/>
    <w:rsid w:val="00722DB0"/>
    <w:rsid w:val="007278EA"/>
    <w:rsid w:val="007559FD"/>
    <w:rsid w:val="007564B8"/>
    <w:rsid w:val="00776508"/>
    <w:rsid w:val="007904F5"/>
    <w:rsid w:val="00851ACF"/>
    <w:rsid w:val="00894701"/>
    <w:rsid w:val="008A4975"/>
    <w:rsid w:val="008D468D"/>
    <w:rsid w:val="008F3B7D"/>
    <w:rsid w:val="008F4258"/>
    <w:rsid w:val="008F48B2"/>
    <w:rsid w:val="0090448F"/>
    <w:rsid w:val="009233E6"/>
    <w:rsid w:val="009262BE"/>
    <w:rsid w:val="00983DA3"/>
    <w:rsid w:val="009A4AD9"/>
    <w:rsid w:val="009A7FA9"/>
    <w:rsid w:val="009D52F5"/>
    <w:rsid w:val="009F688C"/>
    <w:rsid w:val="00A21121"/>
    <w:rsid w:val="00A24B55"/>
    <w:rsid w:val="00A26A2E"/>
    <w:rsid w:val="00A43DFA"/>
    <w:rsid w:val="00A854D4"/>
    <w:rsid w:val="00AA5193"/>
    <w:rsid w:val="00AC126E"/>
    <w:rsid w:val="00AE1DE9"/>
    <w:rsid w:val="00B21D37"/>
    <w:rsid w:val="00B2559D"/>
    <w:rsid w:val="00B86D82"/>
    <w:rsid w:val="00B91326"/>
    <w:rsid w:val="00C34607"/>
    <w:rsid w:val="00C779EF"/>
    <w:rsid w:val="00CB47B0"/>
    <w:rsid w:val="00CD0760"/>
    <w:rsid w:val="00D21A83"/>
    <w:rsid w:val="00D731A3"/>
    <w:rsid w:val="00D83CC1"/>
    <w:rsid w:val="00DC0E4B"/>
    <w:rsid w:val="00DF0C04"/>
    <w:rsid w:val="00E2317E"/>
    <w:rsid w:val="00E2380B"/>
    <w:rsid w:val="00E25330"/>
    <w:rsid w:val="00E510AA"/>
    <w:rsid w:val="00E5399E"/>
    <w:rsid w:val="00E61537"/>
    <w:rsid w:val="00E643F0"/>
    <w:rsid w:val="00ED5A10"/>
    <w:rsid w:val="00ED653D"/>
    <w:rsid w:val="00EE37AF"/>
    <w:rsid w:val="00EF0536"/>
    <w:rsid w:val="00EF5B81"/>
    <w:rsid w:val="00F34A74"/>
    <w:rsid w:val="00F36AC5"/>
    <w:rsid w:val="00F610AA"/>
    <w:rsid w:val="00F822D3"/>
    <w:rsid w:val="00FF3FE1"/>
    <w:rsid w:val="00FF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336C74"/>
  <w15:docId w15:val="{6BA7A0E2-4F54-5F47-99F3-78281053C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t-LT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A5213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76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0D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0D0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771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132"/>
  </w:style>
  <w:style w:type="paragraph" w:styleId="Footer">
    <w:name w:val="footer"/>
    <w:basedOn w:val="Normal"/>
    <w:link w:val="FooterChar"/>
    <w:uiPriority w:val="99"/>
    <w:unhideWhenUsed/>
    <w:rsid w:val="004771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34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9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7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6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3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9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7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1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75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4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4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9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1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95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0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0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6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7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45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78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5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3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8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8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9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22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1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2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2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5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0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0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6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4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9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0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9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90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4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1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9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0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0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6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9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3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2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0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1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6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ts+JcerH/ZBdrjS91QfOT6ixMw==">AMUW2mU0wnhZD0hOe3y+F4U1RasIM138geCT+yAchgFl/cMEg+KFO1Fgu+gX6JIdlADkfMf+fraXh/DP6dMp02htWVI/YTQC2ZSpmR+0CKdR4Sql807HnRPHtbOAQNspqFj4R5HBrv/Z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1525</Characters>
  <Application>Microsoft Office Word</Application>
  <DocSecurity>0</DocSecurity>
  <Lines>43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 Kvietkauskaitė</dc:creator>
  <cp:lastModifiedBy>Raimonda Kvietkauskaitė</cp:lastModifiedBy>
  <cp:revision>2</cp:revision>
  <dcterms:created xsi:type="dcterms:W3CDTF">2021-12-14T13:47:00Z</dcterms:created>
  <dcterms:modified xsi:type="dcterms:W3CDTF">2021-12-14T13:47:00Z</dcterms:modified>
</cp:coreProperties>
</file>