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Herbicidinis piridino sulfonamidas, jo kompozicijos ir panaudojimo būdas pelinio pašiaušėlio augimo apribojimui javų pasėliuose ir bendram augalų vegetacijos apribojimui.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