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žemės ūkio gamybos sričiai ir gamtosaugai ir gali būti panaudotas žemės ūkio produkcijos gamybai. Sliekidė - šiltnamis pasižymi tuo, kad įmonėje numatytas baseinas, kurio atliekų išvedimo kanalas sujungtas su organinių atliekų bunkweiu.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