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Pateikiamas halogenintų junginių pašalinimo iš išmetamų dujų, turinčių NOx, būdas, kai išmetamas dujas, pridėjus į jas SO2, praleidžia per kietos medžiagos kietą arba pseudoskystą sluoksnį, esant kontaktui su Karo rūgštimi ar jos druskomis. Šiuo atvėju Karo rūgštys gali gamintis vietoje, įvedant H2O2 ir H2SO4.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