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pateiktas būdas gauti bespalviam polihidroksialkoatui, kuris susidaro ląstelėse kaip kaupimo medžiaga, auginant bakterijų biomasę. Pirmiausiai išdžiovinta bakterijų biomasė nuo 10 iki 120 min. išlaikoma temperatūroje tarp 80 °C ir apatinės polihidroksialkanoato lydymosi temperatūros ir po to ekstrahuojama karbonine rūgštimi, kartu pridedant nuo 1 iki 10 % bendros ekstrakcijos preparato tūrio alifatinės karboninės rūgšties darinių.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