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maisto pramonės įrenginiais. Konvejerinį saldainių B padavimo įrenginį sudaro besisukantis apie stacionarią ašį (1) perdavimo ratas (100), įtaisytas tarp griebiančio ir paskirstančio ratų. Ant besisukančio korpuso (2) pritvirtinta daug atlošiamų porinių laikančių elementų (26, 26') griebiančių ir perduodančių saldainius b nuo griebiančio rato paskirstančiam ratui. Poriniai laikantys elementai (26, 26') turi pakavimo žnyples (14). Ant perdavimo rato stacionarios ašies (1) užfiksuotas cilindrinis kumštelis (15) visiems poriniams laikantiems elementams (26, 26'), grandine sujungiantis atlenkimo mechanizmą (50) ir atidarymo/uždarymo, atlenkimo ir perdavimo judesius.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