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apsauginių dujų, susidedančių iš 0.0010-0.100 tūrio masės % azoto manoksido. 0-90 tūrio masės % helio, 0-5 tūrio masės % vandenilio, 0-50 tūrio masės % anglies dioksido ir likęs kiekis argono, gamybos būdui. Išradimas objektas taip pat yra dujų mišinys iš kurio gaminamos minėtos apsauginės dujos.@Apsauginių dujų gamybos būdas charekterizuojamas yuo, kad anglies monoksidas ištirpinamas kondensuotam argone iki 0.0010-0.100 tūrio masės % koncentracijos, skaičiuojant dujinei fazei, po to garinant gautą tirpalą įmaišomis likusios sudedamosios dalys tokiomis proporcijomis, kad gautų numatytos sudieties apsaugines dujas.@Dujų mišinys, apsauginių dujų gamybai, charakterizuojamas yuo, kad susideda iš 0.0010-0.10 tūrio masės % azoto monoksido ir kondensuoto argono, skaičiuojant dujinei fazei, ir yra geriau, kai laikoma dideleme slėgyje.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