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6BE0" w14:textId="17655A10" w:rsidR="001960B5" w:rsidRPr="00156EC9" w:rsidRDefault="00D464F1" w:rsidP="00156EC9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156EC9">
        <w:rPr>
          <w:rFonts w:ascii="Helvetica" w:hAnsi="Helvetica" w:cs="Helvetica"/>
          <w:bCs/>
          <w:sz w:val="20"/>
        </w:rPr>
        <w:t>1.</w:t>
      </w:r>
      <w:r w:rsidR="00156EC9" w:rsidRPr="00156EC9">
        <w:rPr>
          <w:rFonts w:ascii="Helvetica" w:hAnsi="Helvetica" w:cs="Helvetica"/>
          <w:sz w:val="20"/>
        </w:rPr>
        <w:t xml:space="preserve"> </w:t>
      </w:r>
      <w:r w:rsidRPr="00156EC9">
        <w:rPr>
          <w:rFonts w:ascii="Helvetica" w:hAnsi="Helvetica" w:cs="Helvetica"/>
          <w:sz w:val="20"/>
        </w:rPr>
        <w:t>Farmacinė tabletė, kurios sudėtyje yra 3'-[(2Z)-[1-(3,4-dimetilfenil)-1,5-dihidro-3-metil-5-okso-4H-pirazol-4-iliden]hidrazino]-2'-hidroksi-[1,1'-bifenil]-3-karboksirūgšties bis-(</w:t>
      </w:r>
      <w:proofErr w:type="spellStart"/>
      <w:r w:rsidRPr="00156EC9">
        <w:rPr>
          <w:rFonts w:ascii="Helvetica" w:hAnsi="Helvetica" w:cs="Helvetica"/>
          <w:sz w:val="20"/>
        </w:rPr>
        <w:t>monoetanolamino</w:t>
      </w:r>
      <w:proofErr w:type="spellEnd"/>
      <w:r w:rsidRPr="00156EC9">
        <w:rPr>
          <w:rFonts w:ascii="Helvetica" w:hAnsi="Helvetica" w:cs="Helvetica"/>
          <w:sz w:val="20"/>
        </w:rPr>
        <w:t>), kuri suformuluota pagal apibrėžtą vaisto dalelių dydžių diapazoną, kur apie 90 % vaisto dalelių yra didesnės nei 20, bet mažesnės nei 50 mikrometrų.</w:t>
      </w:r>
    </w:p>
    <w:p w14:paraId="6FA5029C" w14:textId="77777777" w:rsidR="005D2F11" w:rsidRPr="00156EC9" w:rsidRDefault="005D2F11" w:rsidP="00156EC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sectPr w:rsidR="005D2F11" w:rsidRPr="00156EC9" w:rsidSect="00156EC9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768ED" w14:textId="77777777" w:rsidR="00DF1DEA" w:rsidRDefault="00DF1DEA" w:rsidP="00DF1DEA">
      <w:pPr>
        <w:spacing w:after="0" w:line="240" w:lineRule="auto"/>
      </w:pPr>
      <w:r>
        <w:separator/>
      </w:r>
    </w:p>
  </w:endnote>
  <w:endnote w:type="continuationSeparator" w:id="0">
    <w:p w14:paraId="1F7808A5" w14:textId="77777777" w:rsidR="00DF1DEA" w:rsidRDefault="00DF1DEA" w:rsidP="00DF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014D" w14:textId="77777777" w:rsidR="00DF1DEA" w:rsidRDefault="00DF1DEA" w:rsidP="00DF1DEA">
      <w:pPr>
        <w:spacing w:after="0" w:line="240" w:lineRule="auto"/>
      </w:pPr>
      <w:r>
        <w:separator/>
      </w:r>
    </w:p>
  </w:footnote>
  <w:footnote w:type="continuationSeparator" w:id="0">
    <w:p w14:paraId="468E86E8" w14:textId="77777777" w:rsidR="00DF1DEA" w:rsidRDefault="00DF1DEA" w:rsidP="00DF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2A32"/>
    <w:multiLevelType w:val="multilevel"/>
    <w:tmpl w:val="EBC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C25E6"/>
    <w:multiLevelType w:val="multilevel"/>
    <w:tmpl w:val="277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234B"/>
    <w:multiLevelType w:val="multilevel"/>
    <w:tmpl w:val="68A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83DC8"/>
    <w:multiLevelType w:val="multilevel"/>
    <w:tmpl w:val="9F50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41C0A"/>
    <w:multiLevelType w:val="multilevel"/>
    <w:tmpl w:val="D610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E0835"/>
    <w:multiLevelType w:val="multilevel"/>
    <w:tmpl w:val="0CD2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B5BA1"/>
    <w:multiLevelType w:val="multilevel"/>
    <w:tmpl w:val="035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B786A"/>
    <w:multiLevelType w:val="multilevel"/>
    <w:tmpl w:val="BAC0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577033">
    <w:abstractNumId w:val="1"/>
  </w:num>
  <w:num w:numId="2" w16cid:durableId="595672542">
    <w:abstractNumId w:val="0"/>
  </w:num>
  <w:num w:numId="3" w16cid:durableId="1028069801">
    <w:abstractNumId w:val="6"/>
  </w:num>
  <w:num w:numId="4" w16cid:durableId="765421645">
    <w:abstractNumId w:val="4"/>
  </w:num>
  <w:num w:numId="5" w16cid:durableId="296030178">
    <w:abstractNumId w:val="2"/>
  </w:num>
  <w:num w:numId="6" w16cid:durableId="250551075">
    <w:abstractNumId w:val="5"/>
  </w:num>
  <w:num w:numId="7" w16cid:durableId="1384712322">
    <w:abstractNumId w:val="3"/>
  </w:num>
  <w:num w:numId="8" w16cid:durableId="565844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4C"/>
    <w:rsid w:val="00073C44"/>
    <w:rsid w:val="000F3DFE"/>
    <w:rsid w:val="00110281"/>
    <w:rsid w:val="00156EC9"/>
    <w:rsid w:val="001960B5"/>
    <w:rsid w:val="00413844"/>
    <w:rsid w:val="004A49EE"/>
    <w:rsid w:val="005D2F11"/>
    <w:rsid w:val="0068604C"/>
    <w:rsid w:val="008A64FD"/>
    <w:rsid w:val="00963659"/>
    <w:rsid w:val="00AF6233"/>
    <w:rsid w:val="00C86DA3"/>
    <w:rsid w:val="00D34679"/>
    <w:rsid w:val="00D464F1"/>
    <w:rsid w:val="00DF1DEA"/>
    <w:rsid w:val="00EC7365"/>
    <w:rsid w:val="00E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CBAD2"/>
  <w15:chartTrackingRefBased/>
  <w15:docId w15:val="{111A75BB-E719-4E83-ADA5-C2FD516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EC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customStyle="1" w:styleId="skiptranslate">
    <w:name w:val="skiptranslate"/>
    <w:basedOn w:val="Numatytasispastraiposriftas"/>
    <w:rsid w:val="00EC7365"/>
  </w:style>
  <w:style w:type="character" w:customStyle="1" w:styleId="bold">
    <w:name w:val="bold"/>
    <w:basedOn w:val="Numatytasispastraiposriftas"/>
    <w:rsid w:val="00EC7365"/>
  </w:style>
  <w:style w:type="character" w:styleId="Hipersaitas">
    <w:name w:val="Hyperlink"/>
    <w:basedOn w:val="Numatytasispastraiposriftas"/>
    <w:uiPriority w:val="99"/>
    <w:semiHidden/>
    <w:unhideWhenUsed/>
    <w:rsid w:val="00EC7365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C7365"/>
    <w:rPr>
      <w:color w:val="800080"/>
      <w:u w:val="single"/>
    </w:rPr>
  </w:style>
  <w:style w:type="character" w:customStyle="1" w:styleId="tps">
    <w:name w:val="tps"/>
    <w:basedOn w:val="Numatytasispastraiposriftas"/>
    <w:rsid w:val="00EC7365"/>
  </w:style>
  <w:style w:type="paragraph" w:customStyle="1" w:styleId="bold1">
    <w:name w:val="bold1"/>
    <w:basedOn w:val="prastasis"/>
    <w:rsid w:val="00EC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EC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ec">
    <w:name w:val="dec"/>
    <w:basedOn w:val="prastasis"/>
    <w:rsid w:val="00EC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skiptranslate1">
    <w:name w:val="skiptranslate1"/>
    <w:basedOn w:val="prastasis"/>
    <w:rsid w:val="00EC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styleId="Grietas">
    <w:name w:val="Strong"/>
    <w:basedOn w:val="Numatytasispastraiposriftas"/>
    <w:uiPriority w:val="22"/>
    <w:qFormat/>
    <w:rsid w:val="00EC7365"/>
    <w:rPr>
      <w:b/>
      <w:bCs/>
    </w:rPr>
  </w:style>
  <w:style w:type="paragraph" w:styleId="Sraopastraipa">
    <w:name w:val="List Paragraph"/>
    <w:basedOn w:val="prastasis"/>
    <w:uiPriority w:val="34"/>
    <w:qFormat/>
    <w:rsid w:val="005D2F1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F1D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1DEA"/>
  </w:style>
  <w:style w:type="paragraph" w:styleId="Porat">
    <w:name w:val="footer"/>
    <w:basedOn w:val="prastasis"/>
    <w:link w:val="PoratDiagrama"/>
    <w:uiPriority w:val="99"/>
    <w:unhideWhenUsed/>
    <w:rsid w:val="00DF1D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146">
          <w:marLeft w:val="0"/>
          <w:marRight w:val="0"/>
          <w:marTop w:val="0"/>
          <w:marBottom w:val="0"/>
          <w:divBdr>
            <w:top w:val="single" w:sz="6" w:space="2" w:color="CFD8DC"/>
            <w:left w:val="single" w:sz="6" w:space="4" w:color="CFD8DC"/>
            <w:bottom w:val="single" w:sz="6" w:space="2" w:color="CFD8DC"/>
            <w:right w:val="single" w:sz="6" w:space="4" w:color="CFD8DC"/>
          </w:divBdr>
        </w:div>
        <w:div w:id="1595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56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8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319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6</cp:revision>
  <dcterms:created xsi:type="dcterms:W3CDTF">2024-04-26T09:39:00Z</dcterms:created>
  <dcterms:modified xsi:type="dcterms:W3CDTF">2024-06-06T13:23:00Z</dcterms:modified>
</cp:coreProperties>
</file>