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mineralinių medžiagų atliekų nukenksminimo būdas.@Asbesto arba asbestingų medžiagų nukenksminimo būdas, kurio pradinė medžiaga, vandeninėje emulsijoje sumaišyta su bent viena OH jonus vandenyje išskiriančia medžiaga, mikrosmulkinimo metodu paverčiama medžiaga, susidedančia iš nepluoštinių, stabilių mineralinių fazių. Taip nepavojingai pasiekiama tai, kad išvežamame į savartyną arba kitaip panaudojamame galutiniame produkte nelieka asbesto.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