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prie dvokiančių dujų pridėjimo vartojamoms dujoms, tokioms kaip deguonis, gamtinės dujos, miesto dujos ar kitos greitai įsiliepsniojančios bekvapės, nuodingos bei daugiau ar mažiau inertinės dujos, priskiriamos vartotojų stotims, būdų. Išradimo tikslas - perspėti apie gaisro, sprogimo, uždusimo, apsinuodijimo ar kitus pavojus, priklausančius nuo vartojimo dujų atsiradimo aplinkoj dėl pratekėjimo, nerūpestingumo ar kitų priežasčių. Minėtas būdas susideda iš palaipsnio darbinių dujų maišymo, t.y. nešančios dujos atskeidžiamos dvokiančiomis medžiagomis ir maišomos su vartojamosiomis dujomis.@Svarbiausieji būdo požymiai apima dvokiančiųjų medžiagų, esančių organinės sieros junginio ar keletos organinių sieros junginių mišinio pavidale (junginiai susideda iš tetrahidrotiofeno, metilmerkaptano, etilmerkaptano,prpoilmarkaptano ir butilmerkaptano, dimetilsulfido, dietilsulfido, metiletilsulfido) ištirpinimą kondensuotame anglies diokside, sieros diokside, sieros heksafluoride arba diazoto okside slėgimo inde tuo būdu gaunama skystoji fazė, susidadanti iš dvokiančiųjų medžiagų kondensuotose dujose tirpalo ir dujinės fazės slėgimo inde: ir skystos fazės iš indo atskyrimo bei aprūpinimo vartojamųjų dujų šia išgarinta faze, kurios paskirstomos vartotojams.@Išradimas taip pat priklauso dujų mišiniams, susidedantiems iš dvokiančiųių medžiagų kondensuotame anglies diokside, sieros heksafluoride ar azoto okside.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