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nauji mikroorganizmai, atrinkti selekcijos būdu taip, kad jie, panaudojami laktoną arba jo tirpias druskas kaip vieningą anglies, azoto ir energijos šaltinį, gali jį pervesti į laktoną arba jo tirpias druskas.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