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Įrenginys sukamojo judesio varikliams bandyti priklauso mechanikos ir mechaninės technologijos sričiai ir yra skirtas sukamo judesio varikliams bandyti, apkraunant jų velenus siurbliu.@Išradimo tikslas - padidinti apkrovimo momento nustatymo tikslumą ir supaprastinti įrenginio konstrukciją bei eksplotaciją.@Apkrovimas sudaromas guoliuose įtaisytu siurbliu. Standūs siurbimo ir slėgimo vamzdžiai, kurių galai įmerkti į darbo skystį, įrengti vertikaliai be kontakto su įrenginio pagrindu. Apkrovimo momentas reguliuojamas droseriu, kuris įtaisytas siurblio slėgimo vamzdyje.@Įrenginys geriausiai tinka hidrauliniams sukamojo judesio varikliams bandyti. Jis gali būti panaudotas taipogi bet kurio tipo sukamojo judesio variklių trumpalaikiams ir ilgalaikiams bandymams.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