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susijęs su nepertraukiamu užterštos medžiagos, pvz., dirvos, smėlio, žvyro, gręžinių purvo ir panašių valymu.@Nepertraukiamas medžiagos valymo būdas, kai minėta mežiaga per pakrovimo šliuząpatenka į uždarą sistemą, kurios ekstrahavimo sekcijoje sukuriamas ekstrahento priešsrovis. Ekstrahavimo sekcija turi vieną ar daugiau ekstrahavimo vamzdžių, kiekvienas iš jų turi sraigtinį transporterį ir garinimo sekciją, iš kurios su garais pašalinamas ekstrahenas, o minėta medžiaga toliau patenka į iškrovos šliuzą ir pašalinama iš uždaros sistemos. Medžiagos transportavimui naudojami bešerdžiai sraigtiniai transporteriai. Įrenginys šio būdo realizavimui turi pakrovimo šliuzą, ekstrahavimo sekciją su vienu ar daugiau ekstrahavimo vamzdžių, turinčių sraigtinius transporterius, garinimo sekcijas ir iškrovimo šliuzą. Vienas ar daugiau šio įrenginio transporterių yra bešerdinis. Būdas ir jo realizavimo įrenginys pagal išradimą leidžia efektyviai nepertraukiamai priešsrovio pagalba pašalintiiš medžiagos priemaišas.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