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patikimu durų atidarymo ir/arba uždarymo įrenginiu mažiausiai vienos automobilinio transporto priemonės durims, charakterizuojamas tuo, kad turi mažiausiai vieną klavišinį pultą (2), esantį transporto priemonės kėbule ir  numatytą atidarymo ir/arba uždarymo kodo įvedimui, minėtas klavišinis pultas turi sensorinius elementus (6), reaguojančius į prisilietimą ir perduodančius kodą, atitinkantį nuspaustiems klavišams, schemą (30, 32, 34, 44), pritaikytą sužadinti kontrolės signalą, atitinkantį minėtą kodą, ateinantį iš kontrolinio klavišinio pulto, ir pavaras (36, 38), kontroliuojamas minėto kontrolės signalo ir užtikrinančias minėtų durų užrakinimą ir/arba atrakinimą.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