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6515" w14:textId="2D0972C2" w:rsidR="002E5013" w:rsidRPr="00A77D0E" w:rsidRDefault="00BA2E9F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 xml:space="preserve">Sintezės būdas </w:t>
      </w:r>
      <w:proofErr w:type="spellStart"/>
      <w:r w:rsidR="0049591E" w:rsidRPr="00A77D0E">
        <w:rPr>
          <w:rFonts w:ascii="Helvetica" w:hAnsi="Helvetica" w:cs="Arial"/>
          <w:sz w:val="20"/>
          <w:szCs w:val="24"/>
          <w:lang w:val="lt-LT"/>
        </w:rPr>
        <w:t>p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>olinukleotido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kurio sudėtyje yra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 bent du </w:t>
      </w:r>
      <w:proofErr w:type="spellStart"/>
      <w:r w:rsidR="002C12D2" w:rsidRPr="00A77D0E">
        <w:rPr>
          <w:rFonts w:ascii="Helvetica" w:hAnsi="Helvetica" w:cs="Arial"/>
          <w:sz w:val="20"/>
          <w:szCs w:val="24"/>
          <w:lang w:val="lt-LT"/>
        </w:rPr>
        <w:t>nukleozidų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C12D2" w:rsidRPr="00A77D0E">
        <w:rPr>
          <w:rFonts w:ascii="Helvetica" w:hAnsi="Helvetica" w:cs="Arial"/>
          <w:sz w:val="20"/>
          <w:szCs w:val="24"/>
          <w:lang w:val="lt-LT"/>
        </w:rPr>
        <w:t>subvienet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ai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>, sujungt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i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 N3’→P5’ </w:t>
      </w:r>
      <w:proofErr w:type="spellStart"/>
      <w:r w:rsidR="002C12D2" w:rsidRPr="00A77D0E">
        <w:rPr>
          <w:rFonts w:ascii="Helvetica" w:hAnsi="Helvetica" w:cs="Arial"/>
          <w:sz w:val="20"/>
          <w:szCs w:val="24"/>
          <w:lang w:val="lt-LT"/>
        </w:rPr>
        <w:t>oksofosforamidato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 arba N3’→P5’ </w:t>
      </w:r>
      <w:proofErr w:type="spellStart"/>
      <w:r w:rsidR="002C12D2" w:rsidRPr="00A77D0E">
        <w:rPr>
          <w:rFonts w:ascii="Helvetica" w:hAnsi="Helvetica" w:cs="Arial"/>
          <w:sz w:val="20"/>
          <w:szCs w:val="24"/>
          <w:lang w:val="lt-LT"/>
        </w:rPr>
        <w:t>tiofosforamidato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 xml:space="preserve">jungtimi tarp </w:t>
      </w:r>
      <w:proofErr w:type="spellStart"/>
      <w:r w:rsidR="0049591E" w:rsidRPr="00A77D0E">
        <w:rPr>
          <w:rFonts w:ascii="Helvetica" w:hAnsi="Helvetica" w:cs="Arial"/>
          <w:sz w:val="20"/>
          <w:szCs w:val="24"/>
          <w:lang w:val="lt-LT"/>
        </w:rPr>
        <w:t>subvienetų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 xml:space="preserve">būdas 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apimantis šiuos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etapus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53719986" w14:textId="5BD84383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(a) galinio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nukleozido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prijungto prie kietosios fazės pagrindo,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blokuojančios</w:t>
      </w:r>
      <w:r w:rsidR="00867D53" w:rsidRPr="00A77D0E">
        <w:rPr>
          <w:rFonts w:ascii="Helvetica" w:hAnsi="Helvetica" w:cs="Arial"/>
          <w:sz w:val="20"/>
          <w:szCs w:val="24"/>
          <w:lang w:val="lt-LT"/>
        </w:rPr>
        <w:t>ios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3' amino grupės pašalinim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as</w:t>
      </w:r>
      <w:r w:rsidRPr="00A77D0E">
        <w:rPr>
          <w:rFonts w:ascii="Helvetica" w:hAnsi="Helvetica" w:cs="Arial"/>
          <w:sz w:val="20"/>
          <w:szCs w:val="24"/>
          <w:lang w:val="lt-LT"/>
        </w:rPr>
        <w:t>, k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ur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minėtas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blokuojančio</w:t>
      </w:r>
      <w:r w:rsidR="00867D53" w:rsidRPr="00A77D0E">
        <w:rPr>
          <w:rFonts w:ascii="Helvetica" w:hAnsi="Helvetica" w:cs="Arial"/>
          <w:sz w:val="20"/>
          <w:szCs w:val="24"/>
          <w:lang w:val="lt-LT"/>
        </w:rPr>
        <w:t>sio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s grupės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pašalinimas su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formuoja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laisvą 3' amino grupę;</w:t>
      </w:r>
    </w:p>
    <w:p w14:paraId="481B7EA6" w14:textId="0B7A4CBA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(b) laisvos 3' amino grupės kontaktavim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as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su 3' apsaugotu amino-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dinukleotido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fosforamidato-5'-fosforamidito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dimeru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dalyvaujant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nukleofiliniam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katalizatoriui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būtų suformuota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tarpnukleozidinė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N3'→P5'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fosforamidito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jungtis; ir</w:t>
      </w:r>
    </w:p>
    <w:p w14:paraId="61D67F65" w14:textId="4C9460F2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(c) jungties oksidavim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as tam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 xml:space="preserve">būtų </w:t>
      </w:r>
      <w:r w:rsidRPr="00A77D0E">
        <w:rPr>
          <w:rFonts w:ascii="Helvetica" w:hAnsi="Helvetica" w:cs="Arial"/>
          <w:sz w:val="20"/>
          <w:szCs w:val="24"/>
          <w:lang w:val="lt-LT"/>
        </w:rPr>
        <w:t>sudaryt</w:t>
      </w:r>
      <w:r w:rsidR="0049591E" w:rsidRPr="00A77D0E">
        <w:rPr>
          <w:rFonts w:ascii="Helvetica" w:hAnsi="Helvetica" w:cs="Arial"/>
          <w:sz w:val="20"/>
          <w:szCs w:val="24"/>
          <w:lang w:val="lt-LT"/>
        </w:rPr>
        <w:t>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N3’→P5’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oksofosforamidato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N3’→P5’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tiofosforamidato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jungtis tarp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subvienetų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.</w:t>
      </w:r>
    </w:p>
    <w:p w14:paraId="5706CBF0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FE8260" w14:textId="1409F04E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2.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Būdas pagal 1 punktą, kur jungties oksidavimas apima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sier</w:t>
      </w:r>
      <w:r w:rsidR="003A117C" w:rsidRPr="00A77D0E">
        <w:rPr>
          <w:rFonts w:ascii="Helvetica" w:hAnsi="Helvetica" w:cs="Arial"/>
          <w:sz w:val="20"/>
          <w:szCs w:val="24"/>
          <w:lang w:val="lt-LT"/>
        </w:rPr>
        <w:t>inim</w:t>
      </w:r>
      <w:r w:rsidRPr="00A77D0E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="003A117C" w:rsidRPr="00A77D0E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, kad susidarytų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tiofosforamidat</w:t>
      </w:r>
      <w:r w:rsidR="00867D53" w:rsidRPr="00A77D0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jungtis, arba jungties oksidavimas sukuria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oksofosforamidati</w:t>
      </w:r>
      <w:r w:rsidR="00867D53" w:rsidRPr="00A77D0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A117C" w:rsidRPr="00A77D0E">
        <w:rPr>
          <w:rFonts w:ascii="Helvetica" w:hAnsi="Helvetica" w:cs="Arial"/>
          <w:sz w:val="20"/>
          <w:szCs w:val="24"/>
          <w:lang w:val="lt-LT"/>
        </w:rPr>
        <w:t>jungtį</w:t>
      </w:r>
      <w:r w:rsidRPr="00A77D0E">
        <w:rPr>
          <w:rFonts w:ascii="Helvetica" w:hAnsi="Helvetica" w:cs="Arial"/>
          <w:sz w:val="20"/>
          <w:szCs w:val="24"/>
          <w:lang w:val="lt-LT"/>
        </w:rPr>
        <w:t>.</w:t>
      </w:r>
    </w:p>
    <w:p w14:paraId="09E4F020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470CBB" w14:textId="119A137D" w:rsidR="002E5013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3.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Būdas pagal 1 punktą, kur 3'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apsaugot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>o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amino-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dinukleotido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fosforamidato-5'-fosforamidito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dimer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formul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>ė yra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168E1A6D" w14:textId="2F1A185A" w:rsidR="002E5013" w:rsidRPr="00A77D0E" w:rsidRDefault="00000000" w:rsidP="00A77D0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pict w14:anchorId="3863DB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65pt;height:331.95pt">
            <v:imagedata r:id="rId6" o:title=""/>
          </v:shape>
        </w:pict>
      </w:r>
    </w:p>
    <w:p w14:paraId="45996A84" w14:textId="1141AD84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kur X yra O arba S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>,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>bei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kiekvienas nepriklausomai 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purinas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purinas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pirimidinas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pirimidinas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jo analogas.</w:t>
      </w:r>
    </w:p>
    <w:p w14:paraId="7FCBBC0E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C6A225" w14:textId="75CED51F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4.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Būdas pagal 3 punktą, kur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kiekvienas nepriklausomai 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parinktas iš apsaugoto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adenino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citozino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guanino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timino ir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uracilo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.</w:t>
      </w:r>
    </w:p>
    <w:p w14:paraId="6476CE69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F842BA" w14:textId="25CC4566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5.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Būdas pagal 4 punktą, kur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kiekvienas nepriklausomai 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A77D0E">
        <w:rPr>
          <w:rFonts w:ascii="Helvetica" w:hAnsi="Helvetica" w:cs="Arial"/>
          <w:sz w:val="20"/>
          <w:szCs w:val="24"/>
          <w:lang w:val="lt-LT"/>
        </w:rPr>
        <w:t>parinktas iš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A(DMF),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T ir U.</w:t>
      </w:r>
    </w:p>
    <w:p w14:paraId="1A16B458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D1A4AD" w14:textId="17A736CC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lastRenderedPageBreak/>
        <w:t>6.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Būdas pagal bet kurį iš 3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-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5 punktų, kur X yra S.</w:t>
      </w:r>
    </w:p>
    <w:p w14:paraId="56F6BA97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8741B6" w14:textId="0D363CAF" w:rsidR="002E5013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7.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Būdas pagal bet kurį iš 1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-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6 punktų, kur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polinukleotid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formulė</w:t>
      </w:r>
      <w:r w:rsidR="00D31461" w:rsidRPr="00A77D0E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21598839" w14:textId="294DF4FA" w:rsidR="002E5013" w:rsidRPr="00A77D0E" w:rsidRDefault="00000000" w:rsidP="00A77D0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pict w14:anchorId="6ED47A23">
          <v:shape id="_x0000_i1026" type="#_x0000_t75" style="width:281.3pt;height:252pt">
            <v:imagedata r:id="rId7" o:title=""/>
          </v:shape>
        </w:pict>
      </w:r>
    </w:p>
    <w:p w14:paraId="549A8721" w14:textId="02CBB2DA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kur:</w:t>
      </w:r>
    </w:p>
    <w:p w14:paraId="473EE24B" w14:textId="05C7A858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kiekvienas B nepriklausomai 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purinas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purinas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pirimidinas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pirimidinas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jų analogas;</w:t>
      </w:r>
    </w:p>
    <w:p w14:paraId="527C20E6" w14:textId="7F51F241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kiekvienas X nepriklausomai 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A77D0E">
        <w:rPr>
          <w:rFonts w:ascii="Helvetica" w:hAnsi="Helvetica" w:cs="Arial"/>
          <w:sz w:val="20"/>
          <w:szCs w:val="24"/>
          <w:lang w:val="lt-LT"/>
        </w:rPr>
        <w:t>deguonis arba siera;</w:t>
      </w:r>
    </w:p>
    <w:p w14:paraId="7F070698" w14:textId="77777777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kiekvienas R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vandenilis, fluoras arba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hidroksilas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grupė, pakeista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alkoksi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grupė arba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hidroksilas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;</w:t>
      </w:r>
    </w:p>
    <w:p w14:paraId="4B94FCC3" w14:textId="5B51E916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L yra 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>neprivalomas jungtukas</w:t>
      </w:r>
      <w:r w:rsidRPr="00A77D0E">
        <w:rPr>
          <w:rFonts w:ascii="Helvetica" w:hAnsi="Helvetica" w:cs="Arial"/>
          <w:sz w:val="20"/>
          <w:szCs w:val="24"/>
          <w:lang w:val="lt-LT"/>
        </w:rPr>
        <w:t>;</w:t>
      </w:r>
    </w:p>
    <w:p w14:paraId="2DB1B54F" w14:textId="2D64685F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Z yra H, lipidas, 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>pagrindas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, nešiklis,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oligonukleotidas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PEG,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polipeptidas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, aptinkama žymė arba žym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>eklis</w:t>
      </w:r>
      <w:r w:rsidRPr="00A77D0E">
        <w:rPr>
          <w:rFonts w:ascii="Helvetica" w:hAnsi="Helvetica" w:cs="Arial"/>
          <w:sz w:val="20"/>
          <w:szCs w:val="24"/>
          <w:lang w:val="lt-LT"/>
        </w:rPr>
        <w:t>;</w:t>
      </w:r>
    </w:p>
    <w:p w14:paraId="158563D4" w14:textId="41E4E886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R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amino grupė,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hidroksilas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, apsaugota amin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>o grupė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hidroksilas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, -O-L-Z arba -NH-L-Z;</w:t>
      </w:r>
    </w:p>
    <w:p w14:paraId="39538479" w14:textId="4A0AC8A2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R yra vandenilis, alkilas, pakeistas alkilas,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pakeistas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fosfatą blokuojan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>čioji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grupė; ir</w:t>
      </w:r>
    </w:p>
    <w:p w14:paraId="540DE23C" w14:textId="77777777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n yra sveikas skaičius nuo 1 iki 1000; arba jo druska;</w:t>
      </w:r>
    </w:p>
    <w:p w14:paraId="33ACEE31" w14:textId="1F1CD0D3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>bū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das 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>apima šiuos etapus</w:t>
      </w:r>
      <w:r w:rsidRPr="00A77D0E">
        <w:rPr>
          <w:rFonts w:ascii="Helvetica" w:hAnsi="Helvetica" w:cs="Arial"/>
          <w:sz w:val="20"/>
          <w:szCs w:val="24"/>
          <w:lang w:val="lt-LT"/>
        </w:rPr>
        <w:t>:</w:t>
      </w:r>
    </w:p>
    <w:p w14:paraId="2C1A7536" w14:textId="3206A24B" w:rsidR="00EF405B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(a) 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 xml:space="preserve">galinio </w:t>
      </w:r>
      <w:proofErr w:type="spellStart"/>
      <w:r w:rsidR="000E271A" w:rsidRPr="00A77D0E">
        <w:rPr>
          <w:rFonts w:ascii="Helvetica" w:hAnsi="Helvetica" w:cs="Arial"/>
          <w:sz w:val="20"/>
          <w:szCs w:val="24"/>
          <w:lang w:val="lt-LT"/>
        </w:rPr>
        <w:t>nukleozido</w:t>
      </w:r>
      <w:proofErr w:type="spellEnd"/>
      <w:r w:rsidR="000E271A" w:rsidRPr="00A77D0E">
        <w:rPr>
          <w:rFonts w:ascii="Helvetica" w:hAnsi="Helvetica" w:cs="Arial"/>
          <w:sz w:val="20"/>
          <w:szCs w:val="24"/>
          <w:lang w:val="lt-LT"/>
        </w:rPr>
        <w:t>, prijungto prie kietosios fazės pagrindo, blokuojančiosios 3' amino grupės pašalinimas, kur minėtas blokuojančiosios grupės pašalinimas suformuoja laisvą 3' amino grupę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>;</w:t>
      </w:r>
    </w:p>
    <w:p w14:paraId="0E0F5B62" w14:textId="279FE86B" w:rsidR="00EF405B" w:rsidRPr="00A77D0E" w:rsidRDefault="00EF405B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(b) laisvos 3' amino grupės reakcija su 3' apsaugotu amino-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dinukleotido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fosforamidato-5'-fosforamidito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dimeru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dalyvaujant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nukleofiliniam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katalizatoriui tam, kad būtų suformuota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tarpnukleozidinė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N3'→</w:t>
      </w:r>
      <w:r w:rsidR="00CA11B6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P5'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fosforamidito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jungtis; ir</w:t>
      </w:r>
    </w:p>
    <w:p w14:paraId="2AF7E275" w14:textId="7E316C01" w:rsidR="002C12D2" w:rsidRPr="00A77D0E" w:rsidRDefault="00EF405B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(c) jungties oksidavimas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>; ir</w:t>
      </w:r>
    </w:p>
    <w:p w14:paraId="02B776CD" w14:textId="10528B0E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="00EF405B" w:rsidRPr="00A77D0E">
        <w:rPr>
          <w:rFonts w:ascii="Helvetica" w:hAnsi="Helvetica" w:cs="Arial"/>
          <w:sz w:val="20"/>
          <w:szCs w:val="24"/>
          <w:lang w:val="lt-LT"/>
        </w:rPr>
        <w:t>kartojimas etapų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nuo (a) iki (c)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 xml:space="preserve"> tol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, kol bus susintetintas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polinukleotidas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.</w:t>
      </w:r>
    </w:p>
    <w:p w14:paraId="7A04FBD1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03665B" w14:textId="3E54508B" w:rsidR="002E5013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8.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Būdas pagal 7 punktą, kur N3’→P5’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oksofosforamidato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N3’→P5’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tiofosforamidato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jungtis tarp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subvienetų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yra N3’→P5’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tiofosforamidato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jungtis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tarp </w:t>
      </w:r>
      <w:proofErr w:type="spellStart"/>
      <w:r w:rsidR="00792272" w:rsidRPr="00A77D0E">
        <w:rPr>
          <w:rFonts w:ascii="Helvetica" w:hAnsi="Helvetica" w:cs="Arial"/>
          <w:sz w:val="20"/>
          <w:szCs w:val="24"/>
          <w:lang w:val="lt-LT"/>
        </w:rPr>
        <w:t>subvienetų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, kurios struktūra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A77D0E">
        <w:rPr>
          <w:rFonts w:ascii="Helvetica" w:hAnsi="Helvetica" w:cs="Arial"/>
          <w:sz w:val="20"/>
          <w:szCs w:val="24"/>
          <w:lang w:val="lt-LT"/>
        </w:rPr>
        <w:t>:</w:t>
      </w:r>
    </w:p>
    <w:p w14:paraId="21D11207" w14:textId="7A5DEDA0" w:rsidR="002E5013" w:rsidRPr="00A77D0E" w:rsidRDefault="00792272" w:rsidP="00532829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3’-NH-P(S)(OR)-O-5’</w:t>
      </w:r>
    </w:p>
    <w:p w14:paraId="65605151" w14:textId="5AE7D83B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kur R yra parinktas iš grupės, susidedančios iš vandenilio, alkilo, pakeisto alkilo,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pakeisto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ir fosfato 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>blokuojančiosios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grupės arba jo druskos.</w:t>
      </w:r>
    </w:p>
    <w:p w14:paraId="78EE8DB3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024FA9" w14:textId="2B3E1ACD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lastRenderedPageBreak/>
        <w:t>9.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Būdas pagal 8 punktą, kur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polinukleotidas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apima seką</w:t>
      </w:r>
    </w:p>
    <w:p w14:paraId="36B6D299" w14:textId="0B5F4047" w:rsidR="002C12D2" w:rsidRPr="00A77D0E" w:rsidRDefault="0079227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TAGGGTTAGACAA 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>ir vis</w:t>
      </w:r>
      <w:r w:rsidRPr="00A77D0E">
        <w:rPr>
          <w:rFonts w:ascii="Helvetica" w:hAnsi="Helvetica" w:cs="Arial"/>
          <w:sz w:val="20"/>
          <w:szCs w:val="24"/>
          <w:lang w:val="lt-LT"/>
        </w:rPr>
        <w:t>a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s </w:t>
      </w:r>
      <w:proofErr w:type="spellStart"/>
      <w:r w:rsidR="002C12D2" w:rsidRPr="00A77D0E">
        <w:rPr>
          <w:rFonts w:ascii="Helvetica" w:hAnsi="Helvetica" w:cs="Arial"/>
          <w:sz w:val="20"/>
          <w:szCs w:val="24"/>
          <w:lang w:val="lt-LT"/>
        </w:rPr>
        <w:t>tarpnukleotidinės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 jungtys tarp </w:t>
      </w:r>
      <w:proofErr w:type="spellStart"/>
      <w:r w:rsidR="002C12D2" w:rsidRPr="00A77D0E">
        <w:rPr>
          <w:rFonts w:ascii="Helvetica" w:hAnsi="Helvetica" w:cs="Arial"/>
          <w:sz w:val="20"/>
          <w:szCs w:val="24"/>
          <w:lang w:val="lt-LT"/>
        </w:rPr>
        <w:t>subvienetų</w:t>
      </w:r>
      <w:proofErr w:type="spellEnd"/>
      <w:r w:rsidR="000E271A" w:rsidRPr="00A77D0E">
        <w:rPr>
          <w:rFonts w:ascii="Helvetica" w:hAnsi="Helvetica" w:cs="Arial"/>
          <w:sz w:val="20"/>
          <w:szCs w:val="24"/>
          <w:lang w:val="lt-LT"/>
        </w:rPr>
        <w:t>,</w:t>
      </w:r>
    </w:p>
    <w:p w14:paraId="1EBA0702" w14:textId="462EEB25" w:rsidR="002C12D2" w:rsidRPr="00A77D0E" w:rsidRDefault="0079227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TAGGGTTAGACAA</w:t>
      </w:r>
      <w:r w:rsidR="002C12D2" w:rsidRPr="00A77D0E">
        <w:rPr>
          <w:rFonts w:ascii="Helvetica" w:hAnsi="Helvetica" w:cs="Arial"/>
          <w:sz w:val="20"/>
          <w:szCs w:val="24"/>
          <w:lang w:val="lt-LT"/>
        </w:rPr>
        <w:t xml:space="preserve"> seka yra N3' → P5' </w:t>
      </w:r>
      <w:proofErr w:type="spellStart"/>
      <w:r w:rsidR="002C12D2" w:rsidRPr="00A77D0E">
        <w:rPr>
          <w:rFonts w:ascii="Helvetica" w:hAnsi="Helvetica" w:cs="Arial"/>
          <w:sz w:val="20"/>
          <w:szCs w:val="24"/>
          <w:lang w:val="lt-LT"/>
        </w:rPr>
        <w:t>fosforamidato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jungtys tarp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subvienetų</w:t>
      </w:r>
      <w:proofErr w:type="spellEnd"/>
      <w:r w:rsidR="002C12D2" w:rsidRPr="00A77D0E">
        <w:rPr>
          <w:rFonts w:ascii="Helvetica" w:hAnsi="Helvetica" w:cs="Arial"/>
          <w:sz w:val="20"/>
          <w:szCs w:val="24"/>
          <w:lang w:val="lt-LT"/>
        </w:rPr>
        <w:t>.</w:t>
      </w:r>
    </w:p>
    <w:p w14:paraId="22E6B5BF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200674" w14:textId="3EE4A44C" w:rsidR="002E5013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10.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Būdas pagal bet kurį iš 7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-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9 punktų, kur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polinukleotid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struktūr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a yra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093B5AFA" w14:textId="0E630749" w:rsidR="002E5013" w:rsidRPr="00A77D0E" w:rsidRDefault="00000000" w:rsidP="00A77D0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pict w14:anchorId="7CFA52CE">
          <v:shape id="_x0000_i1027" type="#_x0000_t75" style="width:437.45pt;height:205.55pt">
            <v:imagedata r:id="rId8" o:title=""/>
          </v:shape>
        </w:pict>
      </w:r>
    </w:p>
    <w:p w14:paraId="140F176C" w14:textId="77777777" w:rsidR="0079227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arba jo druska; </w:t>
      </w:r>
    </w:p>
    <w:p w14:paraId="6F006686" w14:textId="5B2DC964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kur "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nps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" reiškia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tiofosforamidat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jungtį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-NH-P(=O)(SH)-O-, jungian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čią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v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ieno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nukleozido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3</w:t>
      </w:r>
      <w:r w:rsidRPr="00A77D0E">
        <w:rPr>
          <w:rFonts w:ascii="Helvetica" w:hAnsi="Helvetica" w:cs="Arial"/>
          <w:sz w:val="20"/>
          <w:szCs w:val="24"/>
          <w:lang w:val="lt-LT"/>
        </w:rPr>
        <w:t>'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angl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į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su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gretimo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nukleozido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5'</w:t>
      </w:r>
      <w:r w:rsidR="000E271A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angli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mi</w:t>
      </w:r>
      <w:r w:rsidRPr="00A77D0E">
        <w:rPr>
          <w:rFonts w:ascii="Helvetica" w:hAnsi="Helvetica" w:cs="Arial"/>
          <w:sz w:val="20"/>
          <w:szCs w:val="24"/>
          <w:lang w:val="lt-LT"/>
        </w:rPr>
        <w:t>.</w:t>
      </w:r>
    </w:p>
    <w:p w14:paraId="18706115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026206" w14:textId="2883AF78" w:rsidR="002E5013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11.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Būdas pagal bet kurį iš 7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-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10 punktų, kur </w:t>
      </w:r>
      <w:proofErr w:type="spellStart"/>
      <w:r w:rsidR="00792272" w:rsidRPr="00A77D0E">
        <w:rPr>
          <w:rFonts w:ascii="Helvetica" w:hAnsi="Helvetica" w:cs="Arial"/>
          <w:sz w:val="20"/>
          <w:szCs w:val="24"/>
          <w:lang w:val="lt-LT"/>
        </w:rPr>
        <w:t>polinukleotido</w:t>
      </w:r>
      <w:proofErr w:type="spellEnd"/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struktūra yra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49F13493" w14:textId="547E646B" w:rsidR="002E5013" w:rsidRPr="00A77D0E" w:rsidRDefault="00000000" w:rsidP="00A77D0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lastRenderedPageBreak/>
        <w:pict w14:anchorId="72F862ED">
          <v:shape id="_x0000_i1028" type="#_x0000_t75" style="width:440.2pt;height:489.1pt">
            <v:imagedata r:id="rId9" o:title=""/>
          </v:shape>
        </w:pict>
      </w:r>
    </w:p>
    <w:p w14:paraId="22FE2666" w14:textId="59FED781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 xml:space="preserve">kur kiekvienas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M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x</w:t>
      </w:r>
      <w:proofErr w:type="spellEnd"/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nepriklausomai 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vandenilis arba farmaciniu požiūriu priimtinos druskos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prieš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jonis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, kiekvienas x yra nepriklausomai 1, 2 arba 3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>,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n yra sveikas skaičius nuo 5 iki 13.</w:t>
      </w:r>
    </w:p>
    <w:p w14:paraId="028D46EC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E94089" w14:textId="20987348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12.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Būdas pagal 11 punktą, kur </w:t>
      </w:r>
      <w:proofErr w:type="spellStart"/>
      <w:r w:rsidR="00792272" w:rsidRPr="00A77D0E">
        <w:rPr>
          <w:rFonts w:ascii="Helvetica" w:hAnsi="Helvetica" w:cs="Arial"/>
          <w:sz w:val="20"/>
          <w:szCs w:val="24"/>
          <w:lang w:val="lt-LT"/>
        </w:rPr>
        <w:t>polinukleotido</w:t>
      </w:r>
      <w:proofErr w:type="spellEnd"/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struktūra yra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36F04DD8" w14:textId="521DBCA0" w:rsidR="002E5013" w:rsidRPr="00A77D0E" w:rsidRDefault="00000000" w:rsidP="00A77D0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lastRenderedPageBreak/>
        <w:pict w14:anchorId="655A7C7F">
          <v:shape id="_x0000_i1029" type="#_x0000_t75" style="width:438.95pt;height:560.35pt">
            <v:imagedata r:id="rId10" o:title=""/>
          </v:shape>
        </w:pict>
      </w:r>
    </w:p>
    <w:p w14:paraId="2E3C024E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E944A6" w14:textId="00A44859" w:rsidR="002E5013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13.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Dinukleotido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tiofosforamidato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junginys, ap</w:t>
      </w:r>
      <w:r w:rsidR="00C42E88" w:rsidRPr="00A77D0E">
        <w:rPr>
          <w:rFonts w:ascii="Helvetica" w:hAnsi="Helvetica" w:cs="Arial"/>
          <w:sz w:val="20"/>
          <w:szCs w:val="24"/>
          <w:lang w:val="lt-LT"/>
        </w:rPr>
        <w:t>ibudin</w:t>
      </w:r>
      <w:r w:rsidRPr="00A77D0E">
        <w:rPr>
          <w:rFonts w:ascii="Helvetica" w:hAnsi="Helvetica" w:cs="Arial"/>
          <w:sz w:val="20"/>
          <w:szCs w:val="24"/>
          <w:lang w:val="lt-LT"/>
        </w:rPr>
        <w:t>tas formule</w:t>
      </w:r>
      <w:r w:rsidR="00792272" w:rsidRPr="00A77D0E">
        <w:rPr>
          <w:rFonts w:ascii="Helvetica" w:hAnsi="Helvetica" w:cs="Arial"/>
          <w:sz w:val="20"/>
          <w:szCs w:val="24"/>
          <w:lang w:val="lt-LT"/>
        </w:rPr>
        <w:t xml:space="preserve"> (II)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20F713CD" w14:textId="02584D32" w:rsidR="002E5013" w:rsidRPr="00A77D0E" w:rsidRDefault="00000000" w:rsidP="00A77D0E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lastRenderedPageBreak/>
        <w:pict w14:anchorId="4A1EBEA9">
          <v:shape id="_x0000_i1030" type="#_x0000_t75" style="width:182.5pt;height:252.25pt">
            <v:imagedata r:id="rId11" o:title=""/>
          </v:shape>
        </w:pict>
      </w:r>
    </w:p>
    <w:p w14:paraId="3C04F996" w14:textId="41BF5366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kur:</w:t>
      </w:r>
    </w:p>
    <w:p w14:paraId="25E7D21A" w14:textId="1D401D25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kiekvienas nepriklausomai </w:t>
      </w:r>
      <w:r w:rsidR="00602E31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purinas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purinas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pirimidinas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apsaugotas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pirimidinas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arba jų analogas;</w:t>
      </w:r>
    </w:p>
    <w:p w14:paraId="4973E46B" w14:textId="77777777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R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fosforamidito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 grupė; ir</w:t>
      </w:r>
    </w:p>
    <w:p w14:paraId="7E0EC6D1" w14:textId="11AA6A93" w:rsidR="002C12D2" w:rsidRPr="00A77D0E" w:rsidRDefault="002C12D2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R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13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kiekvienas nepriklausomai yra </w:t>
      </w:r>
      <w:r w:rsidR="00C42E88" w:rsidRPr="00A77D0E">
        <w:rPr>
          <w:rFonts w:ascii="Helvetica" w:hAnsi="Helvetica" w:cs="Arial"/>
          <w:sz w:val="20"/>
          <w:szCs w:val="24"/>
          <w:lang w:val="lt-LT"/>
        </w:rPr>
        <w:t>blokuojančioji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grupė; arba jo druska.</w:t>
      </w:r>
    </w:p>
    <w:p w14:paraId="6BE047E6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51389F" w14:textId="7D94B001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14.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Junginys pagal 13 punktą, kur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kiekvienas nepriklausomai </w:t>
      </w:r>
      <w:r w:rsidR="00602E31" w:rsidRPr="00A77D0E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parinktas iš apsaugoto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adenino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citozino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apsaugoto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guanino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 xml:space="preserve">, timino ir 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uracilo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.</w:t>
      </w:r>
    </w:p>
    <w:p w14:paraId="331D47F9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52F899" w14:textId="084E4F9B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15.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Junginys pagal 14 punktą, kur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kiekvienas nepriklausomai</w:t>
      </w:r>
      <w:r w:rsidR="00602E31" w:rsidRPr="00A77D0E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parinkt</w:t>
      </w:r>
      <w:r w:rsidR="00602E31" w:rsidRPr="00A77D0E">
        <w:rPr>
          <w:rFonts w:ascii="Helvetica" w:hAnsi="Helvetica" w:cs="Arial"/>
          <w:sz w:val="20"/>
          <w:szCs w:val="24"/>
          <w:lang w:val="lt-LT"/>
        </w:rPr>
        <w:t>as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iš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A(DMF),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izobutirilo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T ir U.</w:t>
      </w:r>
    </w:p>
    <w:p w14:paraId="6E562E37" w14:textId="77777777" w:rsidR="002E5013" w:rsidRPr="00A77D0E" w:rsidRDefault="002E5013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C402AE" w14:textId="3F509FE3" w:rsidR="002C12D2" w:rsidRPr="00A77D0E" w:rsidRDefault="002C12D2" w:rsidP="00A77D0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16.</w:t>
      </w:r>
      <w:r w:rsidR="002E5013" w:rsidRPr="00A77D0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A77D0E">
        <w:rPr>
          <w:rFonts w:ascii="Helvetica" w:hAnsi="Helvetica" w:cs="Arial"/>
          <w:sz w:val="20"/>
          <w:szCs w:val="24"/>
          <w:lang w:val="lt-LT"/>
        </w:rPr>
        <w:t>Junginys pagal 15 punktą, kur:</w:t>
      </w:r>
    </w:p>
    <w:p w14:paraId="04A8E0F0" w14:textId="55EBEC60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A(DMF);</w:t>
      </w:r>
    </w:p>
    <w:p w14:paraId="5DC9FC6D" w14:textId="56D7FAE3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28E5C601" w14:textId="465062CD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11E9D721" w14:textId="62D1992A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T;</w:t>
      </w:r>
    </w:p>
    <w:p w14:paraId="52EEBA65" w14:textId="1DEDBB00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U;</w:t>
      </w:r>
    </w:p>
    <w:p w14:paraId="2B719161" w14:textId="442BA134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A(DMF);</w:t>
      </w:r>
    </w:p>
    <w:p w14:paraId="3EE3042A" w14:textId="58D41631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26239581" w14:textId="2C73648A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3E2B2BF6" w14:textId="61E4BD06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T;</w:t>
      </w:r>
    </w:p>
    <w:p w14:paraId="19425BC1" w14:textId="1F34868B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U;</w:t>
      </w:r>
    </w:p>
    <w:p w14:paraId="21C6B75C" w14:textId="3D1A4389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A(DMF);</w:t>
      </w:r>
    </w:p>
    <w:p w14:paraId="5F74F965" w14:textId="339DABB9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259081A4" w14:textId="42D1A097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33CA4446" w14:textId="7F0A8629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T;</w:t>
      </w:r>
    </w:p>
    <w:p w14:paraId="71AA0725" w14:textId="51C9D3C5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U;</w:t>
      </w:r>
    </w:p>
    <w:p w14:paraId="22E10EDA" w14:textId="46CE1697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 arba U,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A(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 arba A(DMF);</w:t>
      </w:r>
    </w:p>
    <w:p w14:paraId="2F039724" w14:textId="6B457984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lastRenderedPageBreak/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 arba U,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C(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Bz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37CA00AB" w14:textId="6353B4E9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 arba U,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G(</w:t>
      </w:r>
      <w:proofErr w:type="spellStart"/>
      <w:r w:rsidRPr="00A77D0E">
        <w:rPr>
          <w:rFonts w:ascii="Helvetica" w:hAnsi="Helvetica" w:cs="Arial"/>
          <w:sz w:val="20"/>
          <w:szCs w:val="24"/>
          <w:lang w:val="lt-LT"/>
        </w:rPr>
        <w:t>izobutirilas</w:t>
      </w:r>
      <w:proofErr w:type="spellEnd"/>
      <w:r w:rsidRPr="00A77D0E">
        <w:rPr>
          <w:rFonts w:ascii="Helvetica" w:hAnsi="Helvetica" w:cs="Arial"/>
          <w:sz w:val="20"/>
          <w:szCs w:val="24"/>
          <w:lang w:val="lt-LT"/>
        </w:rPr>
        <w:t>);</w:t>
      </w:r>
    </w:p>
    <w:p w14:paraId="5B8869A0" w14:textId="1D504782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 arba U,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T; arba</w:t>
      </w:r>
    </w:p>
    <w:p w14:paraId="5A74A517" w14:textId="2BD3F92E" w:rsidR="00602E31" w:rsidRPr="00A77D0E" w:rsidRDefault="00602E31" w:rsidP="00A77D0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77D0E">
        <w:rPr>
          <w:rFonts w:ascii="Helvetica" w:hAnsi="Helvetica" w:cs="Arial"/>
          <w:sz w:val="20"/>
          <w:szCs w:val="24"/>
          <w:lang w:val="lt-LT"/>
        </w:rPr>
        <w:t>B1 yra T arba U, ir B</w:t>
      </w:r>
      <w:r w:rsidRPr="00A77D0E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A77D0E">
        <w:rPr>
          <w:rFonts w:ascii="Helvetica" w:hAnsi="Helvetica" w:cs="Arial"/>
          <w:sz w:val="20"/>
          <w:szCs w:val="24"/>
          <w:lang w:val="lt-LT"/>
        </w:rPr>
        <w:t xml:space="preserve"> yra U.</w:t>
      </w:r>
    </w:p>
    <w:sectPr w:rsidR="00602E31" w:rsidRPr="00A77D0E" w:rsidSect="00A77D0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3253" w14:textId="77777777" w:rsidR="00C03EBF" w:rsidRDefault="00C03EBF" w:rsidP="007B0A41">
      <w:pPr>
        <w:spacing w:after="0" w:line="240" w:lineRule="auto"/>
      </w:pPr>
      <w:r>
        <w:separator/>
      </w:r>
    </w:p>
  </w:endnote>
  <w:endnote w:type="continuationSeparator" w:id="0">
    <w:p w14:paraId="1582F7BF" w14:textId="77777777" w:rsidR="00C03EBF" w:rsidRDefault="00C03EB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410D" w14:textId="77777777" w:rsidR="00C03EBF" w:rsidRDefault="00C03EBF" w:rsidP="007B0A41">
      <w:pPr>
        <w:spacing w:after="0" w:line="240" w:lineRule="auto"/>
      </w:pPr>
      <w:r>
        <w:separator/>
      </w:r>
    </w:p>
  </w:footnote>
  <w:footnote w:type="continuationSeparator" w:id="0">
    <w:p w14:paraId="489F5C5F" w14:textId="77777777" w:rsidR="00C03EBF" w:rsidRDefault="00C03EB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B24D7"/>
    <w:rsid w:val="000E271A"/>
    <w:rsid w:val="00114CEC"/>
    <w:rsid w:val="00120AC9"/>
    <w:rsid w:val="00121D84"/>
    <w:rsid w:val="00124BDE"/>
    <w:rsid w:val="001308ED"/>
    <w:rsid w:val="00145EBC"/>
    <w:rsid w:val="001668DF"/>
    <w:rsid w:val="00192F10"/>
    <w:rsid w:val="001A0135"/>
    <w:rsid w:val="001A3E8E"/>
    <w:rsid w:val="001C33D1"/>
    <w:rsid w:val="001E1AF3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C12D2"/>
    <w:rsid w:val="002D21AE"/>
    <w:rsid w:val="002E5013"/>
    <w:rsid w:val="00316FB7"/>
    <w:rsid w:val="0033671B"/>
    <w:rsid w:val="00360E2B"/>
    <w:rsid w:val="003700E9"/>
    <w:rsid w:val="003825E2"/>
    <w:rsid w:val="003924B8"/>
    <w:rsid w:val="003A0D71"/>
    <w:rsid w:val="003A117C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508B5"/>
    <w:rsid w:val="00490D98"/>
    <w:rsid w:val="0049591E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32829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2E31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27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62B2"/>
    <w:rsid w:val="00837B1E"/>
    <w:rsid w:val="00843F06"/>
    <w:rsid w:val="00851ABA"/>
    <w:rsid w:val="008632E9"/>
    <w:rsid w:val="00864E7D"/>
    <w:rsid w:val="008650E7"/>
    <w:rsid w:val="00867D53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50AC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7D0E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B245E"/>
    <w:rsid w:val="00BD2789"/>
    <w:rsid w:val="00BD7E27"/>
    <w:rsid w:val="00BE60D0"/>
    <w:rsid w:val="00C03EBF"/>
    <w:rsid w:val="00C1001A"/>
    <w:rsid w:val="00C156FA"/>
    <w:rsid w:val="00C26B30"/>
    <w:rsid w:val="00C26C67"/>
    <w:rsid w:val="00C30968"/>
    <w:rsid w:val="00C323DA"/>
    <w:rsid w:val="00C34317"/>
    <w:rsid w:val="00C42E88"/>
    <w:rsid w:val="00C72847"/>
    <w:rsid w:val="00C86DA9"/>
    <w:rsid w:val="00C91715"/>
    <w:rsid w:val="00C93BF9"/>
    <w:rsid w:val="00C94E78"/>
    <w:rsid w:val="00CA11B6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31461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90835"/>
    <w:rsid w:val="00E96435"/>
    <w:rsid w:val="00EB03E6"/>
    <w:rsid w:val="00EC3343"/>
    <w:rsid w:val="00EE58C4"/>
    <w:rsid w:val="00EF405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796</Words>
  <Characters>4668</Characters>
  <Application>Microsoft Office Word</Application>
  <DocSecurity>0</DocSecurity>
  <Lines>113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2023-09-01T06:15:00Z</dcterms:created>
  <dcterms:modified xsi:type="dcterms:W3CDTF">2023-09-08T11:47:00Z</dcterms:modified>
</cp:coreProperties>
</file>