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Yra atskleistas būdas ir įrenginys vienas ant kito uždėtiems metalo lakštams sujungti. Pirmajame etape yra padaroma, pageidautina žiedo oavidalo laisva ertmė, perstumiant bent vieno lakšto medžiagą. Po to visų lakštų medžiaga yra įspaudžiama į laisvą ertmę, ir medžiaga yra deformuojama į šonus, patekdama į laisvą ertmę ir sudarydama sukabinamąją formavimo jungtį.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