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dujų, skysčių, radioaktyvių atliekų pulpos perpompavimo, regeneracinių tirpalų paruošimo įrenginiais.@Sūkurinis čiurkšlinis siurblys yra didesnio efektyvumo palyginus su paprastais čiurkšliniais siurbliais, gali perpumpuoti labai koncentruotas pulpas (suspensijas), tarp jų skystas radioaktyvias AES atliekas, taip pat užtikrina efektyvią čiurkšlinio siurblio darbo kameros ir koncentruotos rūgšties saugojimo talpos apsaugą nuo korozijos, naudojant siurblį regeneracinių tirpalų ruošimui katilinių, šiluminių ir atominių elektrinių vandens cheminio valymo įrengimams.@Skirtingai negu esamuose čiurkšliniuose siurbliuose sūkuriniame čiurkšliniame siurblyje darbinis kūnas juda sukamuoju judesiu dėl tangentiško jo padavimo į darbo kamerą ir išteka iš jo per žiedinę išcentruotą tūtą.@Labai koncentruotų pulpų perpumpavimas užtikrinamas priverstiniu pulpos padavimu pagalbinės tūtos pagalba į pagrindinę išcentrinę tūtą ir darbinio kūno ir perpumpuojamosios terpės sukamuoju judėjimu sumaišymo vamzdyje.@Koncentruotos rūgšties saugojimo talpų apsauga nuo korozijos užtikrina atbulinio vožtuvo-ribotuvo sumontavimu įsiurbiančiojo tarpvamzdžio viduje. Čiurkšlinio siurblio darbo kameros apsauga nuo korozijos užtikrinama tuo, kad rūgštis į ją nepatenka.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