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bėgių ant betoninių pabėgių panaudojant - formos stangrius įtempiamuosius spaustus, pagamintus iš rūšinio plieno ir bėgio padėklo kampines kreipiančiąsias plokštes. Toks tvirtinimascharakterizuojamas įtempiamojo spausto ir kampinės kreipiančiosios plokštės ypatingu išpildymu, leidžiančiu supaprastinti bėgio tvirtinimą ant betoninių pabėgių išvengiant įtempiamųjų spaustų pasukimo būtinumo pereinant iš parengtinio surinkimo padėties į montavimo padėtį. Tai pasiekiama tuo, kad kampinė kreipiančioji plokštė, esanti išilgai bėgio pado susilietimui su bėgiu turi briauną; toje briaunoje parengtiniam surinkimui laisvų spausto galų fiksavimui yra specialūs išėmimai. Įtempiamasis spaustas turi išorinius pečius, kurie yra su paplatėjimu link bėgio pado, o jų laisvieji galai baigiasi vidinės dalies išorėje, o vidiniai petys, apkabinantys bėgio varžtą yra tokie, kad parengtinio surinkimo padėtyje jie savo viduriniąja dalimi priglūsta prie varžto, o varžto galvutė montavimo padėtyje veikia vidinius pečius iš viršaus. Realizuojamame variante vidurinioji įtempiamoji spausto dalis apima bėgio varžtą, tuo pačiu vidinių pečių dalys suartėja viena su kita iki nedidelio tarpo.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