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Plokščių gamybos būde šlapiu metodu masė paruošiama iš plaušų, gaunamų iš plaušingų medžiagų, o rišiklis pridedamas prieš nusausinimą ir presavimą. Būdas skiriasi tuo, kad rišiklis pridedamas į plaušus prieš masės paruošimą. Tai gali būti tirpus vandenyje rišiklis, kuris nusodinamas ir fiksuojamas ant plaušų parūgštinimu. Parūgštinimą galima atlikti masės paruošimo metu arba prieš tai, o taip patir prieš pridedant rišiklį. Rišiklį galima pridėti į plaušus pneumatinėje linijoje iš defibratoriaus, kuriame gaunami plaušai iš plaušingų medžiagų, nors jį galima pridėti į plaušus ir prieš defibratorių.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