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 formulės Het-NR-SO2-Ph2-A-Ph1(COOH)(OH) junginys ir šio junginio tautominė forma, druskos ir solvatai, C1-6 alkilo esteriai. Ph1 ir Ph2 yra benzolo žiedai su sąlyga, kad karboksilo ir hidroksilo grupės yra orto padėtyje viena kitai. Het apima pasirinktinai pakeistą heterociklio žiedą, į kurį įeina konjuguotos dvigubos jungtys ir jungtys su azotu į NR. Šis junginys yra charakterizuojamas tuo, kad A yra tiltelis, kuris yra atsparus redukcijai, nes jis nėra azoto, ir tuo, kad R yra vandenilis arba žemesnysis alkilas.@Į išradimą taip pat įeina šio junginio gavimo būdas. Junginiai tinka gydyti autoimununes ligas.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