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Siūlomo išradimo uždavinys yra sukurti laikantįjį įtaisą siurbimo vamzdžio antgalio blokui, pritaisytą prie dulkių siurblio korpuso ir kuriame suspaudžiamoji kabė iš ramybės padėties dulkių siurblio korpuse automatiškai persijungia į darbinę padėtį arba grįžta į ramybės padėtį. Nauja siūlomame elektriniame siurblyje yra tai, kad prie siurblio korpuso (4) vidinės sienelės (9) paslankiai pritaisytaspyruoklinė svirtis (10), spyruoklinės svirties (10) vienas galas (11) šarnyrais sujungtas su suspaudžiamąja kabe (8), antras galas (12) laikančios kešenės (6) zonoje sąveikauja su kabliu (7), ant spyruoklinės svirties (10), ir spyruoklinės svirties (10) ir laikiklio (17) grąžinančioji jėga yra mažesnė už jėgą, per kablį (7) veikiančią spyruoklinę svirtį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