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Pateikiamas tabako išpurinimo būdas, kuriame naudojamos anglies dvideginio dujos.  Tabako temperatūra ir OV kiekis yra sureguliuoti prieš tabako jungimąsi su anglies dvideginio dujomis. Termodinaminėeiga yra sekama per prisotinimą, kuris leidžia kontroliuojamam anglies dvideginio dujų kiekiui kondensuotis ant tabako. Šis skystas anglies dvideginis išgaruoja, mažinant slėgį, padedamas tolygiai atšaldyti tabako sluoksnį. Po prisotinimo tabakas gali būti išpurinamas tuoj pat arba laikomas jo išeigos žemesnėje temperatūroje sausoje aplinkoje vėlesniam išpurinimui.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